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2E" w:rsidRDefault="00E67BB0" w:rsidP="00006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КОМПЛЕКСНО-ТЕМАТИЧЕСКИЙ</w:t>
      </w:r>
      <w:r w:rsidR="00642E25" w:rsidRPr="00054B45">
        <w:rPr>
          <w:rFonts w:ascii="Times New Roman" w:hAnsi="Times New Roman" w:cs="Times New Roman"/>
          <w:b/>
          <w:sz w:val="24"/>
          <w:szCs w:val="24"/>
        </w:rPr>
        <w:t xml:space="preserve"> ПЛАН ОБ</w:t>
      </w:r>
      <w:r w:rsidR="00642E25">
        <w:rPr>
          <w:rFonts w:ascii="Times New Roman" w:hAnsi="Times New Roman" w:cs="Times New Roman"/>
          <w:b/>
          <w:sz w:val="24"/>
          <w:szCs w:val="24"/>
        </w:rPr>
        <w:t xml:space="preserve">РАЗОВАТЕЛЬНОЙ </w:t>
      </w:r>
      <w:r>
        <w:rPr>
          <w:rFonts w:ascii="Times New Roman" w:hAnsi="Times New Roman" w:cs="Times New Roman"/>
          <w:b/>
          <w:sz w:val="24"/>
          <w:szCs w:val="24"/>
        </w:rPr>
        <w:t>ДЕЯТЕЛЬНОСТИ</w:t>
      </w:r>
    </w:p>
    <w:p w:rsidR="00642E25" w:rsidRDefault="00642E25" w:rsidP="00006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(на период</w:t>
      </w:r>
      <w:r w:rsidR="0075141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B13DD4">
        <w:rPr>
          <w:rFonts w:ascii="Times New Roman" w:hAnsi="Times New Roman" w:cs="Times New Roman"/>
          <w:b/>
          <w:sz w:val="24"/>
          <w:szCs w:val="24"/>
        </w:rPr>
        <w:t>2</w:t>
      </w:r>
      <w:r w:rsidR="009A5146">
        <w:rPr>
          <w:rFonts w:ascii="Times New Roman" w:hAnsi="Times New Roman" w:cs="Times New Roman"/>
          <w:b/>
          <w:sz w:val="24"/>
          <w:szCs w:val="24"/>
        </w:rPr>
        <w:t>3</w:t>
      </w:r>
      <w:r w:rsidR="000A390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138EF">
        <w:rPr>
          <w:rFonts w:ascii="Times New Roman" w:hAnsi="Times New Roman" w:cs="Times New Roman"/>
          <w:b/>
          <w:sz w:val="24"/>
          <w:szCs w:val="24"/>
        </w:rPr>
        <w:t>0</w:t>
      </w:r>
      <w:r w:rsidR="009A5146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13DD4">
        <w:rPr>
          <w:rFonts w:ascii="Times New Roman" w:hAnsi="Times New Roman" w:cs="Times New Roman"/>
          <w:b/>
          <w:sz w:val="24"/>
          <w:szCs w:val="24"/>
        </w:rPr>
        <w:t>2</w:t>
      </w:r>
      <w:r w:rsidR="009A5146">
        <w:rPr>
          <w:rFonts w:ascii="Times New Roman" w:hAnsi="Times New Roman" w:cs="Times New Roman"/>
          <w:b/>
          <w:sz w:val="24"/>
          <w:szCs w:val="24"/>
        </w:rPr>
        <w:t>7</w:t>
      </w:r>
      <w:r w:rsidR="000A390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138EF">
        <w:rPr>
          <w:rFonts w:ascii="Times New Roman" w:hAnsi="Times New Roman" w:cs="Times New Roman"/>
          <w:b/>
          <w:sz w:val="24"/>
          <w:szCs w:val="24"/>
        </w:rPr>
        <w:t>0</w:t>
      </w:r>
      <w:r w:rsidR="009A5146">
        <w:rPr>
          <w:rFonts w:ascii="Times New Roman" w:hAnsi="Times New Roman" w:cs="Times New Roman"/>
          <w:b/>
          <w:sz w:val="24"/>
          <w:szCs w:val="24"/>
        </w:rPr>
        <w:t>9</w:t>
      </w:r>
      <w:r w:rsidR="0000642E">
        <w:rPr>
          <w:rFonts w:ascii="Times New Roman" w:hAnsi="Times New Roman" w:cs="Times New Roman"/>
          <w:b/>
          <w:sz w:val="24"/>
          <w:szCs w:val="24"/>
        </w:rPr>
        <w:t xml:space="preserve"> вторая половина дня)</w:t>
      </w:r>
    </w:p>
    <w:p w:rsidR="0000642E" w:rsidRPr="00054B45" w:rsidRDefault="0000642E" w:rsidP="00642E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2E25" w:rsidRDefault="00642E25" w:rsidP="000064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642E">
        <w:rPr>
          <w:rFonts w:ascii="Times New Roman" w:hAnsi="Times New Roman" w:cs="Times New Roman"/>
          <w:b/>
          <w:sz w:val="28"/>
          <w:szCs w:val="28"/>
        </w:rPr>
        <w:t>Тема:</w:t>
      </w:r>
      <w:r w:rsidRPr="00FC0097">
        <w:rPr>
          <w:rFonts w:ascii="Times New Roman" w:hAnsi="Times New Roman" w:cs="Times New Roman"/>
        </w:rPr>
        <w:t xml:space="preserve"> </w:t>
      </w:r>
      <w:r w:rsidR="00FF172F">
        <w:rPr>
          <w:rFonts w:ascii="Times New Roman" w:eastAsia="Calibri" w:hAnsi="Times New Roman" w:cs="Times New Roman"/>
          <w:b/>
          <w:sz w:val="28"/>
          <w:szCs w:val="28"/>
        </w:rPr>
        <w:t xml:space="preserve">Осень. </w:t>
      </w:r>
      <w:r w:rsidR="0000642E"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="00B13DD4">
        <w:rPr>
          <w:rFonts w:ascii="Times New Roman" w:eastAsia="Calibri" w:hAnsi="Times New Roman" w:cs="Times New Roman"/>
          <w:b/>
          <w:sz w:val="28"/>
          <w:szCs w:val="28"/>
        </w:rPr>
        <w:t>икие</w:t>
      </w:r>
      <w:r w:rsidR="000138EF">
        <w:rPr>
          <w:rFonts w:ascii="Times New Roman" w:eastAsia="Calibri" w:hAnsi="Times New Roman" w:cs="Times New Roman"/>
          <w:b/>
          <w:sz w:val="28"/>
          <w:szCs w:val="28"/>
        </w:rPr>
        <w:t xml:space="preserve"> животные</w:t>
      </w:r>
      <w:r w:rsidR="0000642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00642E" w:rsidRPr="004746CE" w:rsidRDefault="0000642E" w:rsidP="004746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6CE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Pr="004746CE">
        <w:rPr>
          <w:rFonts w:ascii="Times New Roman" w:hAnsi="Times New Roman" w:cs="Times New Roman"/>
          <w:sz w:val="24"/>
          <w:szCs w:val="24"/>
        </w:rPr>
        <w:t>младшая</w:t>
      </w:r>
      <w:r w:rsidR="00E67BB0">
        <w:rPr>
          <w:rFonts w:ascii="Times New Roman" w:hAnsi="Times New Roman" w:cs="Times New Roman"/>
          <w:sz w:val="24"/>
          <w:szCs w:val="24"/>
        </w:rPr>
        <w:t xml:space="preserve"> разновозрастная</w:t>
      </w:r>
      <w:r w:rsidRPr="004746C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3061ED" w:rsidRPr="004746CE" w:rsidRDefault="00642E25" w:rsidP="004746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46CE">
        <w:rPr>
          <w:rFonts w:ascii="Times New Roman" w:hAnsi="Times New Roman" w:cs="Times New Roman"/>
          <w:b/>
          <w:sz w:val="24"/>
          <w:szCs w:val="24"/>
        </w:rPr>
        <w:t>Цель</w:t>
      </w:r>
      <w:r w:rsidR="0029442D" w:rsidRPr="004746C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061ED" w:rsidRPr="004746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расширять представления о домашних и диких животных, их повадках, зависимости от человека, времени года. Развивать любознательность, наблюдательность. Воспитывать интерес к жизни животных зимой</w:t>
      </w:r>
      <w:r w:rsidR="0000642E" w:rsidRPr="004746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42E25" w:rsidRPr="004746CE" w:rsidRDefault="00642E25" w:rsidP="004746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6CE">
        <w:rPr>
          <w:rFonts w:ascii="Times New Roman" w:hAnsi="Times New Roman" w:cs="Times New Roman"/>
          <w:b/>
          <w:sz w:val="24"/>
          <w:szCs w:val="24"/>
        </w:rPr>
        <w:t>Итоговое мероприятие:</w:t>
      </w:r>
      <w:r w:rsidR="0000642E" w:rsidRPr="004746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61ED" w:rsidRPr="004746CE">
        <w:rPr>
          <w:rFonts w:ascii="Times New Roman" w:hAnsi="Times New Roman" w:cs="Times New Roman"/>
          <w:sz w:val="24"/>
          <w:szCs w:val="24"/>
        </w:rPr>
        <w:t>выставка детских р</w:t>
      </w:r>
      <w:r w:rsidR="00202369">
        <w:rPr>
          <w:rFonts w:ascii="Times New Roman" w:hAnsi="Times New Roman" w:cs="Times New Roman"/>
          <w:sz w:val="24"/>
          <w:szCs w:val="24"/>
        </w:rPr>
        <w:t>абот</w:t>
      </w:r>
      <w:r w:rsidRPr="004746CE">
        <w:rPr>
          <w:rFonts w:ascii="Times New Roman" w:hAnsi="Times New Roman" w:cs="Times New Roman"/>
          <w:sz w:val="24"/>
          <w:szCs w:val="24"/>
        </w:rPr>
        <w:t>.</w:t>
      </w:r>
    </w:p>
    <w:p w:rsidR="00642E25" w:rsidRDefault="00642E25" w:rsidP="00642E2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4850" w:type="dxa"/>
        <w:tblLook w:val="04A0"/>
      </w:tblPr>
      <w:tblGrid>
        <w:gridCol w:w="459"/>
        <w:gridCol w:w="1892"/>
        <w:gridCol w:w="1909"/>
        <w:gridCol w:w="1397"/>
        <w:gridCol w:w="1648"/>
        <w:gridCol w:w="2726"/>
        <w:gridCol w:w="3102"/>
        <w:gridCol w:w="1717"/>
      </w:tblGrid>
      <w:tr w:rsidR="000A5374" w:rsidTr="00D90ABA">
        <w:trPr>
          <w:trHeight w:val="977"/>
        </w:trPr>
        <w:tc>
          <w:tcPr>
            <w:tcW w:w="0" w:type="auto"/>
            <w:vMerge w:val="restart"/>
            <w:textDirection w:val="btLr"/>
          </w:tcPr>
          <w:p w:rsidR="00642E25" w:rsidRPr="009D1ACB" w:rsidRDefault="00642E25" w:rsidP="000B66C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0" w:type="auto"/>
            <w:vMerge w:val="restart"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 xml:space="preserve"> Режим </w:t>
            </w:r>
          </w:p>
        </w:tc>
        <w:tc>
          <w:tcPr>
            <w:tcW w:w="0" w:type="auto"/>
            <w:vMerge w:val="restart"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Образовательные области</w:t>
            </w:r>
          </w:p>
        </w:tc>
        <w:tc>
          <w:tcPr>
            <w:tcW w:w="5772" w:type="dxa"/>
            <w:gridSpan w:val="3"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</w:t>
            </w:r>
            <w:r w:rsidR="005175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образовательных областей</w:t>
            </w:r>
          </w:p>
        </w:tc>
        <w:tc>
          <w:tcPr>
            <w:tcW w:w="3102" w:type="dxa"/>
            <w:vMerge w:val="restart"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</w:t>
            </w:r>
            <w:r w:rsidR="000A53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самостоятельной деятельности детей</w:t>
            </w:r>
          </w:p>
        </w:tc>
        <w:tc>
          <w:tcPr>
            <w:tcW w:w="1717" w:type="dxa"/>
            <w:vMerge w:val="restart"/>
          </w:tcPr>
          <w:p w:rsidR="00642E25" w:rsidRPr="009D1ACB" w:rsidRDefault="00642E25" w:rsidP="00D90A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</w:t>
            </w:r>
          </w:p>
        </w:tc>
      </w:tr>
      <w:tr w:rsidR="00C85AD9" w:rsidTr="00D90ABA">
        <w:trPr>
          <w:trHeight w:val="524"/>
        </w:trPr>
        <w:tc>
          <w:tcPr>
            <w:tcW w:w="0" w:type="auto"/>
            <w:vMerge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Групповая,</w:t>
            </w:r>
          </w:p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подгрупповая</w:t>
            </w:r>
          </w:p>
        </w:tc>
        <w:tc>
          <w:tcPr>
            <w:tcW w:w="0" w:type="auto"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26" w:type="dxa"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Образовательная</w:t>
            </w:r>
          </w:p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</w:t>
            </w:r>
            <w:proofErr w:type="gramStart"/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режимных</w:t>
            </w:r>
          </w:p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моментах</w:t>
            </w:r>
            <w:proofErr w:type="gramEnd"/>
          </w:p>
        </w:tc>
        <w:tc>
          <w:tcPr>
            <w:tcW w:w="3102" w:type="dxa"/>
            <w:vMerge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AD9" w:rsidTr="00D90ABA">
        <w:trPr>
          <w:trHeight w:val="337"/>
        </w:trPr>
        <w:tc>
          <w:tcPr>
            <w:tcW w:w="0" w:type="auto"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26" w:type="dxa"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02" w:type="dxa"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17" w:type="dxa"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A5374" w:rsidTr="00D90ABA">
        <w:trPr>
          <w:trHeight w:val="822"/>
        </w:trPr>
        <w:tc>
          <w:tcPr>
            <w:tcW w:w="0" w:type="auto"/>
            <w:vMerge w:val="restart"/>
            <w:textDirection w:val="btLr"/>
          </w:tcPr>
          <w:p w:rsidR="00642E25" w:rsidRPr="00D53D7C" w:rsidRDefault="005B1733" w:rsidP="009A5146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Понедельник  </w:t>
            </w:r>
            <w:r w:rsidR="005F105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A514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F23CE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9A514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642E25" w:rsidRPr="00BE0C32" w:rsidRDefault="0000642E" w:rsidP="000B6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Постепенный подъём</w:t>
            </w:r>
          </w:p>
        </w:tc>
        <w:tc>
          <w:tcPr>
            <w:tcW w:w="0" w:type="auto"/>
            <w:vMerge w:val="restart"/>
            <w:textDirection w:val="btLr"/>
          </w:tcPr>
          <w:p w:rsidR="00593A67" w:rsidRPr="00760A50" w:rsidRDefault="00593A67" w:rsidP="00593A6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A50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 – коммуникативное развитие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  <w:r w:rsidRPr="00760A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93A67" w:rsidRDefault="00593A67" w:rsidP="00593A6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760A50">
              <w:rPr>
                <w:rFonts w:ascii="Times New Roman" w:hAnsi="Times New Roman" w:cs="Times New Roman"/>
                <w:b/>
                <w:sz w:val="20"/>
                <w:szCs w:val="20"/>
              </w:rPr>
              <w:t>ознавательное развитие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:rsidR="00593A67" w:rsidRPr="00760A50" w:rsidRDefault="00593A67" w:rsidP="00593A6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760A50">
              <w:rPr>
                <w:rFonts w:ascii="Times New Roman" w:hAnsi="Times New Roman" w:cs="Times New Roman"/>
                <w:b/>
                <w:sz w:val="20"/>
                <w:szCs w:val="20"/>
              </w:rPr>
              <w:t>ечевое развитие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  <w:r w:rsidRPr="00760A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93A67" w:rsidRPr="00760A50" w:rsidRDefault="00593A67" w:rsidP="00593A6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Pr="00760A50">
              <w:rPr>
                <w:rFonts w:ascii="Times New Roman" w:hAnsi="Times New Roman" w:cs="Times New Roman"/>
                <w:b/>
                <w:sz w:val="20"/>
                <w:szCs w:val="20"/>
              </w:rPr>
              <w:t>изическое развитие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:rsidR="00593A67" w:rsidRPr="00760A50" w:rsidRDefault="00593A67" w:rsidP="00593A6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 w:rsidRPr="00760A50">
              <w:rPr>
                <w:rFonts w:ascii="Times New Roman" w:hAnsi="Times New Roman" w:cs="Times New Roman"/>
                <w:b/>
                <w:sz w:val="20"/>
                <w:szCs w:val="20"/>
              </w:rPr>
              <w:t>удожественно – эстетическое развитие.</w:t>
            </w:r>
          </w:p>
          <w:p w:rsidR="00642E25" w:rsidRPr="00C85AD9" w:rsidRDefault="00642E25" w:rsidP="000B66C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2" w:type="dxa"/>
            <w:gridSpan w:val="3"/>
          </w:tcPr>
          <w:p w:rsidR="0029442D" w:rsidRPr="00C85AD9" w:rsidRDefault="0029442D" w:rsidP="0029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AD9">
              <w:rPr>
                <w:rFonts w:ascii="Times New Roman" w:hAnsi="Times New Roman" w:cs="Times New Roman"/>
                <w:sz w:val="20"/>
                <w:szCs w:val="20"/>
              </w:rPr>
              <w:t>Оздоровительная гимнастика после сна, ходьба по массажным дорожкам.</w:t>
            </w:r>
          </w:p>
          <w:p w:rsidR="00642E25" w:rsidRPr="00C85AD9" w:rsidRDefault="00642E25" w:rsidP="00294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2" w:type="dxa"/>
          </w:tcPr>
          <w:p w:rsidR="00642E25" w:rsidRPr="009D1ACB" w:rsidRDefault="000A5374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Массажные дорожки</w:t>
            </w:r>
          </w:p>
        </w:tc>
        <w:tc>
          <w:tcPr>
            <w:tcW w:w="1717" w:type="dxa"/>
            <w:vMerge w:val="restart"/>
          </w:tcPr>
          <w:p w:rsidR="00F9164D" w:rsidRDefault="0095011B" w:rsidP="000B66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Посоветовать </w:t>
            </w:r>
            <w:r w:rsidR="0095011F" w:rsidRPr="0095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родителям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0A5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сравнить</w:t>
            </w:r>
            <w:r w:rsidR="00FF17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вместе с детьми </w:t>
            </w:r>
            <w:r w:rsidR="00FF17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домашни</w:t>
            </w:r>
            <w:r w:rsidR="000A5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="00FF17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дики</w:t>
            </w:r>
            <w:r w:rsidR="000A5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="00FF17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животны</w:t>
            </w:r>
            <w:r w:rsidR="000A5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="00FF17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2023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9164D" w:rsidRDefault="00F9164D" w:rsidP="000B66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2E25" w:rsidRPr="0095011F" w:rsidRDefault="0020236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Совместное рассматривание дома с детьми иллюстраций и картинок по теме «Дикие животные»</w:t>
            </w:r>
          </w:p>
          <w:p w:rsidR="00642E25" w:rsidRPr="00E90C11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374" w:rsidTr="00D90ABA">
        <w:trPr>
          <w:trHeight w:val="524"/>
        </w:trPr>
        <w:tc>
          <w:tcPr>
            <w:tcW w:w="0" w:type="auto"/>
            <w:vMerge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42E25" w:rsidRPr="00BE0C32" w:rsidRDefault="0029442D" w:rsidP="000B6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0" w:type="auto"/>
            <w:vMerge/>
          </w:tcPr>
          <w:p w:rsidR="00642E25" w:rsidRPr="00C85AD9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4" w:type="dxa"/>
            <w:gridSpan w:val="4"/>
          </w:tcPr>
          <w:p w:rsidR="00642E25" w:rsidRPr="00C85AD9" w:rsidRDefault="0000642E" w:rsidP="0029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AD9">
              <w:rPr>
                <w:rFonts w:ascii="Times New Roman" w:hAnsi="Times New Roman" w:cs="Times New Roman"/>
                <w:sz w:val="20"/>
                <w:szCs w:val="20"/>
              </w:rPr>
              <w:t>Развитие культурно-гигиенических навыков: мытьё рук, умение пользоваться столовыми приборами.</w:t>
            </w:r>
          </w:p>
        </w:tc>
        <w:tc>
          <w:tcPr>
            <w:tcW w:w="1717" w:type="dxa"/>
            <w:vMerge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374" w:rsidTr="00D90ABA">
        <w:trPr>
          <w:trHeight w:val="524"/>
        </w:trPr>
        <w:tc>
          <w:tcPr>
            <w:tcW w:w="0" w:type="auto"/>
            <w:vMerge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9442D" w:rsidRPr="00BE0C32" w:rsidRDefault="00010B28" w:rsidP="002944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29442D" w:rsidRPr="00BE0C32">
              <w:rPr>
                <w:rFonts w:ascii="Times New Roman" w:hAnsi="Times New Roman" w:cs="Times New Roman"/>
                <w:b/>
                <w:sz w:val="20"/>
                <w:szCs w:val="20"/>
              </w:rPr>
              <w:t>бразовательная</w:t>
            </w:r>
          </w:p>
          <w:p w:rsidR="00642E25" w:rsidRPr="00BE0C32" w:rsidRDefault="0029442D" w:rsidP="002944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C3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</w:t>
            </w:r>
          </w:p>
        </w:tc>
        <w:tc>
          <w:tcPr>
            <w:tcW w:w="0" w:type="auto"/>
            <w:vMerge/>
          </w:tcPr>
          <w:p w:rsidR="00642E25" w:rsidRPr="00C85AD9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2" w:type="dxa"/>
            <w:gridSpan w:val="3"/>
          </w:tcPr>
          <w:p w:rsidR="00C636AA" w:rsidRPr="00C85AD9" w:rsidRDefault="00C636AA" w:rsidP="00C636A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3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Чтение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«Дикие животные» О.Е.Громова</w:t>
            </w:r>
          </w:p>
          <w:p w:rsidR="00C636AA" w:rsidRDefault="00CE654C" w:rsidP="0000642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85AD9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на тему «</w:t>
            </w:r>
            <w:r w:rsidR="0000642E" w:rsidRPr="00C85AD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D1EEF" w:rsidRPr="00C85AD9">
              <w:rPr>
                <w:rFonts w:ascii="Times New Roman" w:hAnsi="Times New Roman" w:cs="Times New Roman"/>
                <w:sz w:val="20"/>
                <w:szCs w:val="20"/>
              </w:rPr>
              <w:t>ики</w:t>
            </w:r>
            <w:r w:rsidRPr="00C85AD9">
              <w:rPr>
                <w:rFonts w:ascii="Times New Roman" w:hAnsi="Times New Roman" w:cs="Times New Roman"/>
                <w:sz w:val="20"/>
                <w:szCs w:val="20"/>
              </w:rPr>
              <w:t>е животные»</w:t>
            </w:r>
            <w:r w:rsidR="00775EE8" w:rsidRPr="00C85AD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85AD9" w:rsidRPr="00C85AD9">
              <w:rPr>
                <w:rFonts w:ascii="Times New Roman" w:hAnsi="Times New Roman" w:cs="Times New Roman"/>
                <w:sz w:val="20"/>
                <w:szCs w:val="20"/>
              </w:rPr>
              <w:t>Цель: з</w:t>
            </w:r>
            <w:r w:rsidR="008D1EEF" w:rsidRPr="00C85AD9">
              <w:rPr>
                <w:rFonts w:ascii="Times New Roman" w:hAnsi="Times New Roman" w:cs="Times New Roman"/>
                <w:sz w:val="20"/>
                <w:szCs w:val="20"/>
              </w:rPr>
              <w:t>акрепить поняти</w:t>
            </w:r>
            <w:r w:rsidR="004746CE" w:rsidRPr="00C85A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636AA">
              <w:rPr>
                <w:rFonts w:ascii="Times New Roman" w:hAnsi="Times New Roman" w:cs="Times New Roman"/>
                <w:sz w:val="20"/>
                <w:szCs w:val="20"/>
              </w:rPr>
              <w:t xml:space="preserve"> и названия </w:t>
            </w:r>
            <w:r w:rsidR="008D1EEF" w:rsidRPr="00C85AD9">
              <w:rPr>
                <w:rFonts w:ascii="Times New Roman" w:hAnsi="Times New Roman" w:cs="Times New Roman"/>
                <w:sz w:val="20"/>
                <w:szCs w:val="20"/>
              </w:rPr>
              <w:t xml:space="preserve"> дики</w:t>
            </w:r>
            <w:r w:rsidR="00C636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8D1EEF" w:rsidRPr="00C85AD9">
              <w:rPr>
                <w:rFonts w:ascii="Times New Roman" w:hAnsi="Times New Roman" w:cs="Times New Roman"/>
                <w:sz w:val="20"/>
                <w:szCs w:val="20"/>
              </w:rPr>
              <w:t xml:space="preserve"> животны</w:t>
            </w:r>
            <w:r w:rsidR="00C636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C85AD9" w:rsidRPr="00C85A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636AA" w:rsidRPr="00D823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FF172F" w:rsidRPr="00C85AD9" w:rsidRDefault="000A5374" w:rsidP="0000642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85AD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Д/и «</w:t>
            </w:r>
            <w:r w:rsidR="00C85AD9" w:rsidRPr="00C85AD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Угадай</w:t>
            </w:r>
            <w:r w:rsidR="00C85AD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="00C85AD9" w:rsidRPr="00C85AD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кто</w:t>
            </w:r>
            <w:r w:rsidR="00C636A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,</w:t>
            </w:r>
            <w:r w:rsidR="00C85AD9" w:rsidRPr="00C85AD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где живет?</w:t>
            </w:r>
            <w:r w:rsidRPr="00C85AD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» </w:t>
            </w:r>
            <w:r w:rsidR="00C85AD9" w:rsidRPr="00C85AD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Цель: формировать умение детей соотносить изображение животного с его местом обитания.</w:t>
            </w:r>
          </w:p>
          <w:p w:rsidR="00B02726" w:rsidRPr="00C85AD9" w:rsidRDefault="00B02726" w:rsidP="000A537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2" w:type="dxa"/>
          </w:tcPr>
          <w:p w:rsidR="00642E25" w:rsidRPr="009D1ACB" w:rsidRDefault="000A5374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игрушек и иллюстраций диких животных</w:t>
            </w:r>
          </w:p>
        </w:tc>
        <w:tc>
          <w:tcPr>
            <w:tcW w:w="1717" w:type="dxa"/>
            <w:vMerge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374" w:rsidTr="00D90ABA">
        <w:trPr>
          <w:trHeight w:val="524"/>
        </w:trPr>
        <w:tc>
          <w:tcPr>
            <w:tcW w:w="0" w:type="auto"/>
            <w:vMerge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42E25" w:rsidRPr="00BE0C32" w:rsidRDefault="0029442D" w:rsidP="000B6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0" w:type="auto"/>
            <w:vMerge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4" w:type="dxa"/>
            <w:gridSpan w:val="4"/>
          </w:tcPr>
          <w:p w:rsidR="00642E25" w:rsidRPr="009D1ACB" w:rsidRDefault="0000642E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культурно-гигиенических навыков: мытьё рук, умение пользоваться столовыми приборами.</w:t>
            </w:r>
          </w:p>
        </w:tc>
        <w:tc>
          <w:tcPr>
            <w:tcW w:w="1717" w:type="dxa"/>
            <w:vMerge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374" w:rsidTr="00D90ABA">
        <w:trPr>
          <w:trHeight w:val="481"/>
        </w:trPr>
        <w:tc>
          <w:tcPr>
            <w:tcW w:w="0" w:type="auto"/>
            <w:vMerge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42E25" w:rsidRPr="00BE0C32" w:rsidRDefault="0029442D" w:rsidP="000B6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0" w:type="auto"/>
            <w:vMerge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4" w:type="dxa"/>
            <w:gridSpan w:val="4"/>
          </w:tcPr>
          <w:p w:rsidR="00F9164D" w:rsidRDefault="0033510D" w:rsidP="00C636A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</w:t>
            </w:r>
            <w:r w:rsidR="004323D6" w:rsidRPr="004323D6">
              <w:rPr>
                <w:rFonts w:ascii="Times New Roman" w:hAnsi="Times New Roman" w:cs="Times New Roman"/>
                <w:sz w:val="20"/>
                <w:szCs w:val="20"/>
              </w:rPr>
              <w:t>природой.</w:t>
            </w:r>
            <w:r w:rsidR="009A5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Собираем лист</w:t>
            </w:r>
            <w:r w:rsidR="00C82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ья </w:t>
            </w:r>
            <w:r w:rsidR="00920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 веточек</w:t>
            </w:r>
            <w:r w:rsidR="004323D6" w:rsidRPr="00432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="00A966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642E25" w:rsidRPr="009D1ACB" w:rsidRDefault="00F9164D" w:rsidP="00C636A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85AD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85AD9">
              <w:rPr>
                <w:rFonts w:ascii="Times New Roman" w:hAnsi="Times New Roman" w:cs="Times New Roman"/>
                <w:sz w:val="20"/>
                <w:szCs w:val="20"/>
              </w:rPr>
              <w:t>/и «Волк и зайцы» Цель: развитие двигательных умений, ловкости и быстроты.</w:t>
            </w:r>
          </w:p>
        </w:tc>
        <w:tc>
          <w:tcPr>
            <w:tcW w:w="1717" w:type="dxa"/>
            <w:vMerge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374" w:rsidTr="00D90ABA">
        <w:trPr>
          <w:trHeight w:val="924"/>
        </w:trPr>
        <w:tc>
          <w:tcPr>
            <w:tcW w:w="0" w:type="auto"/>
            <w:vMerge/>
          </w:tcPr>
          <w:p w:rsidR="000A5374" w:rsidRPr="009D1ACB" w:rsidRDefault="000A5374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5374" w:rsidRPr="00BE0C32" w:rsidRDefault="000A5374" w:rsidP="000B6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0" w:type="auto"/>
            <w:vMerge/>
          </w:tcPr>
          <w:p w:rsidR="000A5374" w:rsidRPr="009D1ACB" w:rsidRDefault="000A5374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2" w:type="dxa"/>
            <w:gridSpan w:val="3"/>
          </w:tcPr>
          <w:p w:rsidR="000A5374" w:rsidRPr="009D1ACB" w:rsidRDefault="000A5374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художественно-эстетическая деятельность. </w:t>
            </w:r>
          </w:p>
        </w:tc>
        <w:tc>
          <w:tcPr>
            <w:tcW w:w="3102" w:type="dxa"/>
          </w:tcPr>
          <w:p w:rsidR="000A5374" w:rsidRPr="009D1ACB" w:rsidRDefault="000A5374" w:rsidP="000A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Раскраски диких животных</w:t>
            </w:r>
            <w:r w:rsidR="00D72C0D">
              <w:rPr>
                <w:rFonts w:ascii="Times New Roman" w:hAnsi="Times New Roman" w:cs="Times New Roman"/>
                <w:sz w:val="20"/>
                <w:szCs w:val="20"/>
              </w:rPr>
              <w:t>, восковые мелки, крандаши</w:t>
            </w:r>
          </w:p>
        </w:tc>
        <w:tc>
          <w:tcPr>
            <w:tcW w:w="1717" w:type="dxa"/>
            <w:vMerge/>
          </w:tcPr>
          <w:p w:rsidR="000A5374" w:rsidRPr="009D1ACB" w:rsidRDefault="000A5374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2E25" w:rsidRDefault="00642E25" w:rsidP="00642E2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459"/>
        <w:gridCol w:w="1917"/>
        <w:gridCol w:w="1985"/>
        <w:gridCol w:w="1283"/>
        <w:gridCol w:w="1801"/>
        <w:gridCol w:w="2586"/>
        <w:gridCol w:w="3118"/>
        <w:gridCol w:w="1701"/>
      </w:tblGrid>
      <w:tr w:rsidR="00517566" w:rsidTr="00D90ABA">
        <w:trPr>
          <w:trHeight w:val="977"/>
        </w:trPr>
        <w:tc>
          <w:tcPr>
            <w:tcW w:w="459" w:type="dxa"/>
            <w:vMerge w:val="restart"/>
            <w:textDirection w:val="btLr"/>
          </w:tcPr>
          <w:p w:rsidR="00642E25" w:rsidRPr="009D1ACB" w:rsidRDefault="00642E25" w:rsidP="000B66C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1917" w:type="dxa"/>
            <w:vMerge w:val="restart"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 xml:space="preserve"> Режим </w:t>
            </w:r>
          </w:p>
        </w:tc>
        <w:tc>
          <w:tcPr>
            <w:tcW w:w="1985" w:type="dxa"/>
            <w:vMerge w:val="restart"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Образовательные области</w:t>
            </w:r>
          </w:p>
        </w:tc>
        <w:tc>
          <w:tcPr>
            <w:tcW w:w="5670" w:type="dxa"/>
            <w:gridSpan w:val="3"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</w:t>
            </w:r>
            <w:r w:rsidR="005175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образовательных областей</w:t>
            </w:r>
          </w:p>
        </w:tc>
        <w:tc>
          <w:tcPr>
            <w:tcW w:w="3118" w:type="dxa"/>
            <w:vMerge w:val="restart"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</w:t>
            </w:r>
            <w:r w:rsidR="000A53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самостоятельной деятельности детей</w:t>
            </w:r>
          </w:p>
        </w:tc>
        <w:tc>
          <w:tcPr>
            <w:tcW w:w="1701" w:type="dxa"/>
            <w:vMerge w:val="restart"/>
          </w:tcPr>
          <w:p w:rsidR="00642E25" w:rsidRPr="009D1ACB" w:rsidRDefault="00642E25" w:rsidP="00D90A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</w:t>
            </w:r>
          </w:p>
        </w:tc>
      </w:tr>
      <w:tr w:rsidR="00517566" w:rsidTr="00D90ABA">
        <w:trPr>
          <w:trHeight w:val="524"/>
        </w:trPr>
        <w:tc>
          <w:tcPr>
            <w:tcW w:w="459" w:type="dxa"/>
            <w:vMerge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Групповая,</w:t>
            </w:r>
          </w:p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подгрупповая</w:t>
            </w:r>
          </w:p>
        </w:tc>
        <w:tc>
          <w:tcPr>
            <w:tcW w:w="1801" w:type="dxa"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86" w:type="dxa"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Образовательная</w:t>
            </w:r>
          </w:p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</w:t>
            </w:r>
            <w:proofErr w:type="gramStart"/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режимных</w:t>
            </w:r>
          </w:p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моментах</w:t>
            </w:r>
            <w:proofErr w:type="gramEnd"/>
          </w:p>
        </w:tc>
        <w:tc>
          <w:tcPr>
            <w:tcW w:w="3118" w:type="dxa"/>
            <w:vMerge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66" w:rsidTr="00D90ABA">
        <w:trPr>
          <w:trHeight w:val="337"/>
        </w:trPr>
        <w:tc>
          <w:tcPr>
            <w:tcW w:w="459" w:type="dxa"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7" w:type="dxa"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3" w:type="dxa"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1" w:type="dxa"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86" w:type="dxa"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642E25" w:rsidRPr="009D1ACB" w:rsidRDefault="00642E2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17566" w:rsidTr="00D90ABA">
        <w:trPr>
          <w:trHeight w:val="822"/>
        </w:trPr>
        <w:tc>
          <w:tcPr>
            <w:tcW w:w="459" w:type="dxa"/>
            <w:vMerge w:val="restart"/>
            <w:textDirection w:val="btLr"/>
          </w:tcPr>
          <w:p w:rsidR="00050A05" w:rsidRPr="00D53D7C" w:rsidRDefault="00050A05" w:rsidP="009A5146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</w:t>
            </w:r>
            <w:r w:rsidR="00D823B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A514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3F23CE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9A514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917" w:type="dxa"/>
          </w:tcPr>
          <w:p w:rsidR="00050A05" w:rsidRPr="00BE0C32" w:rsidRDefault="0000642E" w:rsidP="000B6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Постепенный подъём</w:t>
            </w:r>
          </w:p>
        </w:tc>
        <w:tc>
          <w:tcPr>
            <w:tcW w:w="1985" w:type="dxa"/>
            <w:vMerge w:val="restart"/>
            <w:textDirection w:val="btLr"/>
          </w:tcPr>
          <w:p w:rsidR="00593A67" w:rsidRPr="00760A50" w:rsidRDefault="00593A67" w:rsidP="00593A6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A50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 – коммуникативное развитие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  <w:r w:rsidRPr="00760A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93A67" w:rsidRDefault="00593A67" w:rsidP="00593A6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760A50">
              <w:rPr>
                <w:rFonts w:ascii="Times New Roman" w:hAnsi="Times New Roman" w:cs="Times New Roman"/>
                <w:b/>
                <w:sz w:val="20"/>
                <w:szCs w:val="20"/>
              </w:rPr>
              <w:t>ознавательное развитие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:rsidR="00593A67" w:rsidRPr="00760A50" w:rsidRDefault="00593A67" w:rsidP="00593A6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760A50">
              <w:rPr>
                <w:rFonts w:ascii="Times New Roman" w:hAnsi="Times New Roman" w:cs="Times New Roman"/>
                <w:b/>
                <w:sz w:val="20"/>
                <w:szCs w:val="20"/>
              </w:rPr>
              <w:t>ечевое развитие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  <w:r w:rsidRPr="00760A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93A67" w:rsidRPr="00760A50" w:rsidRDefault="00593A67" w:rsidP="00593A6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Pr="00760A50">
              <w:rPr>
                <w:rFonts w:ascii="Times New Roman" w:hAnsi="Times New Roman" w:cs="Times New Roman"/>
                <w:b/>
                <w:sz w:val="20"/>
                <w:szCs w:val="20"/>
              </w:rPr>
              <w:t>изическое развитие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:rsidR="00593A67" w:rsidRPr="00760A50" w:rsidRDefault="00593A67" w:rsidP="00593A6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 w:rsidRPr="00760A50">
              <w:rPr>
                <w:rFonts w:ascii="Times New Roman" w:hAnsi="Times New Roman" w:cs="Times New Roman"/>
                <w:b/>
                <w:sz w:val="20"/>
                <w:szCs w:val="20"/>
              </w:rPr>
              <w:t>удожественно – эстетическое развитие.</w:t>
            </w:r>
          </w:p>
          <w:p w:rsidR="00050A05" w:rsidRPr="00760A50" w:rsidRDefault="00050A05" w:rsidP="000B66C6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A05" w:rsidRPr="009D1ACB" w:rsidRDefault="00050A05" w:rsidP="000B66C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3"/>
          </w:tcPr>
          <w:p w:rsidR="00050A05" w:rsidRDefault="00050A05" w:rsidP="00050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0C9">
              <w:rPr>
                <w:rFonts w:ascii="Times New Roman" w:hAnsi="Times New Roman" w:cs="Times New Roman"/>
                <w:sz w:val="20"/>
                <w:szCs w:val="20"/>
              </w:rPr>
              <w:t xml:space="preserve">Оздоровительная гимнастика после сна, </w:t>
            </w:r>
            <w:r w:rsidR="00202369">
              <w:rPr>
                <w:rFonts w:ascii="Times New Roman" w:hAnsi="Times New Roman" w:cs="Times New Roman"/>
                <w:sz w:val="20"/>
                <w:szCs w:val="20"/>
              </w:rPr>
              <w:t>контрастное закаливание</w:t>
            </w:r>
          </w:p>
          <w:p w:rsidR="00050A05" w:rsidRPr="009D1ACB" w:rsidRDefault="00050A0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050A05" w:rsidRPr="009D1ACB" w:rsidRDefault="00050A0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C7F03" w:rsidRPr="00C636AA" w:rsidRDefault="0095011B" w:rsidP="000B66C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Рекомендовать</w:t>
            </w:r>
            <w:r w:rsidR="00CD6BC6" w:rsidRPr="00C636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родителям </w:t>
            </w:r>
            <w:r w:rsidR="00C636AA" w:rsidRPr="00C636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закрепить</w:t>
            </w:r>
            <w:r w:rsidR="00CD6BC6" w:rsidRPr="00C636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детьми</w:t>
            </w:r>
            <w:r w:rsidR="00FF172F" w:rsidRPr="00C636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C636AA" w:rsidRPr="00C636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знания о повадках диких животных зимой.</w:t>
            </w:r>
          </w:p>
          <w:p w:rsidR="00FF172F" w:rsidRPr="000C7F03" w:rsidRDefault="00FF172F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A05" w:rsidRPr="009D1ACB" w:rsidRDefault="00202369" w:rsidP="00950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95011B">
              <w:rPr>
                <w:rFonts w:ascii="Times New Roman" w:hAnsi="Times New Roman" w:cs="Times New Roman"/>
                <w:sz w:val="20"/>
                <w:szCs w:val="20"/>
              </w:rPr>
              <w:t>опросить родителей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изготовить маски или ободки для детей с изображением диких животных</w:t>
            </w:r>
            <w:r w:rsidR="00F9164D">
              <w:rPr>
                <w:rFonts w:ascii="Times New Roman" w:hAnsi="Times New Roman" w:cs="Times New Roman"/>
                <w:sz w:val="20"/>
                <w:szCs w:val="20"/>
              </w:rPr>
              <w:t xml:space="preserve"> (для сюжетно-ролевых игр)</w:t>
            </w:r>
          </w:p>
        </w:tc>
      </w:tr>
      <w:tr w:rsidR="00517566" w:rsidTr="00D90ABA">
        <w:trPr>
          <w:trHeight w:val="524"/>
        </w:trPr>
        <w:tc>
          <w:tcPr>
            <w:tcW w:w="459" w:type="dxa"/>
            <w:vMerge/>
          </w:tcPr>
          <w:p w:rsidR="00050A05" w:rsidRPr="009D1ACB" w:rsidRDefault="00050A0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050A05" w:rsidRPr="00BE0C32" w:rsidRDefault="00050A05" w:rsidP="000B6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985" w:type="dxa"/>
            <w:vMerge/>
          </w:tcPr>
          <w:p w:rsidR="00050A05" w:rsidRPr="009D1ACB" w:rsidRDefault="00050A0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8" w:type="dxa"/>
            <w:gridSpan w:val="4"/>
          </w:tcPr>
          <w:p w:rsidR="00050A05" w:rsidRPr="009D1ACB" w:rsidRDefault="00F9164D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</w:t>
            </w:r>
            <w:r w:rsidR="004746CE">
              <w:rPr>
                <w:rFonts w:ascii="Times New Roman" w:hAnsi="Times New Roman" w:cs="Times New Roman"/>
                <w:sz w:val="20"/>
                <w:szCs w:val="20"/>
              </w:rPr>
              <w:t xml:space="preserve"> культурно-гигиенических навыков: мытьё рук, умение пользоваться столовыми приборами.</w:t>
            </w:r>
          </w:p>
        </w:tc>
        <w:tc>
          <w:tcPr>
            <w:tcW w:w="1701" w:type="dxa"/>
            <w:vMerge/>
          </w:tcPr>
          <w:p w:rsidR="00050A05" w:rsidRPr="009D1ACB" w:rsidRDefault="00050A0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66" w:rsidTr="00D90ABA">
        <w:trPr>
          <w:trHeight w:val="524"/>
        </w:trPr>
        <w:tc>
          <w:tcPr>
            <w:tcW w:w="459" w:type="dxa"/>
            <w:vMerge/>
          </w:tcPr>
          <w:p w:rsidR="00050A05" w:rsidRPr="009D1ACB" w:rsidRDefault="00050A0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050A05" w:rsidRPr="00BE0C32" w:rsidRDefault="00C636AA" w:rsidP="000B6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050A05" w:rsidRPr="00BE0C32">
              <w:rPr>
                <w:rFonts w:ascii="Times New Roman" w:hAnsi="Times New Roman" w:cs="Times New Roman"/>
                <w:b/>
                <w:sz w:val="20"/>
                <w:szCs w:val="20"/>
              </w:rPr>
              <w:t>бразовательная</w:t>
            </w:r>
          </w:p>
          <w:p w:rsidR="00050A05" w:rsidRPr="00BE0C32" w:rsidRDefault="00050A05" w:rsidP="000B6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C3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</w:t>
            </w:r>
          </w:p>
        </w:tc>
        <w:tc>
          <w:tcPr>
            <w:tcW w:w="1985" w:type="dxa"/>
            <w:vMerge/>
          </w:tcPr>
          <w:p w:rsidR="00050A05" w:rsidRPr="009D1ACB" w:rsidRDefault="00050A0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3"/>
          </w:tcPr>
          <w:p w:rsidR="00FF172F" w:rsidRDefault="00973856" w:rsidP="0097385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73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Артикуляционная гимнастика. </w:t>
            </w:r>
          </w:p>
          <w:p w:rsidR="00C91DDE" w:rsidRDefault="00897218" w:rsidP="0097385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Чтение р.н.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 «Волк и козлята»</w:t>
            </w:r>
          </w:p>
          <w:p w:rsidR="00272EFF" w:rsidRDefault="00C85AD9" w:rsidP="0097385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</w:t>
            </w:r>
            <w:r w:rsidR="00973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/и</w:t>
            </w:r>
            <w:r w:rsidR="00973856" w:rsidRPr="00973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Чей малыш?</w:t>
            </w:r>
            <w:r w:rsidR="00973856" w:rsidRPr="00973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Цель: учить детей соотносить животных и их детенышей</w:t>
            </w:r>
            <w:r w:rsidR="0051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, развивать зрительное внимание</w:t>
            </w:r>
            <w:r w:rsidR="00973856" w:rsidRPr="00973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6F5C46" w:rsidRPr="00973856" w:rsidRDefault="00F9164D" w:rsidP="00C63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Индивидуальная работа по художественно-эстетическому развитию</w:t>
            </w:r>
            <w:r w:rsidR="00C63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6F5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(</w:t>
            </w:r>
            <w:r w:rsidR="006F5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</w:t>
            </w:r>
            <w:r w:rsidR="00775E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Ёжик</w:t>
            </w:r>
            <w:r w:rsidR="006F5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»</w:t>
            </w:r>
            <w:r w:rsidR="00775E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775E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Д.Н.Колдина</w:t>
            </w:r>
            <w:proofErr w:type="spellEnd"/>
            <w:r w:rsidR="00775E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стр.23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)</w:t>
            </w:r>
            <w:r w:rsidR="00DD26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Гордей, Юля, Лена</w:t>
            </w:r>
          </w:p>
        </w:tc>
        <w:tc>
          <w:tcPr>
            <w:tcW w:w="3118" w:type="dxa"/>
          </w:tcPr>
          <w:p w:rsidR="00050A05" w:rsidRPr="009D1ACB" w:rsidRDefault="000A5374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Плакаты</w:t>
            </w:r>
            <w:r w:rsidR="00F9164D">
              <w:rPr>
                <w:rFonts w:ascii="Times New Roman" w:hAnsi="Times New Roman" w:cs="Times New Roman"/>
                <w:sz w:val="20"/>
                <w:szCs w:val="20"/>
              </w:rPr>
              <w:t xml:space="preserve"> с артикуляционной гимнастикой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карточки с изображениями диких животных</w:t>
            </w:r>
            <w:r w:rsidR="00517566">
              <w:rPr>
                <w:rFonts w:ascii="Times New Roman" w:hAnsi="Times New Roman" w:cs="Times New Roman"/>
                <w:sz w:val="20"/>
                <w:szCs w:val="20"/>
              </w:rPr>
              <w:t xml:space="preserve"> и их детенышей</w:t>
            </w:r>
          </w:p>
        </w:tc>
        <w:tc>
          <w:tcPr>
            <w:tcW w:w="1701" w:type="dxa"/>
            <w:vMerge/>
          </w:tcPr>
          <w:p w:rsidR="00050A05" w:rsidRPr="009D1ACB" w:rsidRDefault="00050A0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66" w:rsidTr="00D90ABA">
        <w:trPr>
          <w:trHeight w:val="524"/>
        </w:trPr>
        <w:tc>
          <w:tcPr>
            <w:tcW w:w="459" w:type="dxa"/>
            <w:vMerge/>
          </w:tcPr>
          <w:p w:rsidR="00050A05" w:rsidRPr="009D1ACB" w:rsidRDefault="00050A0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050A05" w:rsidRPr="00BE0C32" w:rsidRDefault="00050A05" w:rsidP="000B6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1985" w:type="dxa"/>
            <w:vMerge/>
          </w:tcPr>
          <w:p w:rsidR="00050A05" w:rsidRPr="009D1ACB" w:rsidRDefault="00050A0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8" w:type="dxa"/>
            <w:gridSpan w:val="4"/>
          </w:tcPr>
          <w:p w:rsidR="00050A05" w:rsidRPr="009D1ACB" w:rsidRDefault="00F9164D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</w:t>
            </w:r>
            <w:r w:rsidR="004746CE">
              <w:rPr>
                <w:rFonts w:ascii="Times New Roman" w:hAnsi="Times New Roman" w:cs="Times New Roman"/>
                <w:sz w:val="20"/>
                <w:szCs w:val="20"/>
              </w:rPr>
              <w:t xml:space="preserve"> культурно-гигиенических навыков: мытьё рук, умение пользоваться столовыми приборами и салфеткой.</w:t>
            </w:r>
          </w:p>
        </w:tc>
        <w:tc>
          <w:tcPr>
            <w:tcW w:w="1701" w:type="dxa"/>
            <w:vMerge/>
          </w:tcPr>
          <w:p w:rsidR="00050A05" w:rsidRPr="009D1ACB" w:rsidRDefault="00050A0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66" w:rsidTr="00D90ABA">
        <w:trPr>
          <w:trHeight w:val="524"/>
        </w:trPr>
        <w:tc>
          <w:tcPr>
            <w:tcW w:w="459" w:type="dxa"/>
            <w:vMerge/>
          </w:tcPr>
          <w:p w:rsidR="00050A05" w:rsidRPr="009D1ACB" w:rsidRDefault="00050A0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050A05" w:rsidRPr="00BE0C32" w:rsidRDefault="00050A05" w:rsidP="000B6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985" w:type="dxa"/>
            <w:vMerge/>
          </w:tcPr>
          <w:p w:rsidR="00050A05" w:rsidRPr="009D1ACB" w:rsidRDefault="00050A0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8" w:type="dxa"/>
            <w:gridSpan w:val="4"/>
          </w:tcPr>
          <w:p w:rsidR="00FF172F" w:rsidRDefault="00D37FA8" w:rsidP="00C91DD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37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Наблюдение за изменениями на участке. </w:t>
            </w:r>
          </w:p>
          <w:p w:rsidR="00050A05" w:rsidRPr="00D37FA8" w:rsidRDefault="000A5374" w:rsidP="00517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 w:rsidR="00D37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/и</w:t>
            </w:r>
            <w:r w:rsidR="00D37FA8" w:rsidRPr="00D37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</w:t>
            </w:r>
            <w:r w:rsidR="00D37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 медведя во бору</w:t>
            </w:r>
            <w:r w:rsidR="00FF1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»</w:t>
            </w:r>
            <w:r w:rsidR="00D37FA8" w:rsidRPr="00D37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. Цель: развивать двигательную активность, развивать выносливость. </w:t>
            </w:r>
          </w:p>
        </w:tc>
        <w:tc>
          <w:tcPr>
            <w:tcW w:w="1701" w:type="dxa"/>
            <w:vMerge/>
          </w:tcPr>
          <w:p w:rsidR="00050A05" w:rsidRPr="009D1ACB" w:rsidRDefault="00050A0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66" w:rsidTr="00D90ABA">
        <w:trPr>
          <w:trHeight w:val="747"/>
        </w:trPr>
        <w:tc>
          <w:tcPr>
            <w:tcW w:w="459" w:type="dxa"/>
            <w:vMerge/>
          </w:tcPr>
          <w:p w:rsidR="000A5374" w:rsidRPr="009D1ACB" w:rsidRDefault="000A5374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0A5374" w:rsidRPr="00BE0C32" w:rsidRDefault="000A5374" w:rsidP="000B6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985" w:type="dxa"/>
            <w:vMerge/>
          </w:tcPr>
          <w:p w:rsidR="000A5374" w:rsidRPr="009D1ACB" w:rsidRDefault="000A5374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3"/>
          </w:tcPr>
          <w:p w:rsidR="000A5374" w:rsidRPr="009D1ACB" w:rsidRDefault="000A5374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театрализованная деятельность</w:t>
            </w:r>
          </w:p>
        </w:tc>
        <w:tc>
          <w:tcPr>
            <w:tcW w:w="3118" w:type="dxa"/>
          </w:tcPr>
          <w:p w:rsidR="000A5374" w:rsidRPr="009D1ACB" w:rsidRDefault="000A5374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Игрушки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Би-Ба-Бо</w:t>
            </w:r>
            <w:proofErr w:type="spellEnd"/>
          </w:p>
        </w:tc>
        <w:tc>
          <w:tcPr>
            <w:tcW w:w="1701" w:type="dxa"/>
            <w:vMerge/>
          </w:tcPr>
          <w:p w:rsidR="000A5374" w:rsidRPr="009D1ACB" w:rsidRDefault="000A5374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0959" w:rsidRDefault="006D0959"/>
    <w:p w:rsidR="009B77E9" w:rsidRDefault="009B77E9"/>
    <w:p w:rsidR="004746CE" w:rsidRDefault="004746CE"/>
    <w:p w:rsidR="004746CE" w:rsidRDefault="004746CE"/>
    <w:p w:rsidR="00C82540" w:rsidRDefault="00C82540"/>
    <w:p w:rsidR="005B51B3" w:rsidRDefault="005B51B3"/>
    <w:tbl>
      <w:tblPr>
        <w:tblStyle w:val="a3"/>
        <w:tblW w:w="15343" w:type="dxa"/>
        <w:tblLook w:val="04A0"/>
      </w:tblPr>
      <w:tblGrid>
        <w:gridCol w:w="459"/>
        <w:gridCol w:w="2014"/>
        <w:gridCol w:w="1943"/>
        <w:gridCol w:w="1556"/>
        <w:gridCol w:w="1652"/>
        <w:gridCol w:w="2407"/>
        <w:gridCol w:w="3118"/>
        <w:gridCol w:w="2194"/>
      </w:tblGrid>
      <w:tr w:rsidR="001407A8" w:rsidTr="00D90ABA">
        <w:trPr>
          <w:trHeight w:val="977"/>
        </w:trPr>
        <w:tc>
          <w:tcPr>
            <w:tcW w:w="0" w:type="auto"/>
            <w:vMerge w:val="restart"/>
            <w:textDirection w:val="btLr"/>
          </w:tcPr>
          <w:p w:rsidR="009B77E9" w:rsidRPr="009D1ACB" w:rsidRDefault="009B77E9" w:rsidP="000B66C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0" w:type="auto"/>
            <w:vMerge w:val="restart"/>
          </w:tcPr>
          <w:p w:rsidR="009B77E9" w:rsidRPr="009D1ACB" w:rsidRDefault="009B77E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 xml:space="preserve"> Режим </w:t>
            </w:r>
          </w:p>
        </w:tc>
        <w:tc>
          <w:tcPr>
            <w:tcW w:w="1943" w:type="dxa"/>
            <w:vMerge w:val="restart"/>
          </w:tcPr>
          <w:p w:rsidR="009B77E9" w:rsidRPr="009D1ACB" w:rsidRDefault="009B77E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Образовательные области</w:t>
            </w:r>
          </w:p>
        </w:tc>
        <w:tc>
          <w:tcPr>
            <w:tcW w:w="5617" w:type="dxa"/>
            <w:gridSpan w:val="3"/>
          </w:tcPr>
          <w:p w:rsidR="009B77E9" w:rsidRPr="009D1ACB" w:rsidRDefault="009B77E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</w:t>
            </w:r>
            <w:r w:rsidR="005175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образовательных областей</w:t>
            </w:r>
          </w:p>
        </w:tc>
        <w:tc>
          <w:tcPr>
            <w:tcW w:w="3118" w:type="dxa"/>
            <w:vMerge w:val="restart"/>
          </w:tcPr>
          <w:p w:rsidR="009B77E9" w:rsidRPr="009D1ACB" w:rsidRDefault="009B77E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</w:t>
            </w:r>
            <w:r w:rsidR="005175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самостоятельной деятельности детей</w:t>
            </w:r>
          </w:p>
        </w:tc>
        <w:tc>
          <w:tcPr>
            <w:tcW w:w="2194" w:type="dxa"/>
            <w:vMerge w:val="restart"/>
          </w:tcPr>
          <w:p w:rsidR="009B77E9" w:rsidRPr="009D1ACB" w:rsidRDefault="009B77E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родителя-</w:t>
            </w:r>
          </w:p>
          <w:p w:rsidR="009B77E9" w:rsidRPr="009D1ACB" w:rsidRDefault="009B77E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</w:p>
        </w:tc>
      </w:tr>
      <w:tr w:rsidR="001407A8" w:rsidTr="00D90ABA">
        <w:trPr>
          <w:trHeight w:val="524"/>
        </w:trPr>
        <w:tc>
          <w:tcPr>
            <w:tcW w:w="0" w:type="auto"/>
            <w:vMerge/>
          </w:tcPr>
          <w:p w:rsidR="009B77E9" w:rsidRPr="009D1ACB" w:rsidRDefault="009B77E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B77E9" w:rsidRPr="009D1ACB" w:rsidRDefault="009B77E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9B77E9" w:rsidRPr="009D1ACB" w:rsidRDefault="009B77E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9B77E9" w:rsidRPr="009D1ACB" w:rsidRDefault="009B77E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Групповая,</w:t>
            </w:r>
          </w:p>
          <w:p w:rsidR="009B77E9" w:rsidRPr="009D1ACB" w:rsidRDefault="009B77E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подгрупповая</w:t>
            </w:r>
          </w:p>
        </w:tc>
        <w:tc>
          <w:tcPr>
            <w:tcW w:w="0" w:type="auto"/>
          </w:tcPr>
          <w:p w:rsidR="009B77E9" w:rsidRPr="009D1ACB" w:rsidRDefault="009B77E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398" w:type="dxa"/>
          </w:tcPr>
          <w:p w:rsidR="009B77E9" w:rsidRPr="009D1ACB" w:rsidRDefault="009B77E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Образовательная</w:t>
            </w:r>
          </w:p>
          <w:p w:rsidR="009B77E9" w:rsidRPr="009D1ACB" w:rsidRDefault="009B77E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</w:t>
            </w:r>
            <w:proofErr w:type="gramStart"/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9B77E9" w:rsidRPr="009D1ACB" w:rsidRDefault="009B77E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режимных</w:t>
            </w:r>
          </w:p>
          <w:p w:rsidR="009B77E9" w:rsidRPr="009D1ACB" w:rsidRDefault="009B77E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моментах</w:t>
            </w:r>
            <w:proofErr w:type="gramEnd"/>
          </w:p>
        </w:tc>
        <w:tc>
          <w:tcPr>
            <w:tcW w:w="3118" w:type="dxa"/>
            <w:vMerge/>
          </w:tcPr>
          <w:p w:rsidR="009B77E9" w:rsidRPr="009D1ACB" w:rsidRDefault="009B77E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  <w:vMerge/>
          </w:tcPr>
          <w:p w:rsidR="009B77E9" w:rsidRPr="009D1ACB" w:rsidRDefault="009B77E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7A8" w:rsidTr="00D90ABA">
        <w:trPr>
          <w:trHeight w:val="337"/>
        </w:trPr>
        <w:tc>
          <w:tcPr>
            <w:tcW w:w="0" w:type="auto"/>
          </w:tcPr>
          <w:p w:rsidR="009B77E9" w:rsidRPr="009D1ACB" w:rsidRDefault="009B77E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B77E9" w:rsidRPr="009D1ACB" w:rsidRDefault="009B77E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3" w:type="dxa"/>
          </w:tcPr>
          <w:p w:rsidR="009B77E9" w:rsidRPr="009D1ACB" w:rsidRDefault="009B77E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0" w:type="dxa"/>
          </w:tcPr>
          <w:p w:rsidR="009B77E9" w:rsidRPr="009D1ACB" w:rsidRDefault="009B77E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9B77E9" w:rsidRPr="009D1ACB" w:rsidRDefault="009B77E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98" w:type="dxa"/>
          </w:tcPr>
          <w:p w:rsidR="009B77E9" w:rsidRPr="009D1ACB" w:rsidRDefault="009B77E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</w:tcPr>
          <w:p w:rsidR="009B77E9" w:rsidRPr="009D1ACB" w:rsidRDefault="009B77E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94" w:type="dxa"/>
          </w:tcPr>
          <w:p w:rsidR="009B77E9" w:rsidRPr="009D1ACB" w:rsidRDefault="009B77E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407A8" w:rsidTr="00D90ABA">
        <w:trPr>
          <w:trHeight w:val="822"/>
        </w:trPr>
        <w:tc>
          <w:tcPr>
            <w:tcW w:w="0" w:type="auto"/>
            <w:vMerge w:val="restart"/>
            <w:textDirection w:val="btLr"/>
          </w:tcPr>
          <w:p w:rsidR="009B77E9" w:rsidRPr="00D53D7C" w:rsidRDefault="00834923" w:rsidP="005343C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 2</w:t>
            </w:r>
            <w:r w:rsidR="005343C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843865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5343C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9B77E9" w:rsidRPr="00BE0C32" w:rsidRDefault="0000642E" w:rsidP="000B6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Постепенный подъём</w:t>
            </w:r>
          </w:p>
        </w:tc>
        <w:tc>
          <w:tcPr>
            <w:tcW w:w="1943" w:type="dxa"/>
            <w:vMerge w:val="restart"/>
            <w:textDirection w:val="btLr"/>
          </w:tcPr>
          <w:p w:rsidR="00593A67" w:rsidRPr="00760A50" w:rsidRDefault="00593A67" w:rsidP="00593A6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A50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 – коммуникативное развитие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  <w:r w:rsidRPr="00760A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93A67" w:rsidRDefault="00593A67" w:rsidP="00593A6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760A50">
              <w:rPr>
                <w:rFonts w:ascii="Times New Roman" w:hAnsi="Times New Roman" w:cs="Times New Roman"/>
                <w:b/>
                <w:sz w:val="20"/>
                <w:szCs w:val="20"/>
              </w:rPr>
              <w:t>ознавательное развитие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:rsidR="00593A67" w:rsidRPr="00760A50" w:rsidRDefault="00593A67" w:rsidP="00593A6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760A50">
              <w:rPr>
                <w:rFonts w:ascii="Times New Roman" w:hAnsi="Times New Roman" w:cs="Times New Roman"/>
                <w:b/>
                <w:sz w:val="20"/>
                <w:szCs w:val="20"/>
              </w:rPr>
              <w:t>ечевое развитие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  <w:r w:rsidRPr="00760A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93A67" w:rsidRPr="00760A50" w:rsidRDefault="00593A67" w:rsidP="00593A6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Pr="00760A50">
              <w:rPr>
                <w:rFonts w:ascii="Times New Roman" w:hAnsi="Times New Roman" w:cs="Times New Roman"/>
                <w:b/>
                <w:sz w:val="20"/>
                <w:szCs w:val="20"/>
              </w:rPr>
              <w:t>изическое развитие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:rsidR="00593A67" w:rsidRPr="00760A50" w:rsidRDefault="00593A67" w:rsidP="00593A6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 w:rsidRPr="00760A50">
              <w:rPr>
                <w:rFonts w:ascii="Times New Roman" w:hAnsi="Times New Roman" w:cs="Times New Roman"/>
                <w:b/>
                <w:sz w:val="20"/>
                <w:szCs w:val="20"/>
              </w:rPr>
              <w:t>удожественно – эстетическое развитие.</w:t>
            </w:r>
          </w:p>
          <w:p w:rsidR="009B77E9" w:rsidRPr="009D1ACB" w:rsidRDefault="009B77E9" w:rsidP="000B66C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3"/>
          </w:tcPr>
          <w:p w:rsidR="009B77E9" w:rsidRDefault="009B77E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0C9">
              <w:rPr>
                <w:rFonts w:ascii="Times New Roman" w:hAnsi="Times New Roman" w:cs="Times New Roman"/>
                <w:sz w:val="20"/>
                <w:szCs w:val="20"/>
              </w:rPr>
              <w:t xml:space="preserve">Оздоровительная гимнастика после сна, </w:t>
            </w:r>
            <w:proofErr w:type="gramStart"/>
            <w:r w:rsidR="00202369">
              <w:rPr>
                <w:rFonts w:ascii="Times New Roman" w:hAnsi="Times New Roman" w:cs="Times New Roman"/>
                <w:sz w:val="20"/>
                <w:szCs w:val="20"/>
              </w:rPr>
              <w:t>точечный</w:t>
            </w:r>
            <w:proofErr w:type="gramEnd"/>
            <w:r w:rsidR="002023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02369">
              <w:rPr>
                <w:rFonts w:ascii="Times New Roman" w:hAnsi="Times New Roman" w:cs="Times New Roman"/>
                <w:sz w:val="20"/>
                <w:szCs w:val="20"/>
              </w:rPr>
              <w:t>самомассаж</w:t>
            </w:r>
            <w:proofErr w:type="spellEnd"/>
          </w:p>
          <w:p w:rsidR="009B77E9" w:rsidRPr="009D1ACB" w:rsidRDefault="009B77E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9B77E9" w:rsidRPr="009D1ACB" w:rsidRDefault="0020236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Плакат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точечным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9164D">
              <w:rPr>
                <w:rFonts w:ascii="Times New Roman" w:hAnsi="Times New Roman" w:cs="Times New Roman"/>
                <w:sz w:val="20"/>
                <w:szCs w:val="20"/>
              </w:rPr>
              <w:t>само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массажем</w:t>
            </w:r>
            <w:proofErr w:type="spellEnd"/>
          </w:p>
        </w:tc>
        <w:tc>
          <w:tcPr>
            <w:tcW w:w="2194" w:type="dxa"/>
            <w:vMerge w:val="restart"/>
          </w:tcPr>
          <w:p w:rsidR="009B77E9" w:rsidRDefault="0095011B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Рекомендовать</w:t>
            </w:r>
            <w:r w:rsidR="00834923">
              <w:rPr>
                <w:rFonts w:ascii="Times New Roman" w:hAnsi="Times New Roman" w:cs="Times New Roman"/>
                <w:sz w:val="20"/>
                <w:szCs w:val="20"/>
              </w:rPr>
              <w:t xml:space="preserve"> родителям почитать с детьми </w:t>
            </w:r>
            <w:r w:rsidR="007C2E8A">
              <w:rPr>
                <w:rFonts w:ascii="Times New Roman" w:hAnsi="Times New Roman" w:cs="Times New Roman"/>
                <w:sz w:val="20"/>
                <w:szCs w:val="20"/>
              </w:rPr>
              <w:t xml:space="preserve">русские </w:t>
            </w:r>
            <w:r w:rsidR="00637D54">
              <w:rPr>
                <w:rFonts w:ascii="Times New Roman" w:hAnsi="Times New Roman" w:cs="Times New Roman"/>
                <w:sz w:val="20"/>
                <w:szCs w:val="20"/>
              </w:rPr>
              <w:t xml:space="preserve">народные сказки </w:t>
            </w:r>
            <w:r w:rsidR="00F9164D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 w:rsidR="00DB1AE6">
              <w:rPr>
                <w:rFonts w:ascii="Times New Roman" w:hAnsi="Times New Roman" w:cs="Times New Roman"/>
                <w:sz w:val="20"/>
                <w:szCs w:val="20"/>
              </w:rPr>
              <w:t xml:space="preserve"> диких</w:t>
            </w:r>
            <w:r w:rsidR="007C2E8A">
              <w:rPr>
                <w:rFonts w:ascii="Times New Roman" w:hAnsi="Times New Roman" w:cs="Times New Roman"/>
                <w:sz w:val="20"/>
                <w:szCs w:val="20"/>
              </w:rPr>
              <w:t xml:space="preserve"> животных</w:t>
            </w:r>
          </w:p>
          <w:p w:rsidR="009B77E9" w:rsidRPr="00E90C11" w:rsidRDefault="009B77E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7E9" w:rsidRPr="009D1ACB" w:rsidRDefault="009B77E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7A8" w:rsidTr="00D90ABA">
        <w:trPr>
          <w:trHeight w:val="524"/>
        </w:trPr>
        <w:tc>
          <w:tcPr>
            <w:tcW w:w="0" w:type="auto"/>
            <w:vMerge/>
          </w:tcPr>
          <w:p w:rsidR="009B77E9" w:rsidRPr="009D1ACB" w:rsidRDefault="009B77E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B77E9" w:rsidRPr="00BE0C32" w:rsidRDefault="009B77E9" w:rsidP="000B6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943" w:type="dxa"/>
            <w:vMerge/>
          </w:tcPr>
          <w:p w:rsidR="009B77E9" w:rsidRPr="009D1ACB" w:rsidRDefault="009B77E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5" w:type="dxa"/>
            <w:gridSpan w:val="4"/>
          </w:tcPr>
          <w:p w:rsidR="009B77E9" w:rsidRPr="009D1ACB" w:rsidRDefault="004746CE" w:rsidP="004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культурно-гигиенических навыков: правила поведения за столом, умение пользоваться столовыми приборами.</w:t>
            </w:r>
          </w:p>
        </w:tc>
        <w:tc>
          <w:tcPr>
            <w:tcW w:w="2194" w:type="dxa"/>
            <w:vMerge/>
          </w:tcPr>
          <w:p w:rsidR="009B77E9" w:rsidRPr="009D1ACB" w:rsidRDefault="009B77E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7A8" w:rsidTr="00D90ABA">
        <w:trPr>
          <w:trHeight w:val="524"/>
        </w:trPr>
        <w:tc>
          <w:tcPr>
            <w:tcW w:w="0" w:type="auto"/>
            <w:vMerge/>
          </w:tcPr>
          <w:p w:rsidR="009B77E9" w:rsidRPr="009D1ACB" w:rsidRDefault="009B77E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B77E9" w:rsidRPr="00BE0C32" w:rsidRDefault="00010B28" w:rsidP="000B6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9B77E9" w:rsidRPr="00BE0C32">
              <w:rPr>
                <w:rFonts w:ascii="Times New Roman" w:hAnsi="Times New Roman" w:cs="Times New Roman"/>
                <w:b/>
                <w:sz w:val="20"/>
                <w:szCs w:val="20"/>
              </w:rPr>
              <w:t>бразовательная</w:t>
            </w:r>
          </w:p>
          <w:p w:rsidR="009B77E9" w:rsidRPr="00BE0C32" w:rsidRDefault="009B77E9" w:rsidP="000B6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C3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</w:t>
            </w:r>
          </w:p>
        </w:tc>
        <w:tc>
          <w:tcPr>
            <w:tcW w:w="1943" w:type="dxa"/>
            <w:vMerge/>
          </w:tcPr>
          <w:p w:rsidR="009B77E9" w:rsidRPr="009D1ACB" w:rsidRDefault="009B77E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3"/>
          </w:tcPr>
          <w:p w:rsidR="00A20860" w:rsidRPr="00C3292C" w:rsidRDefault="00FF172F" w:rsidP="00306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Игра-инсценировка «Про девочку Машу и Зайку –</w:t>
            </w:r>
            <w:r w:rsidR="000B6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Длинное Ушко»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В.В.Гербова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стр.29</w:t>
            </w:r>
          </w:p>
          <w:p w:rsidR="00637D54" w:rsidRDefault="00A20860" w:rsidP="00FF17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32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Беседа: </w:t>
            </w:r>
            <w:r w:rsidR="00FF1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Ж</w:t>
            </w:r>
            <w:r w:rsidRPr="00C32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ивотные зимой</w:t>
            </w:r>
            <w:r w:rsidR="00534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и летом</w:t>
            </w:r>
            <w:r w:rsidR="0051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. Цель: </w:t>
            </w:r>
            <w:r w:rsidRPr="00C32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закрепить знания детей о животных</w:t>
            </w:r>
            <w:r w:rsidR="00140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: изменении поведения в зависимости от времени года.</w:t>
            </w:r>
            <w:r w:rsidR="00FF1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897218" w:rsidRDefault="00897218" w:rsidP="00FF17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потешек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C3292C" w:rsidRPr="00D02F6B" w:rsidRDefault="00C3292C" w:rsidP="00FF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Оригами «Лисичка»</w:t>
            </w:r>
            <w:r w:rsidR="00F91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Цель: развитие мелкой моторики рук</w:t>
            </w:r>
          </w:p>
        </w:tc>
        <w:tc>
          <w:tcPr>
            <w:tcW w:w="3118" w:type="dxa"/>
          </w:tcPr>
          <w:p w:rsidR="009B77E9" w:rsidRPr="009D1ACB" w:rsidRDefault="000B66C6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Пальчиковый театр</w:t>
            </w:r>
            <w:r w:rsidR="00F9164D">
              <w:rPr>
                <w:rFonts w:ascii="Times New Roman" w:hAnsi="Times New Roman" w:cs="Times New Roman"/>
                <w:sz w:val="20"/>
                <w:szCs w:val="20"/>
              </w:rPr>
              <w:t>, цветная бумага</w:t>
            </w:r>
          </w:p>
        </w:tc>
        <w:tc>
          <w:tcPr>
            <w:tcW w:w="2194" w:type="dxa"/>
            <w:vMerge/>
          </w:tcPr>
          <w:p w:rsidR="009B77E9" w:rsidRPr="009D1ACB" w:rsidRDefault="009B77E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7A8" w:rsidTr="00D90ABA">
        <w:trPr>
          <w:trHeight w:val="524"/>
        </w:trPr>
        <w:tc>
          <w:tcPr>
            <w:tcW w:w="0" w:type="auto"/>
            <w:vMerge/>
          </w:tcPr>
          <w:p w:rsidR="009B77E9" w:rsidRPr="009D1ACB" w:rsidRDefault="009B77E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B77E9" w:rsidRPr="00BE0C32" w:rsidRDefault="009B77E9" w:rsidP="000B6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1943" w:type="dxa"/>
            <w:vMerge/>
          </w:tcPr>
          <w:p w:rsidR="009B77E9" w:rsidRPr="009D1ACB" w:rsidRDefault="009B77E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5" w:type="dxa"/>
            <w:gridSpan w:val="4"/>
          </w:tcPr>
          <w:p w:rsidR="009B77E9" w:rsidRPr="009D1ACB" w:rsidRDefault="00F9164D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</w:t>
            </w:r>
            <w:r w:rsidR="004746CE">
              <w:rPr>
                <w:rFonts w:ascii="Times New Roman" w:hAnsi="Times New Roman" w:cs="Times New Roman"/>
                <w:sz w:val="20"/>
                <w:szCs w:val="20"/>
              </w:rPr>
              <w:t xml:space="preserve"> культурно-гигиенических навыков: мытьё рук, правила поведения за столом</w:t>
            </w:r>
          </w:p>
        </w:tc>
        <w:tc>
          <w:tcPr>
            <w:tcW w:w="2194" w:type="dxa"/>
            <w:vMerge/>
          </w:tcPr>
          <w:p w:rsidR="009B77E9" w:rsidRPr="009D1ACB" w:rsidRDefault="009B77E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7A8" w:rsidTr="00D90ABA">
        <w:trPr>
          <w:trHeight w:val="524"/>
        </w:trPr>
        <w:tc>
          <w:tcPr>
            <w:tcW w:w="0" w:type="auto"/>
            <w:vMerge/>
          </w:tcPr>
          <w:p w:rsidR="009B77E9" w:rsidRPr="009D1ACB" w:rsidRDefault="009B77E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B77E9" w:rsidRPr="00BE0C32" w:rsidRDefault="009B77E9" w:rsidP="000B6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943" w:type="dxa"/>
            <w:vMerge/>
          </w:tcPr>
          <w:p w:rsidR="009B77E9" w:rsidRPr="009D1ACB" w:rsidRDefault="009B77E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5" w:type="dxa"/>
            <w:gridSpan w:val="4"/>
          </w:tcPr>
          <w:p w:rsidR="009B77E9" w:rsidRPr="00E83545" w:rsidRDefault="00E83545" w:rsidP="003A0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Наблюдение за </w:t>
            </w:r>
            <w:r w:rsidR="00F91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изменениями деревьев на территории детского сада</w:t>
            </w:r>
            <w:r w:rsidRPr="00E83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E83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0B6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 w:rsidR="00474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гра- поручение </w:t>
            </w:r>
            <w:r w:rsidRPr="00E83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«Найди и покажи»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0B6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Цель: научить ориентироваться на участке, выполнять поручения, развивать внимательность.</w:t>
            </w:r>
            <w:r w:rsidR="003A0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194" w:type="dxa"/>
            <w:vMerge/>
          </w:tcPr>
          <w:p w:rsidR="009B77E9" w:rsidRPr="009D1ACB" w:rsidRDefault="009B77E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6C6" w:rsidTr="00D90ABA">
        <w:trPr>
          <w:trHeight w:val="524"/>
        </w:trPr>
        <w:tc>
          <w:tcPr>
            <w:tcW w:w="0" w:type="auto"/>
            <w:vMerge/>
          </w:tcPr>
          <w:p w:rsidR="000B66C6" w:rsidRPr="009D1ACB" w:rsidRDefault="000B66C6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B66C6" w:rsidRPr="00BE0C32" w:rsidRDefault="000B66C6" w:rsidP="000B6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943" w:type="dxa"/>
            <w:vMerge/>
          </w:tcPr>
          <w:p w:rsidR="000B66C6" w:rsidRPr="009D1ACB" w:rsidRDefault="000B66C6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3"/>
          </w:tcPr>
          <w:p w:rsidR="000B66C6" w:rsidRPr="009D1ACB" w:rsidRDefault="000B66C6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</w:t>
            </w:r>
          </w:p>
        </w:tc>
        <w:tc>
          <w:tcPr>
            <w:tcW w:w="3118" w:type="dxa"/>
          </w:tcPr>
          <w:p w:rsidR="000B66C6" w:rsidRPr="009D1ACB" w:rsidRDefault="000B66C6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Игрушки диких животных</w:t>
            </w:r>
          </w:p>
        </w:tc>
        <w:tc>
          <w:tcPr>
            <w:tcW w:w="2194" w:type="dxa"/>
            <w:vMerge/>
          </w:tcPr>
          <w:p w:rsidR="000B66C6" w:rsidRPr="009D1ACB" w:rsidRDefault="000B66C6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77E9" w:rsidRDefault="009B77E9" w:rsidP="009B77E9"/>
    <w:p w:rsidR="009B77E9" w:rsidRDefault="009B77E9"/>
    <w:p w:rsidR="00562EF1" w:rsidRDefault="00562EF1"/>
    <w:p w:rsidR="00562EF1" w:rsidRDefault="00562EF1"/>
    <w:p w:rsidR="00562EF1" w:rsidRDefault="00562EF1"/>
    <w:p w:rsidR="00562EF1" w:rsidRDefault="00562EF1"/>
    <w:tbl>
      <w:tblPr>
        <w:tblStyle w:val="a3"/>
        <w:tblW w:w="15343" w:type="dxa"/>
        <w:tblLook w:val="04A0"/>
      </w:tblPr>
      <w:tblGrid>
        <w:gridCol w:w="459"/>
        <w:gridCol w:w="1880"/>
        <w:gridCol w:w="2014"/>
        <w:gridCol w:w="1397"/>
        <w:gridCol w:w="1648"/>
        <w:gridCol w:w="2633"/>
        <w:gridCol w:w="3118"/>
        <w:gridCol w:w="2194"/>
      </w:tblGrid>
      <w:tr w:rsidR="000B66C6" w:rsidTr="00D90ABA">
        <w:trPr>
          <w:trHeight w:val="977"/>
        </w:trPr>
        <w:tc>
          <w:tcPr>
            <w:tcW w:w="0" w:type="auto"/>
            <w:vMerge w:val="restart"/>
            <w:textDirection w:val="btLr"/>
          </w:tcPr>
          <w:p w:rsidR="00562EF1" w:rsidRPr="009D1ACB" w:rsidRDefault="00562EF1" w:rsidP="000B66C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0" w:type="auto"/>
            <w:vMerge w:val="restart"/>
          </w:tcPr>
          <w:p w:rsidR="00562EF1" w:rsidRPr="009D1ACB" w:rsidRDefault="00562EF1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 xml:space="preserve"> Режим </w:t>
            </w:r>
          </w:p>
        </w:tc>
        <w:tc>
          <w:tcPr>
            <w:tcW w:w="2014" w:type="dxa"/>
            <w:vMerge w:val="restart"/>
          </w:tcPr>
          <w:p w:rsidR="00562EF1" w:rsidRPr="009D1ACB" w:rsidRDefault="00562EF1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Образовательные области</w:t>
            </w:r>
          </w:p>
        </w:tc>
        <w:tc>
          <w:tcPr>
            <w:tcW w:w="5678" w:type="dxa"/>
            <w:gridSpan w:val="3"/>
          </w:tcPr>
          <w:p w:rsidR="00562EF1" w:rsidRPr="009D1ACB" w:rsidRDefault="00562EF1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</w:t>
            </w:r>
            <w:r w:rsidR="000B6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образовательных областей</w:t>
            </w:r>
          </w:p>
        </w:tc>
        <w:tc>
          <w:tcPr>
            <w:tcW w:w="3118" w:type="dxa"/>
            <w:vMerge w:val="restart"/>
          </w:tcPr>
          <w:p w:rsidR="00562EF1" w:rsidRPr="009D1ACB" w:rsidRDefault="00562EF1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</w:t>
            </w:r>
            <w:r w:rsidR="000B6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самостоятельной деятельности детей</w:t>
            </w:r>
          </w:p>
        </w:tc>
        <w:tc>
          <w:tcPr>
            <w:tcW w:w="2194" w:type="dxa"/>
            <w:vMerge w:val="restart"/>
          </w:tcPr>
          <w:p w:rsidR="00562EF1" w:rsidRPr="009D1ACB" w:rsidRDefault="00562EF1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родителя-</w:t>
            </w:r>
          </w:p>
          <w:p w:rsidR="00562EF1" w:rsidRPr="009D1ACB" w:rsidRDefault="00562EF1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</w:p>
        </w:tc>
      </w:tr>
      <w:tr w:rsidR="000B66C6" w:rsidTr="00D90ABA">
        <w:trPr>
          <w:trHeight w:val="524"/>
        </w:trPr>
        <w:tc>
          <w:tcPr>
            <w:tcW w:w="0" w:type="auto"/>
            <w:vMerge/>
          </w:tcPr>
          <w:p w:rsidR="00562EF1" w:rsidRPr="009D1ACB" w:rsidRDefault="00562EF1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62EF1" w:rsidRPr="009D1ACB" w:rsidRDefault="00562EF1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</w:tcPr>
          <w:p w:rsidR="00562EF1" w:rsidRPr="009D1ACB" w:rsidRDefault="00562EF1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562EF1" w:rsidRPr="009D1ACB" w:rsidRDefault="00562EF1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Групповая,</w:t>
            </w:r>
          </w:p>
          <w:p w:rsidR="00562EF1" w:rsidRPr="009D1ACB" w:rsidRDefault="00562EF1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подгрупповая</w:t>
            </w:r>
          </w:p>
        </w:tc>
        <w:tc>
          <w:tcPr>
            <w:tcW w:w="0" w:type="auto"/>
          </w:tcPr>
          <w:p w:rsidR="00562EF1" w:rsidRPr="009D1ACB" w:rsidRDefault="00562EF1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3" w:type="dxa"/>
          </w:tcPr>
          <w:p w:rsidR="00562EF1" w:rsidRPr="009D1ACB" w:rsidRDefault="00562EF1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Образовательная</w:t>
            </w:r>
          </w:p>
          <w:p w:rsidR="00562EF1" w:rsidRPr="009D1ACB" w:rsidRDefault="00562EF1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</w:t>
            </w:r>
            <w:proofErr w:type="gramStart"/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562EF1" w:rsidRPr="009D1ACB" w:rsidRDefault="00562EF1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режимных</w:t>
            </w:r>
          </w:p>
          <w:p w:rsidR="00562EF1" w:rsidRPr="009D1ACB" w:rsidRDefault="00562EF1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моментах</w:t>
            </w:r>
            <w:proofErr w:type="gramEnd"/>
          </w:p>
        </w:tc>
        <w:tc>
          <w:tcPr>
            <w:tcW w:w="3118" w:type="dxa"/>
            <w:vMerge/>
          </w:tcPr>
          <w:p w:rsidR="00562EF1" w:rsidRPr="009D1ACB" w:rsidRDefault="00562EF1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  <w:vMerge/>
          </w:tcPr>
          <w:p w:rsidR="00562EF1" w:rsidRPr="009D1ACB" w:rsidRDefault="00562EF1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6C6" w:rsidTr="00D90ABA">
        <w:trPr>
          <w:trHeight w:val="337"/>
        </w:trPr>
        <w:tc>
          <w:tcPr>
            <w:tcW w:w="0" w:type="auto"/>
          </w:tcPr>
          <w:p w:rsidR="00562EF1" w:rsidRPr="009D1ACB" w:rsidRDefault="00562EF1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62EF1" w:rsidRPr="009D1ACB" w:rsidRDefault="00562EF1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14" w:type="dxa"/>
          </w:tcPr>
          <w:p w:rsidR="00562EF1" w:rsidRPr="009D1ACB" w:rsidRDefault="00562EF1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7" w:type="dxa"/>
          </w:tcPr>
          <w:p w:rsidR="00562EF1" w:rsidRPr="009D1ACB" w:rsidRDefault="00562EF1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562EF1" w:rsidRPr="009D1ACB" w:rsidRDefault="00562EF1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33" w:type="dxa"/>
          </w:tcPr>
          <w:p w:rsidR="00562EF1" w:rsidRPr="009D1ACB" w:rsidRDefault="00562EF1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</w:tcPr>
          <w:p w:rsidR="00562EF1" w:rsidRPr="009D1ACB" w:rsidRDefault="00562EF1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94" w:type="dxa"/>
          </w:tcPr>
          <w:p w:rsidR="00562EF1" w:rsidRPr="009D1ACB" w:rsidRDefault="00562EF1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B66C6" w:rsidTr="00D90ABA">
        <w:trPr>
          <w:trHeight w:val="822"/>
        </w:trPr>
        <w:tc>
          <w:tcPr>
            <w:tcW w:w="0" w:type="auto"/>
            <w:vMerge w:val="restart"/>
            <w:textDirection w:val="btLr"/>
          </w:tcPr>
          <w:p w:rsidR="00562EF1" w:rsidRPr="00D53D7C" w:rsidRDefault="009C26A9" w:rsidP="005E5C3B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Четверг </w:t>
            </w:r>
            <w:r w:rsidR="00E8354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E5C3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5E5C3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562EF1" w:rsidRPr="00BE0C32" w:rsidRDefault="0000642E" w:rsidP="000B6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Постепенный подъём</w:t>
            </w:r>
          </w:p>
        </w:tc>
        <w:tc>
          <w:tcPr>
            <w:tcW w:w="2014" w:type="dxa"/>
            <w:vMerge w:val="restart"/>
            <w:textDirection w:val="btLr"/>
          </w:tcPr>
          <w:p w:rsidR="00593A67" w:rsidRPr="00760A50" w:rsidRDefault="00593A67" w:rsidP="00593A6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A50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 – коммуникативное развитие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  <w:r w:rsidRPr="00760A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93A67" w:rsidRDefault="00593A67" w:rsidP="00593A6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760A50">
              <w:rPr>
                <w:rFonts w:ascii="Times New Roman" w:hAnsi="Times New Roman" w:cs="Times New Roman"/>
                <w:b/>
                <w:sz w:val="20"/>
                <w:szCs w:val="20"/>
              </w:rPr>
              <w:t>ознавательное развитие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:rsidR="00593A67" w:rsidRPr="00760A50" w:rsidRDefault="00593A67" w:rsidP="00593A6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760A50">
              <w:rPr>
                <w:rFonts w:ascii="Times New Roman" w:hAnsi="Times New Roman" w:cs="Times New Roman"/>
                <w:b/>
                <w:sz w:val="20"/>
                <w:szCs w:val="20"/>
              </w:rPr>
              <w:t>ечевое развитие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  <w:r w:rsidRPr="00760A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93A67" w:rsidRPr="00760A50" w:rsidRDefault="00593A67" w:rsidP="00593A6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Pr="00760A50">
              <w:rPr>
                <w:rFonts w:ascii="Times New Roman" w:hAnsi="Times New Roman" w:cs="Times New Roman"/>
                <w:b/>
                <w:sz w:val="20"/>
                <w:szCs w:val="20"/>
              </w:rPr>
              <w:t>изическое развитие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:rsidR="00593A67" w:rsidRPr="00760A50" w:rsidRDefault="00593A67" w:rsidP="00593A6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 w:rsidRPr="00760A50">
              <w:rPr>
                <w:rFonts w:ascii="Times New Roman" w:hAnsi="Times New Roman" w:cs="Times New Roman"/>
                <w:b/>
                <w:sz w:val="20"/>
                <w:szCs w:val="20"/>
              </w:rPr>
              <w:t>удожественно – эстетическое развитие.</w:t>
            </w:r>
          </w:p>
          <w:p w:rsidR="00562EF1" w:rsidRPr="009D1ACB" w:rsidRDefault="00562EF1" w:rsidP="000B66C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8" w:type="dxa"/>
            <w:gridSpan w:val="3"/>
          </w:tcPr>
          <w:p w:rsidR="00562EF1" w:rsidRDefault="00562EF1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0C9">
              <w:rPr>
                <w:rFonts w:ascii="Times New Roman" w:hAnsi="Times New Roman" w:cs="Times New Roman"/>
                <w:sz w:val="20"/>
                <w:szCs w:val="20"/>
              </w:rPr>
              <w:t xml:space="preserve">Оздоровительная гимнастика после сна, </w:t>
            </w:r>
            <w:r w:rsidR="00202369">
              <w:rPr>
                <w:rFonts w:ascii="Times New Roman" w:hAnsi="Times New Roman" w:cs="Times New Roman"/>
                <w:sz w:val="20"/>
                <w:szCs w:val="20"/>
              </w:rPr>
              <w:t xml:space="preserve"> дыхательная гимнастика</w:t>
            </w:r>
          </w:p>
          <w:p w:rsidR="00562EF1" w:rsidRPr="009D1ACB" w:rsidRDefault="00562EF1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562EF1" w:rsidRPr="009D1ACB" w:rsidRDefault="00202369" w:rsidP="00202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Ветряные мельницы или листья из бумаги</w:t>
            </w:r>
          </w:p>
        </w:tc>
        <w:tc>
          <w:tcPr>
            <w:tcW w:w="2194" w:type="dxa"/>
            <w:vMerge w:val="restart"/>
          </w:tcPr>
          <w:p w:rsidR="00562EF1" w:rsidRDefault="007B6AF3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Поговорить с родителями</w:t>
            </w:r>
            <w:r w:rsidR="0020236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1AE6">
              <w:rPr>
                <w:rFonts w:ascii="Times New Roman" w:hAnsi="Times New Roman" w:cs="Times New Roman"/>
                <w:sz w:val="20"/>
                <w:szCs w:val="20"/>
              </w:rPr>
              <w:t>как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6A9">
              <w:rPr>
                <w:rFonts w:ascii="Times New Roman" w:hAnsi="Times New Roman" w:cs="Times New Roman"/>
                <w:sz w:val="20"/>
                <w:szCs w:val="20"/>
              </w:rPr>
              <w:t>забот</w:t>
            </w:r>
            <w:r w:rsidR="00DB1AE6">
              <w:rPr>
                <w:rFonts w:ascii="Times New Roman" w:hAnsi="Times New Roman" w:cs="Times New Roman"/>
                <w:sz w:val="20"/>
                <w:szCs w:val="20"/>
              </w:rPr>
              <w:t>иться</w:t>
            </w:r>
            <w:r w:rsidR="009C26A9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r w:rsidR="00E83545">
              <w:rPr>
                <w:rFonts w:ascii="Times New Roman" w:hAnsi="Times New Roman" w:cs="Times New Roman"/>
                <w:sz w:val="20"/>
                <w:szCs w:val="20"/>
              </w:rPr>
              <w:t>диких животных (п</w:t>
            </w:r>
            <w:r w:rsidR="00202369">
              <w:rPr>
                <w:rFonts w:ascii="Times New Roman" w:hAnsi="Times New Roman" w:cs="Times New Roman"/>
                <w:sz w:val="20"/>
                <w:szCs w:val="20"/>
              </w:rPr>
              <w:t>одко</w:t>
            </w:r>
            <w:r w:rsidR="00E83545">
              <w:rPr>
                <w:rFonts w:ascii="Times New Roman" w:hAnsi="Times New Roman" w:cs="Times New Roman"/>
                <w:sz w:val="20"/>
                <w:szCs w:val="20"/>
              </w:rPr>
              <w:t>рм)</w:t>
            </w:r>
            <w:r w:rsidR="00562E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2EF1" w:rsidRPr="00E90C11" w:rsidRDefault="00562EF1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F1" w:rsidRPr="009D1ACB" w:rsidRDefault="00562EF1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6C6" w:rsidTr="00D90ABA">
        <w:trPr>
          <w:trHeight w:val="524"/>
        </w:trPr>
        <w:tc>
          <w:tcPr>
            <w:tcW w:w="0" w:type="auto"/>
            <w:vMerge/>
          </w:tcPr>
          <w:p w:rsidR="00562EF1" w:rsidRPr="009D1ACB" w:rsidRDefault="00562EF1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62EF1" w:rsidRPr="00BE0C32" w:rsidRDefault="00562EF1" w:rsidP="000B6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2014" w:type="dxa"/>
            <w:vMerge/>
          </w:tcPr>
          <w:p w:rsidR="00562EF1" w:rsidRPr="009D1ACB" w:rsidRDefault="00562EF1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6" w:type="dxa"/>
            <w:gridSpan w:val="4"/>
          </w:tcPr>
          <w:p w:rsidR="00562EF1" w:rsidRPr="009D1ACB" w:rsidRDefault="00DB1AE6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правил поведения за столом.</w:t>
            </w:r>
          </w:p>
        </w:tc>
        <w:tc>
          <w:tcPr>
            <w:tcW w:w="2194" w:type="dxa"/>
            <w:vMerge/>
          </w:tcPr>
          <w:p w:rsidR="00562EF1" w:rsidRPr="009D1ACB" w:rsidRDefault="00562EF1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6C6" w:rsidTr="00D90ABA">
        <w:trPr>
          <w:trHeight w:val="524"/>
        </w:trPr>
        <w:tc>
          <w:tcPr>
            <w:tcW w:w="0" w:type="auto"/>
            <w:vMerge/>
          </w:tcPr>
          <w:p w:rsidR="00562EF1" w:rsidRPr="009D1ACB" w:rsidRDefault="00562EF1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62EF1" w:rsidRPr="00BE0C32" w:rsidRDefault="00DB1AE6" w:rsidP="00DB1AE6">
            <w:pPr>
              <w:ind w:left="-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562EF1" w:rsidRPr="00BE0C32">
              <w:rPr>
                <w:rFonts w:ascii="Times New Roman" w:hAnsi="Times New Roman" w:cs="Times New Roman"/>
                <w:b/>
                <w:sz w:val="20"/>
                <w:szCs w:val="20"/>
              </w:rPr>
              <w:t>бразовательная</w:t>
            </w:r>
          </w:p>
          <w:p w:rsidR="00562EF1" w:rsidRPr="00BE0C32" w:rsidRDefault="00562EF1" w:rsidP="000B6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C3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</w:t>
            </w:r>
          </w:p>
        </w:tc>
        <w:tc>
          <w:tcPr>
            <w:tcW w:w="2014" w:type="dxa"/>
            <w:vMerge/>
          </w:tcPr>
          <w:p w:rsidR="00562EF1" w:rsidRPr="009D1ACB" w:rsidRDefault="00562EF1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8" w:type="dxa"/>
            <w:gridSpan w:val="3"/>
          </w:tcPr>
          <w:p w:rsidR="00A96679" w:rsidRDefault="00DB1AE6" w:rsidP="00B65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672AD">
              <w:rPr>
                <w:rFonts w:ascii="Times New Roman" w:hAnsi="Times New Roman" w:cs="Times New Roman"/>
                <w:sz w:val="20"/>
                <w:szCs w:val="20"/>
              </w:rPr>
              <w:t>/и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Большой, маленький</w:t>
            </w:r>
            <w:r w:rsidR="00C672AD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медведь – большой, а медвежонок – маленький, заяц – большой, зайчонок – маленький и др.</w:t>
            </w:r>
            <w:r w:rsidR="00C672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D26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B65C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66C6">
              <w:rPr>
                <w:rFonts w:ascii="Times New Roman" w:hAnsi="Times New Roman" w:cs="Times New Roman"/>
                <w:sz w:val="20"/>
                <w:szCs w:val="20"/>
              </w:rPr>
              <w:t xml:space="preserve"> Цель: закрепить понятия большой, маленький; правильно называть животное, развивать слуховое восприятие.</w:t>
            </w:r>
          </w:p>
          <w:p w:rsidR="00A96679" w:rsidRDefault="00DB1AE6" w:rsidP="00B65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A96679">
              <w:rPr>
                <w:rFonts w:ascii="Times New Roman" w:hAnsi="Times New Roman" w:cs="Times New Roman"/>
                <w:sz w:val="20"/>
                <w:szCs w:val="20"/>
              </w:rPr>
              <w:t>тение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966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966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50995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897218">
              <w:rPr>
                <w:rFonts w:ascii="Times New Roman" w:hAnsi="Times New Roman" w:cs="Times New Roman"/>
                <w:sz w:val="20"/>
                <w:szCs w:val="20"/>
              </w:rPr>
              <w:t>Теремок</w:t>
            </w:r>
            <w:r w:rsidR="00A5099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A50995" w:rsidRPr="009D1ACB" w:rsidRDefault="00C636AA" w:rsidP="00B65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Д/и «Угости бельчонка» Цель: воспитывать бережное отношение к животным, забота о них.</w:t>
            </w:r>
          </w:p>
        </w:tc>
        <w:tc>
          <w:tcPr>
            <w:tcW w:w="3118" w:type="dxa"/>
          </w:tcPr>
          <w:p w:rsidR="00562EF1" w:rsidRPr="009D1ACB" w:rsidRDefault="000B66C6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Кукольный театр, ободки с изображениями диких животных. </w:t>
            </w:r>
          </w:p>
        </w:tc>
        <w:tc>
          <w:tcPr>
            <w:tcW w:w="2194" w:type="dxa"/>
            <w:vMerge/>
          </w:tcPr>
          <w:p w:rsidR="00562EF1" w:rsidRPr="009D1ACB" w:rsidRDefault="00562EF1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6C6" w:rsidTr="00D90ABA">
        <w:trPr>
          <w:trHeight w:val="524"/>
        </w:trPr>
        <w:tc>
          <w:tcPr>
            <w:tcW w:w="0" w:type="auto"/>
            <w:vMerge/>
          </w:tcPr>
          <w:p w:rsidR="00562EF1" w:rsidRPr="009D1ACB" w:rsidRDefault="00562EF1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62EF1" w:rsidRPr="00BE0C32" w:rsidRDefault="00562EF1" w:rsidP="000B6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2014" w:type="dxa"/>
            <w:vMerge/>
          </w:tcPr>
          <w:p w:rsidR="00562EF1" w:rsidRPr="009D1ACB" w:rsidRDefault="00562EF1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6" w:type="dxa"/>
            <w:gridSpan w:val="4"/>
          </w:tcPr>
          <w:p w:rsidR="00562EF1" w:rsidRPr="009D1ACB" w:rsidRDefault="00547CB7" w:rsidP="00C63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названиями блюд</w:t>
            </w:r>
            <w:r w:rsidR="00C636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94" w:type="dxa"/>
            <w:vMerge/>
          </w:tcPr>
          <w:p w:rsidR="00562EF1" w:rsidRPr="009D1ACB" w:rsidRDefault="00562EF1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6C6" w:rsidTr="00D90ABA">
        <w:trPr>
          <w:trHeight w:val="524"/>
        </w:trPr>
        <w:tc>
          <w:tcPr>
            <w:tcW w:w="0" w:type="auto"/>
            <w:vMerge/>
          </w:tcPr>
          <w:p w:rsidR="00562EF1" w:rsidRPr="009D1ACB" w:rsidRDefault="00562EF1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62EF1" w:rsidRPr="00BE0C32" w:rsidRDefault="00562EF1" w:rsidP="000B6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2014" w:type="dxa"/>
            <w:vMerge/>
          </w:tcPr>
          <w:p w:rsidR="00562EF1" w:rsidRPr="009D1ACB" w:rsidRDefault="00562EF1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6" w:type="dxa"/>
            <w:gridSpan w:val="4"/>
          </w:tcPr>
          <w:p w:rsidR="00933546" w:rsidRDefault="000B66C6" w:rsidP="000B66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И.м.п.</w:t>
            </w:r>
            <w:r w:rsidR="00D07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</w:t>
            </w:r>
            <w:r w:rsidR="00AE7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Шагаем через лужи</w:t>
            </w:r>
            <w:r w:rsidR="00D07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Цель: развитие координации движений, внимательности.</w:t>
            </w:r>
          </w:p>
          <w:p w:rsidR="000B66C6" w:rsidRPr="00B05228" w:rsidRDefault="00C636AA" w:rsidP="00C63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85AD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85AD9">
              <w:rPr>
                <w:rFonts w:ascii="Times New Roman" w:hAnsi="Times New Roman" w:cs="Times New Roman"/>
                <w:sz w:val="20"/>
                <w:szCs w:val="20"/>
              </w:rPr>
              <w:t>/и «Волк и зайцы» Цель: развитие двигательных умений, ловкости и быстроты.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94" w:type="dxa"/>
            <w:vMerge/>
          </w:tcPr>
          <w:p w:rsidR="00562EF1" w:rsidRPr="009D1ACB" w:rsidRDefault="00562EF1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6C6" w:rsidTr="00D90ABA">
        <w:trPr>
          <w:trHeight w:val="524"/>
        </w:trPr>
        <w:tc>
          <w:tcPr>
            <w:tcW w:w="0" w:type="auto"/>
            <w:vMerge/>
          </w:tcPr>
          <w:p w:rsidR="000B66C6" w:rsidRPr="009D1ACB" w:rsidRDefault="000B66C6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B66C6" w:rsidRPr="00BE0C32" w:rsidRDefault="000B66C6" w:rsidP="000B6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2014" w:type="dxa"/>
            <w:vMerge/>
          </w:tcPr>
          <w:p w:rsidR="000B66C6" w:rsidRPr="009D1ACB" w:rsidRDefault="000B66C6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8" w:type="dxa"/>
            <w:gridSpan w:val="3"/>
          </w:tcPr>
          <w:p w:rsidR="000B66C6" w:rsidRPr="009D1ACB" w:rsidRDefault="000B66C6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деятельность, рассматривание иллюстраций в детской художественной литературе.</w:t>
            </w:r>
          </w:p>
        </w:tc>
        <w:tc>
          <w:tcPr>
            <w:tcW w:w="3118" w:type="dxa"/>
          </w:tcPr>
          <w:p w:rsidR="000B66C6" w:rsidRPr="009D1ACB" w:rsidRDefault="000B66C6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Детская художественная литература</w:t>
            </w:r>
          </w:p>
        </w:tc>
        <w:tc>
          <w:tcPr>
            <w:tcW w:w="2194" w:type="dxa"/>
            <w:vMerge/>
          </w:tcPr>
          <w:p w:rsidR="000B66C6" w:rsidRPr="009D1ACB" w:rsidRDefault="000B66C6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2EF1" w:rsidRDefault="00562EF1" w:rsidP="00562EF1"/>
    <w:p w:rsidR="00562EF1" w:rsidRDefault="00562EF1"/>
    <w:p w:rsidR="00B84565" w:rsidRDefault="00B84565"/>
    <w:p w:rsidR="00DB1AE6" w:rsidRDefault="00DB1AE6"/>
    <w:p w:rsidR="00DB1AE6" w:rsidRDefault="00DB1AE6"/>
    <w:p w:rsidR="00B84565" w:rsidRDefault="00B84565"/>
    <w:tbl>
      <w:tblPr>
        <w:tblStyle w:val="a3"/>
        <w:tblW w:w="15343" w:type="dxa"/>
        <w:tblLook w:val="04A0"/>
      </w:tblPr>
      <w:tblGrid>
        <w:gridCol w:w="459"/>
        <w:gridCol w:w="1800"/>
        <w:gridCol w:w="2029"/>
        <w:gridCol w:w="1397"/>
        <w:gridCol w:w="1648"/>
        <w:gridCol w:w="2748"/>
        <w:gridCol w:w="3082"/>
        <w:gridCol w:w="2180"/>
      </w:tblGrid>
      <w:tr w:rsidR="00DB1AE6" w:rsidTr="00D90ABA">
        <w:trPr>
          <w:trHeight w:val="977"/>
        </w:trPr>
        <w:tc>
          <w:tcPr>
            <w:tcW w:w="0" w:type="auto"/>
            <w:vMerge w:val="restart"/>
            <w:textDirection w:val="btLr"/>
          </w:tcPr>
          <w:p w:rsidR="00B84565" w:rsidRPr="009D1ACB" w:rsidRDefault="00B84565" w:rsidP="000B66C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0" w:type="auto"/>
            <w:vMerge w:val="restart"/>
          </w:tcPr>
          <w:p w:rsidR="00B84565" w:rsidRPr="009D1ACB" w:rsidRDefault="00B8456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 xml:space="preserve"> Режим </w:t>
            </w:r>
          </w:p>
        </w:tc>
        <w:tc>
          <w:tcPr>
            <w:tcW w:w="2037" w:type="dxa"/>
            <w:vMerge w:val="restart"/>
          </w:tcPr>
          <w:p w:rsidR="00B84565" w:rsidRPr="009D1ACB" w:rsidRDefault="00B8456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Образовательные области</w:t>
            </w:r>
          </w:p>
        </w:tc>
        <w:tc>
          <w:tcPr>
            <w:tcW w:w="5670" w:type="dxa"/>
            <w:gridSpan w:val="3"/>
          </w:tcPr>
          <w:p w:rsidR="00B84565" w:rsidRPr="009D1ACB" w:rsidRDefault="00B8456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</w:t>
            </w:r>
            <w:r w:rsidR="0054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образовательных областей</w:t>
            </w:r>
          </w:p>
        </w:tc>
        <w:tc>
          <w:tcPr>
            <w:tcW w:w="3118" w:type="dxa"/>
            <w:vMerge w:val="restart"/>
          </w:tcPr>
          <w:p w:rsidR="00B84565" w:rsidRPr="009D1ACB" w:rsidRDefault="00B8456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</w:t>
            </w:r>
            <w:r w:rsidR="0054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самостоятельной деятельности детей</w:t>
            </w:r>
          </w:p>
        </w:tc>
        <w:tc>
          <w:tcPr>
            <w:tcW w:w="2194" w:type="dxa"/>
            <w:vMerge w:val="restart"/>
          </w:tcPr>
          <w:p w:rsidR="00B84565" w:rsidRPr="009D1ACB" w:rsidRDefault="00B8456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</w:t>
            </w:r>
          </w:p>
        </w:tc>
      </w:tr>
      <w:tr w:rsidR="00DB1AE6" w:rsidTr="00D90ABA">
        <w:trPr>
          <w:trHeight w:val="524"/>
        </w:trPr>
        <w:tc>
          <w:tcPr>
            <w:tcW w:w="0" w:type="auto"/>
            <w:vMerge/>
          </w:tcPr>
          <w:p w:rsidR="00B84565" w:rsidRPr="009D1ACB" w:rsidRDefault="00B8456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84565" w:rsidRPr="009D1ACB" w:rsidRDefault="00B8456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:rsidR="00B84565" w:rsidRPr="009D1ACB" w:rsidRDefault="00B8456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B84565" w:rsidRPr="009D1ACB" w:rsidRDefault="00B8456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Групповая,</w:t>
            </w:r>
          </w:p>
          <w:p w:rsidR="00B84565" w:rsidRPr="009D1ACB" w:rsidRDefault="00B8456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подгрупповая</w:t>
            </w:r>
          </w:p>
        </w:tc>
        <w:tc>
          <w:tcPr>
            <w:tcW w:w="0" w:type="auto"/>
          </w:tcPr>
          <w:p w:rsidR="00B84565" w:rsidRPr="009D1ACB" w:rsidRDefault="00B8456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75" w:type="dxa"/>
          </w:tcPr>
          <w:p w:rsidR="00B84565" w:rsidRPr="009D1ACB" w:rsidRDefault="00B8456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Образовательная</w:t>
            </w:r>
          </w:p>
          <w:p w:rsidR="00B84565" w:rsidRPr="009D1ACB" w:rsidRDefault="00B8456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</w:t>
            </w:r>
            <w:proofErr w:type="gramStart"/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B84565" w:rsidRPr="009D1ACB" w:rsidRDefault="00B8456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режимных</w:t>
            </w:r>
          </w:p>
          <w:p w:rsidR="00B84565" w:rsidRPr="009D1ACB" w:rsidRDefault="00B8456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моментах</w:t>
            </w:r>
            <w:proofErr w:type="gramEnd"/>
          </w:p>
        </w:tc>
        <w:tc>
          <w:tcPr>
            <w:tcW w:w="3118" w:type="dxa"/>
            <w:vMerge/>
          </w:tcPr>
          <w:p w:rsidR="00B84565" w:rsidRPr="009D1ACB" w:rsidRDefault="00B8456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  <w:vMerge/>
          </w:tcPr>
          <w:p w:rsidR="00B84565" w:rsidRPr="009D1ACB" w:rsidRDefault="00B8456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AE6" w:rsidTr="00D90ABA">
        <w:trPr>
          <w:trHeight w:val="337"/>
        </w:trPr>
        <w:tc>
          <w:tcPr>
            <w:tcW w:w="0" w:type="auto"/>
          </w:tcPr>
          <w:p w:rsidR="00B84565" w:rsidRPr="009D1ACB" w:rsidRDefault="00B8456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84565" w:rsidRPr="009D1ACB" w:rsidRDefault="00B8456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37" w:type="dxa"/>
          </w:tcPr>
          <w:p w:rsidR="00B84565" w:rsidRPr="009D1ACB" w:rsidRDefault="00B8456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1" w:type="dxa"/>
          </w:tcPr>
          <w:p w:rsidR="00B84565" w:rsidRPr="009D1ACB" w:rsidRDefault="00B8456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84565" w:rsidRPr="009D1ACB" w:rsidRDefault="00B8456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75" w:type="dxa"/>
          </w:tcPr>
          <w:p w:rsidR="00B84565" w:rsidRPr="009D1ACB" w:rsidRDefault="00B8456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</w:tcPr>
          <w:p w:rsidR="00B84565" w:rsidRPr="009D1ACB" w:rsidRDefault="00B8456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94" w:type="dxa"/>
          </w:tcPr>
          <w:p w:rsidR="00B84565" w:rsidRPr="009D1ACB" w:rsidRDefault="00B8456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B1AE6" w:rsidTr="00D90ABA">
        <w:trPr>
          <w:trHeight w:val="822"/>
        </w:trPr>
        <w:tc>
          <w:tcPr>
            <w:tcW w:w="0" w:type="auto"/>
            <w:vMerge w:val="restart"/>
            <w:textDirection w:val="btLr"/>
          </w:tcPr>
          <w:p w:rsidR="00B84565" w:rsidRPr="00D53D7C" w:rsidRDefault="00B84565" w:rsidP="00D37AF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Пятница </w:t>
            </w:r>
            <w:r w:rsidR="00D07A7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37AF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432DD8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D37AF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bookmarkStart w:id="0" w:name="_GoBack"/>
            <w:bookmarkEnd w:id="0"/>
          </w:p>
        </w:tc>
        <w:tc>
          <w:tcPr>
            <w:tcW w:w="0" w:type="auto"/>
          </w:tcPr>
          <w:p w:rsidR="00B84565" w:rsidRPr="00BE0C32" w:rsidRDefault="0000642E" w:rsidP="000B6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Постепенный подъём</w:t>
            </w:r>
          </w:p>
        </w:tc>
        <w:tc>
          <w:tcPr>
            <w:tcW w:w="2037" w:type="dxa"/>
            <w:vMerge w:val="restart"/>
            <w:textDirection w:val="btLr"/>
          </w:tcPr>
          <w:p w:rsidR="00B84565" w:rsidRPr="00760A50" w:rsidRDefault="00B84565" w:rsidP="000B66C6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A50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 – коммуникативное развитие</w:t>
            </w:r>
            <w:r w:rsidR="00593A67"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  <w:r w:rsidRPr="00760A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93A67" w:rsidRDefault="00593A67" w:rsidP="000B66C6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B84565" w:rsidRPr="00760A50">
              <w:rPr>
                <w:rFonts w:ascii="Times New Roman" w:hAnsi="Times New Roman" w:cs="Times New Roman"/>
                <w:b/>
                <w:sz w:val="20"/>
                <w:szCs w:val="20"/>
              </w:rPr>
              <w:t>ознавательное развитие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:rsidR="00B84565" w:rsidRPr="00760A50" w:rsidRDefault="00593A67" w:rsidP="000B66C6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B84565" w:rsidRPr="00760A50">
              <w:rPr>
                <w:rFonts w:ascii="Times New Roman" w:hAnsi="Times New Roman" w:cs="Times New Roman"/>
                <w:b/>
                <w:sz w:val="20"/>
                <w:szCs w:val="20"/>
              </w:rPr>
              <w:t>ечевое развитие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  <w:r w:rsidR="00B84565" w:rsidRPr="00760A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84565" w:rsidRPr="00760A50" w:rsidRDefault="00593A67" w:rsidP="000B66C6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="00B84565" w:rsidRPr="00760A50">
              <w:rPr>
                <w:rFonts w:ascii="Times New Roman" w:hAnsi="Times New Roman" w:cs="Times New Roman"/>
                <w:b/>
                <w:sz w:val="20"/>
                <w:szCs w:val="20"/>
              </w:rPr>
              <w:t>изическое развитие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:rsidR="00B84565" w:rsidRPr="00760A50" w:rsidRDefault="00593A67" w:rsidP="000B66C6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 w:rsidR="00B84565" w:rsidRPr="00760A50">
              <w:rPr>
                <w:rFonts w:ascii="Times New Roman" w:hAnsi="Times New Roman" w:cs="Times New Roman"/>
                <w:b/>
                <w:sz w:val="20"/>
                <w:szCs w:val="20"/>
              </w:rPr>
              <w:t>удожественно – эстетическое развитие.</w:t>
            </w:r>
          </w:p>
          <w:p w:rsidR="00B84565" w:rsidRPr="009D1ACB" w:rsidRDefault="00B84565" w:rsidP="000B66C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3"/>
          </w:tcPr>
          <w:p w:rsidR="00B84565" w:rsidRDefault="00B8456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0C9">
              <w:rPr>
                <w:rFonts w:ascii="Times New Roman" w:hAnsi="Times New Roman" w:cs="Times New Roman"/>
                <w:sz w:val="20"/>
                <w:szCs w:val="20"/>
              </w:rPr>
              <w:t>Оздоровительная гимнастика после сна, ходьба по массажным дорожкам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4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84565" w:rsidRPr="009D1ACB" w:rsidRDefault="00547CB7" w:rsidP="00547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самообслуживания: самостоятельное одевание, застегивание пуговиц и застёжек.</w:t>
            </w:r>
          </w:p>
        </w:tc>
        <w:tc>
          <w:tcPr>
            <w:tcW w:w="3118" w:type="dxa"/>
          </w:tcPr>
          <w:p w:rsidR="00B84565" w:rsidRPr="009D1ACB" w:rsidRDefault="0020236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Массажные дорожки</w:t>
            </w:r>
            <w:r w:rsidR="00B84565" w:rsidRPr="00E90C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94" w:type="dxa"/>
            <w:vMerge w:val="restart"/>
          </w:tcPr>
          <w:p w:rsidR="00B84565" w:rsidRDefault="00B8456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Поговорить с родителями о здоровье детей.</w:t>
            </w:r>
          </w:p>
          <w:p w:rsidR="00B84565" w:rsidRPr="00E90C11" w:rsidRDefault="00F9164D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</w:t>
            </w:r>
            <w:r w:rsidRPr="009F3EF4">
              <w:rPr>
                <w:rFonts w:ascii="Times New Roman" w:hAnsi="Times New Roman" w:cs="Times New Roman"/>
                <w:sz w:val="20"/>
                <w:szCs w:val="20"/>
              </w:rPr>
              <w:t>«Профилактика гриппа и ОРВИ».</w:t>
            </w:r>
          </w:p>
          <w:p w:rsidR="00202369" w:rsidRDefault="0020236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369" w:rsidRPr="009D1ACB" w:rsidRDefault="00202369" w:rsidP="00897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Выставка </w:t>
            </w:r>
            <w:r w:rsidR="00F9164D">
              <w:rPr>
                <w:rFonts w:ascii="Times New Roman" w:hAnsi="Times New Roman" w:cs="Times New Roman"/>
                <w:sz w:val="20"/>
                <w:szCs w:val="20"/>
              </w:rPr>
              <w:t xml:space="preserve">для родителей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детских работ</w:t>
            </w:r>
            <w:r w:rsidR="00F916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7218">
              <w:rPr>
                <w:rFonts w:ascii="Times New Roman" w:hAnsi="Times New Roman" w:cs="Times New Roman"/>
                <w:sz w:val="20"/>
                <w:szCs w:val="20"/>
              </w:rPr>
              <w:t>по теме «Дикие животные»</w:t>
            </w:r>
          </w:p>
        </w:tc>
      </w:tr>
      <w:tr w:rsidR="00DB1AE6" w:rsidTr="00D90ABA">
        <w:trPr>
          <w:trHeight w:val="524"/>
        </w:trPr>
        <w:tc>
          <w:tcPr>
            <w:tcW w:w="0" w:type="auto"/>
            <w:vMerge/>
          </w:tcPr>
          <w:p w:rsidR="00B84565" w:rsidRPr="009D1ACB" w:rsidRDefault="00B8456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84565" w:rsidRPr="00BE0C32" w:rsidRDefault="00B84565" w:rsidP="000B6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2037" w:type="dxa"/>
            <w:vMerge/>
          </w:tcPr>
          <w:p w:rsidR="00B84565" w:rsidRPr="009D1ACB" w:rsidRDefault="00B8456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8" w:type="dxa"/>
            <w:gridSpan w:val="4"/>
          </w:tcPr>
          <w:p w:rsidR="00B84565" w:rsidRPr="009D1ACB" w:rsidRDefault="00547CB7" w:rsidP="00547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правил поведения за столом.</w:t>
            </w:r>
          </w:p>
        </w:tc>
        <w:tc>
          <w:tcPr>
            <w:tcW w:w="2194" w:type="dxa"/>
            <w:vMerge/>
          </w:tcPr>
          <w:p w:rsidR="00B84565" w:rsidRPr="009D1ACB" w:rsidRDefault="00B8456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AE6" w:rsidTr="00D90ABA">
        <w:trPr>
          <w:trHeight w:val="524"/>
        </w:trPr>
        <w:tc>
          <w:tcPr>
            <w:tcW w:w="0" w:type="auto"/>
            <w:vMerge/>
          </w:tcPr>
          <w:p w:rsidR="00B84565" w:rsidRPr="009D1ACB" w:rsidRDefault="00B8456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84565" w:rsidRPr="00BE0C32" w:rsidRDefault="00010B28" w:rsidP="000B6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B84565" w:rsidRPr="00BE0C32">
              <w:rPr>
                <w:rFonts w:ascii="Times New Roman" w:hAnsi="Times New Roman" w:cs="Times New Roman"/>
                <w:b/>
                <w:sz w:val="20"/>
                <w:szCs w:val="20"/>
              </w:rPr>
              <w:t>бразовательная</w:t>
            </w:r>
          </w:p>
          <w:p w:rsidR="00B84565" w:rsidRPr="00BE0C32" w:rsidRDefault="00B84565" w:rsidP="000B6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C3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</w:t>
            </w:r>
          </w:p>
        </w:tc>
        <w:tc>
          <w:tcPr>
            <w:tcW w:w="2037" w:type="dxa"/>
            <w:vMerge/>
          </w:tcPr>
          <w:p w:rsidR="00B84565" w:rsidRPr="009D1ACB" w:rsidRDefault="00B8456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3"/>
          </w:tcPr>
          <w:p w:rsidR="008247D9" w:rsidRDefault="00547CB7" w:rsidP="00D07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занятия по а</w:t>
            </w:r>
            <w:r w:rsidR="00D07A78">
              <w:rPr>
                <w:rFonts w:ascii="Times New Roman" w:hAnsi="Times New Roman" w:cs="Times New Roman"/>
                <w:sz w:val="20"/>
                <w:szCs w:val="20"/>
              </w:rPr>
              <w:t>ппликаци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07A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6679">
              <w:rPr>
                <w:rFonts w:ascii="Times New Roman" w:hAnsi="Times New Roman" w:cs="Times New Roman"/>
                <w:sz w:val="20"/>
                <w:szCs w:val="20"/>
              </w:rPr>
              <w:t xml:space="preserve">«Яблоки на ёжике» </w:t>
            </w:r>
            <w:r w:rsidR="00A96679">
              <w:rPr>
                <w:rFonts w:ascii="Times New Roman" w:eastAsia="Calibri" w:hAnsi="Times New Roman" w:cs="Times New Roman"/>
                <w:sz w:val="20"/>
                <w:szCs w:val="20"/>
              </w:rPr>
              <w:t>Д.Н.Колдинастр.26</w:t>
            </w:r>
            <w:r w:rsidR="00DD26A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D13F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26A9">
              <w:rPr>
                <w:rFonts w:ascii="Times New Roman" w:hAnsi="Times New Roman" w:cs="Times New Roman"/>
                <w:sz w:val="20"/>
                <w:szCs w:val="20"/>
              </w:rPr>
              <w:t>Лиза, Ева, Дима</w:t>
            </w:r>
          </w:p>
          <w:p w:rsidR="008247D9" w:rsidRDefault="00AE7434" w:rsidP="00D07A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Беседа:</w:t>
            </w:r>
            <w:r w:rsidR="008247D9" w:rsidRPr="008247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DB1A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внешний вид</w:t>
            </w:r>
            <w:r w:rsidR="008247D9" w:rsidRPr="008247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животных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02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</w:t>
            </w:r>
            <w:r w:rsidR="008247D9" w:rsidRPr="008247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формировать у детей представление о </w:t>
            </w:r>
            <w:r w:rsidR="00DB1A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подготовке диких животных к зиме</w:t>
            </w:r>
            <w:r w:rsidR="008247D9" w:rsidRPr="008247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. </w:t>
            </w:r>
          </w:p>
          <w:p w:rsidR="0026174D" w:rsidRPr="009D1ACB" w:rsidRDefault="008247D9" w:rsidP="00693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Чтение р.н.с. «Лиса и заяц»</w:t>
            </w:r>
          </w:p>
        </w:tc>
        <w:tc>
          <w:tcPr>
            <w:tcW w:w="3118" w:type="dxa"/>
          </w:tcPr>
          <w:p w:rsidR="00B84565" w:rsidRPr="009D1ACB" w:rsidRDefault="00202369" w:rsidP="00202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Маски животных, детская художественная литература</w:t>
            </w:r>
          </w:p>
        </w:tc>
        <w:tc>
          <w:tcPr>
            <w:tcW w:w="2194" w:type="dxa"/>
            <w:vMerge/>
          </w:tcPr>
          <w:p w:rsidR="00B84565" w:rsidRPr="009D1ACB" w:rsidRDefault="00B8456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AE6" w:rsidTr="00D90ABA">
        <w:trPr>
          <w:trHeight w:val="524"/>
        </w:trPr>
        <w:tc>
          <w:tcPr>
            <w:tcW w:w="0" w:type="auto"/>
            <w:vMerge/>
          </w:tcPr>
          <w:p w:rsidR="00B84565" w:rsidRPr="009D1ACB" w:rsidRDefault="00B8456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84565" w:rsidRPr="00BE0C32" w:rsidRDefault="00B84565" w:rsidP="000B6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2037" w:type="dxa"/>
            <w:vMerge/>
          </w:tcPr>
          <w:p w:rsidR="00B84565" w:rsidRPr="009D1ACB" w:rsidRDefault="00B8456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8" w:type="dxa"/>
            <w:gridSpan w:val="4"/>
          </w:tcPr>
          <w:p w:rsidR="00B84565" w:rsidRPr="009D1ACB" w:rsidRDefault="00547CB7" w:rsidP="00897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названиями блюд</w:t>
            </w:r>
            <w:r w:rsidR="008972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94" w:type="dxa"/>
            <w:vMerge/>
          </w:tcPr>
          <w:p w:rsidR="00B84565" w:rsidRPr="009D1ACB" w:rsidRDefault="00B8456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AE6" w:rsidTr="00D90ABA">
        <w:trPr>
          <w:trHeight w:val="524"/>
        </w:trPr>
        <w:tc>
          <w:tcPr>
            <w:tcW w:w="0" w:type="auto"/>
            <w:vMerge/>
          </w:tcPr>
          <w:p w:rsidR="00B84565" w:rsidRPr="009D1ACB" w:rsidRDefault="00B8456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84565" w:rsidRPr="00BE0C32" w:rsidRDefault="00B84565" w:rsidP="000B6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2037" w:type="dxa"/>
            <w:vMerge/>
          </w:tcPr>
          <w:p w:rsidR="00B84565" w:rsidRPr="009D1ACB" w:rsidRDefault="00B8456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8" w:type="dxa"/>
            <w:gridSpan w:val="4"/>
          </w:tcPr>
          <w:p w:rsidR="00AC51BA" w:rsidRPr="008E1260" w:rsidRDefault="008E1260" w:rsidP="00897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Наблюдение за сезонными измен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ениями в природе, </w:t>
            </w:r>
            <w:r w:rsidR="00547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расширение</w:t>
            </w:r>
            <w:r w:rsidRPr="008E1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знани</w:t>
            </w:r>
            <w:r w:rsidR="00547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й</w:t>
            </w:r>
            <w:r w:rsidRPr="008E1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о времени года</w:t>
            </w:r>
            <w:r w:rsidR="00897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,</w:t>
            </w:r>
            <w:r w:rsidRPr="008E1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897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</w:t>
            </w:r>
            <w:r w:rsidR="00547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бор</w:t>
            </w:r>
            <w:r w:rsidRPr="008E1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547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шишек</w:t>
            </w:r>
            <w:r w:rsidRPr="008E1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. </w:t>
            </w:r>
            <w:r w:rsidRPr="008E1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547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И.м.п.</w:t>
            </w:r>
            <w:r w:rsidRPr="008E1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</w:t>
            </w:r>
            <w:r w:rsidR="00D37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Метание шишек в цель</w:t>
            </w:r>
            <w:r w:rsidRPr="008E1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»</w:t>
            </w:r>
            <w:r w:rsidR="00897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Цель: развитие двигательных умений, ловкости и точности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194" w:type="dxa"/>
            <w:vMerge/>
          </w:tcPr>
          <w:p w:rsidR="00B84565" w:rsidRPr="009D1ACB" w:rsidRDefault="00B84565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369" w:rsidTr="00D90ABA">
        <w:trPr>
          <w:trHeight w:val="524"/>
        </w:trPr>
        <w:tc>
          <w:tcPr>
            <w:tcW w:w="0" w:type="auto"/>
            <w:vMerge/>
          </w:tcPr>
          <w:p w:rsidR="00202369" w:rsidRPr="009D1ACB" w:rsidRDefault="0020236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02369" w:rsidRPr="00BE0C32" w:rsidRDefault="00202369" w:rsidP="000B6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2037" w:type="dxa"/>
            <w:vMerge/>
          </w:tcPr>
          <w:p w:rsidR="00202369" w:rsidRPr="009D1ACB" w:rsidRDefault="0020236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3"/>
          </w:tcPr>
          <w:p w:rsidR="00202369" w:rsidRPr="009D1ACB" w:rsidRDefault="0020236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художественно-эстетическая деятельность</w:t>
            </w:r>
          </w:p>
        </w:tc>
        <w:tc>
          <w:tcPr>
            <w:tcW w:w="3118" w:type="dxa"/>
          </w:tcPr>
          <w:p w:rsidR="00202369" w:rsidRPr="009D1ACB" w:rsidRDefault="0020236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Гуашь, кисти, непроливайки</w:t>
            </w:r>
            <w:r w:rsidR="00990457">
              <w:rPr>
                <w:rFonts w:ascii="Times New Roman" w:hAnsi="Times New Roman" w:cs="Times New Roman"/>
                <w:sz w:val="20"/>
                <w:szCs w:val="20"/>
              </w:rPr>
              <w:t>, альбомные листы</w:t>
            </w:r>
          </w:p>
        </w:tc>
        <w:tc>
          <w:tcPr>
            <w:tcW w:w="2194" w:type="dxa"/>
            <w:vMerge/>
          </w:tcPr>
          <w:p w:rsidR="00202369" w:rsidRPr="009D1ACB" w:rsidRDefault="00202369" w:rsidP="000B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370B" w:rsidRDefault="0069370B" w:rsidP="0069370B">
      <w:pPr>
        <w:jc w:val="center"/>
        <w:rPr>
          <w:rFonts w:ascii="Times New Roman" w:hAnsi="Times New Roman" w:cs="Times New Roman"/>
        </w:rPr>
      </w:pPr>
    </w:p>
    <w:p w:rsidR="00B84565" w:rsidRDefault="008311B1" w:rsidP="0069370B">
      <w:pPr>
        <w:jc w:val="center"/>
        <w:rPr>
          <w:rFonts w:ascii="Times New Roman" w:hAnsi="Times New Roman" w:cs="Times New Roman"/>
        </w:rPr>
      </w:pPr>
      <w:r w:rsidRPr="008311B1">
        <w:rPr>
          <w:rFonts w:ascii="Times New Roman" w:hAnsi="Times New Roman" w:cs="Times New Roman"/>
        </w:rPr>
        <w:t>Литература:</w:t>
      </w:r>
    </w:p>
    <w:p w:rsidR="008311B1" w:rsidRDefault="008311B1" w:rsidP="008311B1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8311B1">
        <w:rPr>
          <w:rFonts w:ascii="Times New Roman" w:hAnsi="Times New Roman" w:cs="Times New Roman"/>
        </w:rPr>
        <w:t>В.В.Гербова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8311B1">
        <w:rPr>
          <w:rFonts w:ascii="Times New Roman" w:hAnsi="Times New Roman" w:cs="Times New Roman"/>
        </w:rPr>
        <w:t xml:space="preserve"> Занятия по развитию речи</w:t>
      </w:r>
      <w:r>
        <w:rPr>
          <w:rFonts w:ascii="Times New Roman" w:hAnsi="Times New Roman" w:cs="Times New Roman"/>
        </w:rPr>
        <w:t xml:space="preserve"> в первой младшей группе детского сада. Планы занятий. – 2-е изд., </w:t>
      </w:r>
      <w:proofErr w:type="spellStart"/>
      <w:r>
        <w:rPr>
          <w:rFonts w:ascii="Times New Roman" w:hAnsi="Times New Roman" w:cs="Times New Roman"/>
        </w:rPr>
        <w:t>испр</w:t>
      </w:r>
      <w:proofErr w:type="spellEnd"/>
      <w:r>
        <w:rPr>
          <w:rFonts w:ascii="Times New Roman" w:hAnsi="Times New Roman" w:cs="Times New Roman"/>
        </w:rPr>
        <w:t xml:space="preserve">. и доп. </w:t>
      </w:r>
      <w:proofErr w:type="gramStart"/>
      <w:r>
        <w:rPr>
          <w:rFonts w:ascii="Times New Roman" w:hAnsi="Times New Roman" w:cs="Times New Roman"/>
        </w:rPr>
        <w:t>–М</w:t>
      </w:r>
      <w:proofErr w:type="gramEnd"/>
      <w:r>
        <w:rPr>
          <w:rFonts w:ascii="Times New Roman" w:hAnsi="Times New Roman" w:cs="Times New Roman"/>
        </w:rPr>
        <w:t>.: Мозаика-Синтез, 2008.</w:t>
      </w:r>
    </w:p>
    <w:p w:rsidR="004746CE" w:rsidRDefault="004746CE" w:rsidP="008311B1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Д.Н.Колдина</w:t>
      </w:r>
      <w:proofErr w:type="spellEnd"/>
      <w:r>
        <w:rPr>
          <w:rFonts w:ascii="Times New Roman" w:hAnsi="Times New Roman" w:cs="Times New Roman"/>
        </w:rPr>
        <w:t>. Аппликация с детьми 2-3 лет. Сценарии занятий. – М.: Мозаика-Синтез, 2016.</w:t>
      </w:r>
    </w:p>
    <w:p w:rsidR="004746CE" w:rsidRDefault="004746CE" w:rsidP="008311B1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Д.Н.Колдина</w:t>
      </w:r>
      <w:proofErr w:type="spellEnd"/>
      <w:r>
        <w:rPr>
          <w:rFonts w:ascii="Times New Roman" w:hAnsi="Times New Roman" w:cs="Times New Roman"/>
        </w:rPr>
        <w:t>. Рисование с детьми 2-3 лет. Сценарии занятий. – М.: Мозаика-Синтез, 2016</w:t>
      </w:r>
    </w:p>
    <w:p w:rsidR="008311B1" w:rsidRDefault="008311B1" w:rsidP="008311B1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О.А.Соломенникова</w:t>
      </w:r>
      <w:proofErr w:type="spellEnd"/>
      <w:r>
        <w:rPr>
          <w:rFonts w:ascii="Times New Roman" w:hAnsi="Times New Roman" w:cs="Times New Roman"/>
        </w:rPr>
        <w:t>. Ознакомление с природой в детском саду: Вторая младшая группа раннего возраста. - М.: Мозаика-Синтез, 2016.</w:t>
      </w:r>
    </w:p>
    <w:p w:rsidR="008311B1" w:rsidRDefault="008311B1" w:rsidP="008311B1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О.Е.Громова. Дикие животные!</w:t>
      </w:r>
      <w:r w:rsidR="004746CE">
        <w:rPr>
          <w:rFonts w:ascii="Times New Roman" w:hAnsi="Times New Roman" w:cs="Times New Roman"/>
        </w:rPr>
        <w:t xml:space="preserve"> Издание развивающего обучения для детей до 3 лет. М.: изд</w:t>
      </w:r>
      <w:proofErr w:type="gramStart"/>
      <w:r w:rsidR="004746CE">
        <w:rPr>
          <w:rFonts w:ascii="Times New Roman" w:hAnsi="Times New Roman" w:cs="Times New Roman"/>
        </w:rPr>
        <w:t>.д</w:t>
      </w:r>
      <w:proofErr w:type="gramEnd"/>
      <w:r w:rsidR="004746CE">
        <w:rPr>
          <w:rFonts w:ascii="Times New Roman" w:hAnsi="Times New Roman" w:cs="Times New Roman"/>
        </w:rPr>
        <w:t>ом «Карапуз», 2014.</w:t>
      </w:r>
    </w:p>
    <w:p w:rsidR="00897218" w:rsidRPr="008311B1" w:rsidRDefault="00897218" w:rsidP="008311B1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Хрестоматия для чтения в детском саду и дома: 3-4 года.- М.: Мозаика-Синтез, 2017.</w:t>
      </w:r>
    </w:p>
    <w:sectPr w:rsidR="00897218" w:rsidRPr="008311B1" w:rsidSect="0000642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F411F"/>
    <w:multiLevelType w:val="hybridMultilevel"/>
    <w:tmpl w:val="13A6238C"/>
    <w:lvl w:ilvl="0" w:tplc="D43E08B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D311DF"/>
    <w:multiLevelType w:val="hybridMultilevel"/>
    <w:tmpl w:val="33B28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2C4"/>
    <w:rsid w:val="00003A2C"/>
    <w:rsid w:val="0000642E"/>
    <w:rsid w:val="00010B28"/>
    <w:rsid w:val="00011673"/>
    <w:rsid w:val="000138EF"/>
    <w:rsid w:val="00050A05"/>
    <w:rsid w:val="00077EF8"/>
    <w:rsid w:val="000A3908"/>
    <w:rsid w:val="000A5374"/>
    <w:rsid w:val="000B66C6"/>
    <w:rsid w:val="000C7F03"/>
    <w:rsid w:val="000E6E9A"/>
    <w:rsid w:val="001407A8"/>
    <w:rsid w:val="00187484"/>
    <w:rsid w:val="001A1FEA"/>
    <w:rsid w:val="001D68F4"/>
    <w:rsid w:val="00202369"/>
    <w:rsid w:val="00253853"/>
    <w:rsid w:val="0026174D"/>
    <w:rsid w:val="0027183D"/>
    <w:rsid w:val="00272EFF"/>
    <w:rsid w:val="00286703"/>
    <w:rsid w:val="0029442D"/>
    <w:rsid w:val="002D72CB"/>
    <w:rsid w:val="002F1137"/>
    <w:rsid w:val="002F4F9C"/>
    <w:rsid w:val="003061ED"/>
    <w:rsid w:val="0030627E"/>
    <w:rsid w:val="0033510D"/>
    <w:rsid w:val="00342F47"/>
    <w:rsid w:val="00370258"/>
    <w:rsid w:val="003A09FB"/>
    <w:rsid w:val="003C79E1"/>
    <w:rsid w:val="003D1CC0"/>
    <w:rsid w:val="003F23CE"/>
    <w:rsid w:val="00417376"/>
    <w:rsid w:val="004323D6"/>
    <w:rsid w:val="00432DD8"/>
    <w:rsid w:val="00447712"/>
    <w:rsid w:val="004746CE"/>
    <w:rsid w:val="00496328"/>
    <w:rsid w:val="004B654A"/>
    <w:rsid w:val="004C23D6"/>
    <w:rsid w:val="00503240"/>
    <w:rsid w:val="00517566"/>
    <w:rsid w:val="005343CD"/>
    <w:rsid w:val="0054211B"/>
    <w:rsid w:val="00547CB7"/>
    <w:rsid w:val="00562EF1"/>
    <w:rsid w:val="00570C68"/>
    <w:rsid w:val="00593A67"/>
    <w:rsid w:val="005B1733"/>
    <w:rsid w:val="005B51B3"/>
    <w:rsid w:val="005E5C3B"/>
    <w:rsid w:val="005F105A"/>
    <w:rsid w:val="006301A3"/>
    <w:rsid w:val="00637D54"/>
    <w:rsid w:val="00642E25"/>
    <w:rsid w:val="00667601"/>
    <w:rsid w:val="0069370B"/>
    <w:rsid w:val="00694445"/>
    <w:rsid w:val="006B1D1D"/>
    <w:rsid w:val="006D0959"/>
    <w:rsid w:val="006F2B27"/>
    <w:rsid w:val="006F5C46"/>
    <w:rsid w:val="00744AA1"/>
    <w:rsid w:val="00745A2D"/>
    <w:rsid w:val="0075141C"/>
    <w:rsid w:val="007701FC"/>
    <w:rsid w:val="00775EE8"/>
    <w:rsid w:val="00790738"/>
    <w:rsid w:val="007B6AF3"/>
    <w:rsid w:val="007C175A"/>
    <w:rsid w:val="007C2E8A"/>
    <w:rsid w:val="007D4285"/>
    <w:rsid w:val="007E5965"/>
    <w:rsid w:val="00812F59"/>
    <w:rsid w:val="008247D9"/>
    <w:rsid w:val="008311B1"/>
    <w:rsid w:val="00834923"/>
    <w:rsid w:val="00835393"/>
    <w:rsid w:val="00843865"/>
    <w:rsid w:val="00847A7B"/>
    <w:rsid w:val="0085410B"/>
    <w:rsid w:val="008627B2"/>
    <w:rsid w:val="00897218"/>
    <w:rsid w:val="008D1EEF"/>
    <w:rsid w:val="008D6128"/>
    <w:rsid w:val="008E1260"/>
    <w:rsid w:val="008E421F"/>
    <w:rsid w:val="00920142"/>
    <w:rsid w:val="00933546"/>
    <w:rsid w:val="0095011B"/>
    <w:rsid w:val="0095011F"/>
    <w:rsid w:val="009512C4"/>
    <w:rsid w:val="00960634"/>
    <w:rsid w:val="00973856"/>
    <w:rsid w:val="00990457"/>
    <w:rsid w:val="009951E1"/>
    <w:rsid w:val="009A5146"/>
    <w:rsid w:val="009B5CB2"/>
    <w:rsid w:val="009B77E9"/>
    <w:rsid w:val="009C26A9"/>
    <w:rsid w:val="009F3A0E"/>
    <w:rsid w:val="00A20860"/>
    <w:rsid w:val="00A2431C"/>
    <w:rsid w:val="00A50995"/>
    <w:rsid w:val="00A87543"/>
    <w:rsid w:val="00A87551"/>
    <w:rsid w:val="00A96679"/>
    <w:rsid w:val="00AB56D3"/>
    <w:rsid w:val="00AC51BA"/>
    <w:rsid w:val="00AD7A99"/>
    <w:rsid w:val="00AE7434"/>
    <w:rsid w:val="00B02726"/>
    <w:rsid w:val="00B05228"/>
    <w:rsid w:val="00B13DD4"/>
    <w:rsid w:val="00B40FD4"/>
    <w:rsid w:val="00B65C04"/>
    <w:rsid w:val="00B666A0"/>
    <w:rsid w:val="00B739D6"/>
    <w:rsid w:val="00B84565"/>
    <w:rsid w:val="00BA44F8"/>
    <w:rsid w:val="00BD33C4"/>
    <w:rsid w:val="00C014F9"/>
    <w:rsid w:val="00C1384A"/>
    <w:rsid w:val="00C3292C"/>
    <w:rsid w:val="00C636AA"/>
    <w:rsid w:val="00C672AD"/>
    <w:rsid w:val="00C761D1"/>
    <w:rsid w:val="00C82540"/>
    <w:rsid w:val="00C85AD9"/>
    <w:rsid w:val="00C91DDE"/>
    <w:rsid w:val="00CD6BC6"/>
    <w:rsid w:val="00CE6518"/>
    <w:rsid w:val="00CE654C"/>
    <w:rsid w:val="00CF5F36"/>
    <w:rsid w:val="00D02F6B"/>
    <w:rsid w:val="00D041D3"/>
    <w:rsid w:val="00D07A78"/>
    <w:rsid w:val="00D13FD3"/>
    <w:rsid w:val="00D26A96"/>
    <w:rsid w:val="00D37AF8"/>
    <w:rsid w:val="00D37FA8"/>
    <w:rsid w:val="00D72C0D"/>
    <w:rsid w:val="00D823BE"/>
    <w:rsid w:val="00D90ABA"/>
    <w:rsid w:val="00D9304F"/>
    <w:rsid w:val="00DB1AE6"/>
    <w:rsid w:val="00DD26A9"/>
    <w:rsid w:val="00DE152F"/>
    <w:rsid w:val="00E143BF"/>
    <w:rsid w:val="00E37EB3"/>
    <w:rsid w:val="00E54149"/>
    <w:rsid w:val="00E67BB0"/>
    <w:rsid w:val="00E76766"/>
    <w:rsid w:val="00E83545"/>
    <w:rsid w:val="00E86F9C"/>
    <w:rsid w:val="00E9584E"/>
    <w:rsid w:val="00EE60EC"/>
    <w:rsid w:val="00F06583"/>
    <w:rsid w:val="00F9164D"/>
    <w:rsid w:val="00FA4C0C"/>
    <w:rsid w:val="00FF1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612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90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0738"/>
  </w:style>
  <w:style w:type="character" w:customStyle="1" w:styleId="FontStyle119">
    <w:name w:val="Font Style119"/>
    <w:basedOn w:val="a0"/>
    <w:rsid w:val="0093354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16">
    <w:name w:val="Font Style116"/>
    <w:rsid w:val="00933546"/>
    <w:rPr>
      <w:rFonts w:ascii="Century Schoolbook" w:hAnsi="Century Schoolbook" w:cs="Century Schoolbook" w:hint="default"/>
      <w:i/>
      <w:iCs/>
      <w:sz w:val="18"/>
      <w:szCs w:val="18"/>
    </w:rPr>
  </w:style>
  <w:style w:type="paragraph" w:customStyle="1" w:styleId="Style1">
    <w:name w:val="Style1"/>
    <w:basedOn w:val="a"/>
    <w:rsid w:val="00933546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9335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69">
    <w:name w:val="Style69"/>
    <w:basedOn w:val="a"/>
    <w:rsid w:val="00AC51BA"/>
    <w:pPr>
      <w:widowControl w:val="0"/>
      <w:autoSpaceDE w:val="0"/>
      <w:autoSpaceDN w:val="0"/>
      <w:adjustRightInd w:val="0"/>
      <w:spacing w:after="0" w:line="239" w:lineRule="exact"/>
      <w:ind w:firstLine="274"/>
    </w:pPr>
    <w:rPr>
      <w:rFonts w:ascii="Century Schoolbook" w:eastAsia="Times New Roman" w:hAnsi="Century Schoolbook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612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90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0738"/>
  </w:style>
  <w:style w:type="character" w:customStyle="1" w:styleId="FontStyle119">
    <w:name w:val="Font Style119"/>
    <w:basedOn w:val="a0"/>
    <w:rsid w:val="0093354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16">
    <w:name w:val="Font Style116"/>
    <w:rsid w:val="00933546"/>
    <w:rPr>
      <w:rFonts w:ascii="Century Schoolbook" w:hAnsi="Century Schoolbook" w:cs="Century Schoolbook" w:hint="default"/>
      <w:i/>
      <w:iCs/>
      <w:sz w:val="18"/>
      <w:szCs w:val="18"/>
    </w:rPr>
  </w:style>
  <w:style w:type="paragraph" w:customStyle="1" w:styleId="Style1">
    <w:name w:val="Style1"/>
    <w:basedOn w:val="a"/>
    <w:rsid w:val="00933546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9335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69">
    <w:name w:val="Style69"/>
    <w:basedOn w:val="a"/>
    <w:rsid w:val="00AC51BA"/>
    <w:pPr>
      <w:widowControl w:val="0"/>
      <w:autoSpaceDE w:val="0"/>
      <w:autoSpaceDN w:val="0"/>
      <w:adjustRightInd w:val="0"/>
      <w:spacing w:after="0" w:line="239" w:lineRule="exact"/>
      <w:ind w:firstLine="274"/>
    </w:pPr>
    <w:rPr>
      <w:rFonts w:ascii="Century Schoolbook" w:eastAsia="Times New Roman" w:hAnsi="Century Schoolbook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 Windows</cp:lastModifiedBy>
  <cp:revision>14</cp:revision>
  <cp:lastPrinted>2019-09-12T04:29:00Z</cp:lastPrinted>
  <dcterms:created xsi:type="dcterms:W3CDTF">2020-03-05T02:33:00Z</dcterms:created>
  <dcterms:modified xsi:type="dcterms:W3CDTF">2020-03-10T05:29:00Z</dcterms:modified>
</cp:coreProperties>
</file>