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Pr="00364A57" w:rsidRDefault="00F85150" w:rsidP="00F8515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364A57">
        <w:rPr>
          <w:b/>
          <w:bCs/>
          <w:i/>
          <w:color w:val="000000"/>
          <w:sz w:val="32"/>
          <w:szCs w:val="32"/>
        </w:rPr>
        <w:t>Сценарий праздника ко Дню матери «Мамочка любимая!»</w:t>
      </w:r>
    </w:p>
    <w:p w:rsidR="00F85150" w:rsidRDefault="00F85150" w:rsidP="00F8515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2"/>
          <w:szCs w:val="32"/>
        </w:rPr>
      </w:pPr>
      <w:r w:rsidRPr="00364A57">
        <w:rPr>
          <w:b/>
          <w:bCs/>
          <w:i/>
          <w:color w:val="000000"/>
          <w:sz w:val="32"/>
          <w:szCs w:val="32"/>
        </w:rPr>
        <w:t xml:space="preserve">для детей </w:t>
      </w:r>
      <w:r>
        <w:rPr>
          <w:b/>
          <w:bCs/>
          <w:i/>
          <w:color w:val="000000"/>
          <w:sz w:val="32"/>
          <w:szCs w:val="32"/>
        </w:rPr>
        <w:t>2 младшей группы</w:t>
      </w:r>
      <w:r w:rsidRPr="00364A57">
        <w:rPr>
          <w:b/>
          <w:bCs/>
          <w:i/>
          <w:color w:val="000000"/>
          <w:sz w:val="32"/>
          <w:szCs w:val="32"/>
        </w:rPr>
        <w:t>.</w:t>
      </w:r>
    </w:p>
    <w:p w:rsidR="00F85150" w:rsidRDefault="00F85150" w:rsidP="00F85150">
      <w:pPr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rPr>
          <w:rFonts w:ascii="Times New Roman" w:hAnsi="Times New Roman" w:cs="Times New Roman"/>
          <w:sz w:val="24"/>
          <w:szCs w:val="24"/>
        </w:rPr>
      </w:pPr>
    </w:p>
    <w:p w:rsidR="00F85150" w:rsidRPr="00F17375" w:rsidRDefault="00F85150" w:rsidP="00F85150">
      <w:pPr>
        <w:rPr>
          <w:rFonts w:ascii="Times New Roman" w:hAnsi="Times New Roman" w:cs="Times New Roman"/>
          <w:b/>
          <w:sz w:val="24"/>
          <w:szCs w:val="24"/>
        </w:rPr>
      </w:pPr>
    </w:p>
    <w:p w:rsidR="00F85150" w:rsidRDefault="00F85150" w:rsidP="00F8515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5150" w:rsidRDefault="00F85150" w:rsidP="00F851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Составила музыкальный руководитель:</w:t>
      </w:r>
    </w:p>
    <w:p w:rsidR="00F85150" w:rsidRDefault="00F85150" w:rsidP="00F8515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Карпова Анастасия Константиновна</w:t>
      </w:r>
    </w:p>
    <w:p w:rsidR="00F85150" w:rsidRDefault="00F85150" w:rsidP="00F8515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F85150" w:rsidP="00F851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150" w:rsidRDefault="00BD50F7" w:rsidP="00F85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2016</w:t>
      </w:r>
      <w:r w:rsidR="00F85150">
        <w:rPr>
          <w:rFonts w:ascii="Times New Roman" w:hAnsi="Times New Roman" w:cs="Times New Roman"/>
          <w:sz w:val="24"/>
          <w:szCs w:val="24"/>
        </w:rPr>
        <w:t>г</w:t>
      </w:r>
    </w:p>
    <w:p w:rsidR="00364A57" w:rsidRPr="003440F2" w:rsidRDefault="00364A57" w:rsidP="00344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40F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Сценарий праздника ко Дню матери «Мамочка любимая!»</w:t>
      </w:r>
    </w:p>
    <w:p w:rsidR="00364A57" w:rsidRPr="003440F2" w:rsidRDefault="00364A57" w:rsidP="003440F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/>
        </w:rPr>
      </w:pPr>
      <w:r w:rsidRPr="003440F2">
        <w:rPr>
          <w:b/>
          <w:bCs/>
          <w:i/>
        </w:rPr>
        <w:t>для детей 3-4 лет.</w:t>
      </w:r>
    </w:p>
    <w:p w:rsidR="00F85150" w:rsidRPr="008E1FF5" w:rsidRDefault="00F85150" w:rsidP="003440F2">
      <w:pPr>
        <w:pStyle w:val="c1"/>
        <w:shd w:val="clear" w:color="auto" w:fill="FFFFFF"/>
        <w:spacing w:before="0" w:beforeAutospacing="0" w:after="0" w:afterAutospacing="0"/>
        <w:rPr>
          <w:rStyle w:val="c7"/>
          <w:rFonts w:ascii="Calibri" w:hAnsi="Calibri"/>
        </w:rPr>
      </w:pPr>
      <w:r w:rsidRPr="003440F2">
        <w:rPr>
          <w:rStyle w:val="c7"/>
          <w:b/>
          <w:bCs/>
          <w:i/>
        </w:rPr>
        <w:t>Цель:</w:t>
      </w:r>
      <w:r w:rsidRPr="003440F2">
        <w:t xml:space="preserve"> </w:t>
      </w:r>
      <w:r w:rsidRPr="003440F2">
        <w:rPr>
          <w:rStyle w:val="c0"/>
          <w:shd w:val="clear" w:color="auto" w:fill="FFFFFF"/>
        </w:rPr>
        <w:t>формирование у детей младшего дошкольного возраста уважительного отношения к маме, умения выразить ей свою любовь словами и действиями.</w:t>
      </w:r>
      <w:r w:rsidRPr="003440F2">
        <w:br/>
      </w:r>
      <w:r w:rsidRPr="003440F2">
        <w:rPr>
          <w:rStyle w:val="c7"/>
          <w:b/>
          <w:bCs/>
          <w:i/>
        </w:rPr>
        <w:t>Задачи:</w:t>
      </w:r>
      <w:r w:rsidRPr="003440F2">
        <w:rPr>
          <w:i/>
        </w:rPr>
        <w:t xml:space="preserve"> </w:t>
      </w:r>
      <w:r w:rsidRPr="003440F2">
        <w:rPr>
          <w:rStyle w:val="c0"/>
          <w:shd w:val="clear" w:color="auto" w:fill="FFFFFF"/>
        </w:rPr>
        <w:t>воспитывать уважительное отношение к маме, желание порадовать ее; продолжать развивать и поддерживать интерес детей к театрализованной деятельности.</w:t>
      </w:r>
      <w:r w:rsidRPr="003440F2">
        <w:br/>
      </w:r>
      <w:r w:rsidRPr="003440F2">
        <w:rPr>
          <w:rStyle w:val="c7"/>
          <w:b/>
          <w:bCs/>
          <w:i/>
        </w:rPr>
        <w:t>Предварительная работа: </w:t>
      </w:r>
      <w:r w:rsidRPr="003440F2">
        <w:rPr>
          <w:rStyle w:val="c0"/>
          <w:shd w:val="clear" w:color="auto" w:fill="FFFFFF"/>
        </w:rPr>
        <w:t>заучивание стихотворений и песен к утреннику.</w:t>
      </w:r>
      <w:r w:rsidRPr="003440F2">
        <w:rPr>
          <w:rStyle w:val="c2"/>
        </w:rPr>
        <w:t> </w:t>
      </w:r>
    </w:p>
    <w:p w:rsidR="00F85150" w:rsidRPr="003440F2" w:rsidRDefault="00F85150" w:rsidP="003440F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3440F2">
        <w:rPr>
          <w:rStyle w:val="c7"/>
          <w:b/>
          <w:bCs/>
        </w:rPr>
        <w:t>Ход праздника: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  <w:rPr>
          <w:i/>
        </w:rPr>
      </w:pPr>
      <w:r w:rsidRPr="003440F2">
        <w:rPr>
          <w:i/>
        </w:rPr>
        <w:t>Под звуки торжественного марша в зал входят дети и рассаживаются на стульчики. Стульчики поставить полукругом.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rPr>
          <w:b/>
          <w:bCs/>
        </w:rPr>
        <w:t>Ведущая: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Свет мой. Зеркальце. Скажи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Да всю правду доложи: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Кто на свете всех мудрее.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Всех любимей и добрее?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rPr>
          <w:b/>
          <w:bCs/>
        </w:rPr>
        <w:t>Ведущая</w:t>
      </w:r>
      <w:r w:rsidRPr="003440F2">
        <w:t>: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И ей зеркальце в ответ</w:t>
      </w:r>
      <w:r w:rsidR="006026AA">
        <w:t>: (</w:t>
      </w:r>
      <w:r w:rsidR="006026AA" w:rsidRPr="006026AA">
        <w:rPr>
          <w:i/>
        </w:rPr>
        <w:t>запись голоса</w:t>
      </w:r>
      <w:r w:rsidR="006026AA">
        <w:t>)</w:t>
      </w:r>
    </w:p>
    <w:p w:rsidR="00CF6545" w:rsidRPr="003440F2" w:rsidRDefault="006026AA" w:rsidP="003440F2">
      <w:pPr>
        <w:pStyle w:val="a5"/>
        <w:shd w:val="clear" w:color="auto" w:fill="FFFFFF"/>
        <w:spacing w:before="0" w:beforeAutospacing="0" w:after="0" w:afterAutospacing="0"/>
      </w:pPr>
      <w:r>
        <w:t>«</w:t>
      </w:r>
      <w:r w:rsidR="00CF6545" w:rsidRPr="003440F2">
        <w:t>Все тут девицы прекрасны.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 В том, конечно, спора нет!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Только есть такое слово.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Что дороже дорогого!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В этом слове первый крик,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Радость солнечной улыбки.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В этом слове - счастья миг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Дорогой и очень близкий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Это слово - мама!</w:t>
      </w:r>
      <w:r w:rsidR="006026AA">
        <w:t>»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 </w:t>
      </w:r>
      <w:r w:rsidRPr="003440F2">
        <w:rPr>
          <w:b/>
          <w:bCs/>
        </w:rPr>
        <w:t>Дети хором: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</w:pPr>
      <w:r w:rsidRPr="003440F2">
        <w:t>-Мама,  милая моя! Поздравляем мы тебя!</w:t>
      </w:r>
    </w:p>
    <w:p w:rsidR="00CF6545" w:rsidRPr="003440F2" w:rsidRDefault="00CF6545" w:rsidP="003440F2">
      <w:pPr>
        <w:pStyle w:val="a5"/>
        <w:shd w:val="clear" w:color="auto" w:fill="FFFFFF"/>
        <w:spacing w:before="0" w:beforeAutospacing="0" w:after="0" w:afterAutospacing="0"/>
        <w:rPr>
          <w:b/>
          <w:i/>
          <w:u w:val="single"/>
        </w:rPr>
      </w:pPr>
      <w:r w:rsidRPr="003440F2">
        <w:rPr>
          <w:b/>
          <w:i/>
          <w:u w:val="single"/>
        </w:rPr>
        <w:t>Стихи детей</w:t>
      </w:r>
    </w:p>
    <w:p w:rsidR="00CF6545" w:rsidRPr="003440F2" w:rsidRDefault="001D70F1" w:rsidP="003440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Исполняют</w:t>
      </w:r>
      <w:r w:rsidR="00CF6545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песн</w:t>
      </w: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ю</w:t>
      </w:r>
      <w:r w:rsidR="00CF6545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«</w:t>
      </w:r>
      <w:r w:rsidR="00EA3F10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Пирожки</w:t>
      </w:r>
      <w:r w:rsidR="00CF6545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FE2FB0" w:rsidRPr="003440F2" w:rsidRDefault="00B67250" w:rsidP="0034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едущая</w:t>
      </w: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Здравствуйте, дорогие женщины, мамы и бабушки! Мы не случайно сегодня собрались, ведь сегодня мы отмечаем День Матери. Этот праздник посвящаем самым дорогим, самым заботливым, самым любимым и, конечно же, самым красивым – нашим мамам!</w:t>
      </w:r>
    </w:p>
    <w:p w:rsidR="00FE2FB0" w:rsidRPr="008E1FF5" w:rsidRDefault="00FE2FB0" w:rsidP="0034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Аплодисменты детей</w:t>
      </w:r>
    </w:p>
    <w:p w:rsidR="00B67250" w:rsidRPr="003440F2" w:rsidRDefault="001D70F1" w:rsidP="008E1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="00B67250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Ребята, а теперь, давайте расскажем и покажем, как мы любим наших мам!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(Дети встают перед гостями полукругом и рассказывают стихотворение вместе с воспитателем, показывая характерные движения жестами)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Физкультминутка: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это небо!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(руки вверх)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это свет!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(руками вверху показываем фонарики)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это счастье!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(приложить руки к груди)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Мамы – лучше нет!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(наклоняемся слегка вперед и машем головой в стороны)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это сказка!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(большой палец вверх)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это смех!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(улыбаясь, широко разводим руки в стороны)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это ласка!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(дети обнимают себя за плечи)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B672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Мамы – любят всех! </w:t>
      </w:r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(шлем воздушный поцелуй мамам</w:t>
      </w:r>
      <w:proofErr w:type="gramEnd"/>
      <w:r w:rsidR="00B67250"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)</w:t>
      </w:r>
    </w:p>
    <w:p w:rsidR="0030381C" w:rsidRPr="003440F2" w:rsidRDefault="00B67250" w:rsidP="003440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E2FB0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едущ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Конкурс № 1, для мам.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В народе сложено много </w:t>
      </w:r>
      <w:r w:rsidR="00FE2FB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пословиц и поговорок о матери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Дорогие мамы, вам нужно закончить пословицу, я начну, а вы продолжите!</w:t>
      </w:r>
      <w:r w:rsidR="006B1439" w:rsidRPr="003440F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gramStart"/>
      <w:r w:rsidR="006B1439" w:rsidRPr="003440F2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Воспитатели готовятся к танцу)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Нет милее дружка, чем родная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матушка.</w:t>
      </w:r>
      <w:proofErr w:type="gramEnd"/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 отца - полсироты, а без матери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вся сирота.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При солнышке тепло, при матери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добро.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Материнская ласка конца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не знает.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Птица рада весне, а младенец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матери.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Родных много, а роднее всего –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мать.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вырастишь с мать, так все будешь </w:t>
      </w:r>
      <w:r w:rsidRPr="003440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знать.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30381C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="0030381C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="0030381C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Улыбнись скорее, мама, я на сцену выхожу,</w:t>
      </w:r>
      <w:r w:rsidR="0030381C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4E5F9E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30381C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Оцени мои старанья - я ведь для тебя пляшу!</w:t>
      </w:r>
    </w:p>
    <w:p w:rsidR="006B1439" w:rsidRPr="008E1FF5" w:rsidRDefault="0030381C" w:rsidP="003440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Танец «Большая стирка».</w:t>
      </w:r>
      <w:r w:rsidR="00B672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Мама – это огромное окно в мир. Она помогает малышу понять красоту леса и неба, луны и солнца, облаков и звезд… мамины уроки – на всю жизнь. Жизнь каждого из нас в детстве складывается из маленьких, порой незаметных крупинок маминой нежности и заботы.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Ребята скажите, а мамы читают вам сказки?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 это мы сейчас проверим. Мамочки, вы готовы?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Сказка о том, как любовь превращает зверя в человека (“Аленький цветочек”).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Сказка о фермерском хозяйстве по выращиванию овощей (“Репка”).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Сказка о преимуществе каменных строений перед соломенными (“Три поросенка”).</w:t>
      </w:r>
      <w:proofErr w:type="gramStart"/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Сказка о девушке, которая 3 раза чуть не вступила в неравный брак, но потом все-таки нашла своего принца (“</w:t>
      </w:r>
      <w:proofErr w:type="spellStart"/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Дюймовочка</w:t>
      </w:r>
      <w:proofErr w:type="spellEnd"/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”).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Сказка о перенаселении жилой площади, что привело к разрушению строения (“Теремок”).</w:t>
      </w:r>
      <w:proofErr w:type="gramStart"/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Сказка о том, как крупное животное использовало детский труд в домашнем хозяйстве (“Машенька и медведь”).</w:t>
      </w:r>
      <w:r w:rsidR="002B3483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2B348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Молодцы, мамочки! Хорошо знаете сказки.</w:t>
      </w:r>
    </w:p>
    <w:p w:rsidR="00BD50F7" w:rsidRDefault="006B1439" w:rsidP="00BD50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снова для вас музыкальный подарок. </w:t>
      </w: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Встречайте «Кухонный оркестр».</w:t>
      </w:r>
    </w:p>
    <w:p w:rsidR="00725450" w:rsidRPr="00BD50F7" w:rsidRDefault="00725450" w:rsidP="00BD50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3440F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Ведущ</w:t>
      </w:r>
      <w:r w:rsidR="004E5F9E" w:rsidRPr="003440F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ая</w:t>
      </w:r>
      <w:r w:rsidRPr="003440F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440F2">
        <w:rPr>
          <w:rFonts w:ascii="Times New Roman" w:eastAsia="Times New Roman" w:hAnsi="Times New Roman" w:cs="Times New Roman"/>
          <w:sz w:val="24"/>
          <w:szCs w:val="24"/>
        </w:rPr>
        <w:t>Наши Мамы, наша радость, слова нет для нас родней</w:t>
      </w:r>
    </w:p>
    <w:p w:rsidR="00725450" w:rsidRPr="003440F2" w:rsidRDefault="007D1836" w:rsidP="003440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440F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t>Так примите же подарки вы от любящих </w:t>
      </w:r>
      <w:r w:rsidR="00725450" w:rsidRPr="00BD50F7">
        <w:rPr>
          <w:rFonts w:ascii="Times New Roman" w:eastAsia="Times New Roman" w:hAnsi="Times New Roman" w:cs="Times New Roman"/>
          <w:bCs/>
          <w:sz w:val="24"/>
          <w:szCs w:val="24"/>
        </w:rPr>
        <w:t>детей</w:t>
      </w:r>
      <w:r w:rsidR="00725450" w:rsidRPr="00BD50F7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25450" w:rsidRPr="003440F2" w:rsidRDefault="00725450" w:rsidP="003440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ВРУЧЕНИЕ ПОДАРКОВ</w:t>
      </w:r>
    </w:p>
    <w:p w:rsidR="00491673" w:rsidRPr="003440F2" w:rsidRDefault="00B67250" w:rsidP="003440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</w:pP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725450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едущ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А сейчас, дорогие, гости, предлагаю вам вместе с детьми встать в хоровод </w:t>
      </w:r>
      <w:r w:rsidR="00EA3F1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="00EA3F10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Танец маленьких утят</w:t>
      </w:r>
      <w:r w:rsidR="00EA3F1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</w:p>
    <w:p w:rsidR="00D33640" w:rsidRPr="003440F2" w:rsidRDefault="00D33640" w:rsidP="003440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</w:pPr>
      <w:r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4E5F9E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="00725450" w:rsidRPr="003440F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3440F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Детям раздают шары в приемной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Мамино сердце не знает покоя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Мамино сердце, как факел горит.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Мамино сердце от боли укроет</w:t>
      </w:r>
      <w:proofErr w:type="gramStart"/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удет ему тяжело подбодрит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Мамино сердце так много вмещает 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Ласки, заботы, тепла и любви.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 от невзгод от любых защищает,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Только </w:t>
      </w:r>
      <w:proofErr w:type="gramStart"/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родная</w:t>
      </w:r>
      <w:proofErr w:type="gramEnd"/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подольше живи.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Материнской любви нам никто не заменит,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пытайтес</w:t>
      </w:r>
      <w:proofErr w:type="gramStart"/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ь-</w:t>
      </w:r>
      <w:proofErr w:type="gramEnd"/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надо, друзья!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Только мамино сердце согреет,</w:t>
      </w:r>
      <w:r w:rsidR="00725450" w:rsidRPr="003440F2">
        <w:rPr>
          <w:rFonts w:ascii="Times New Roman" w:eastAsia="Times New Roman" w:hAnsi="Times New Roman" w:cs="Times New Roman"/>
          <w:sz w:val="24"/>
          <w:szCs w:val="24"/>
        </w:rPr>
        <w:br/>
      </w:r>
      <w:r w:rsidR="00725450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Приголубит, обнимет тебя.</w:t>
      </w:r>
    </w:p>
    <w:p w:rsidR="007D1836" w:rsidRPr="003440F2" w:rsidRDefault="00D33640" w:rsidP="0034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Дорогие наши мамочки, ваши детки, очень, очень любят вас! И сегодня</w:t>
      </w:r>
      <w:r w:rsidR="00221CA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частичку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сво</w:t>
      </w:r>
      <w:r w:rsidR="00221CA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сердечк</w:t>
      </w:r>
      <w:r w:rsidR="00221CA3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1836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они</w:t>
      </w:r>
      <w:r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дарят вам</w:t>
      </w:r>
      <w:r w:rsidR="007D1836" w:rsidRPr="00344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</w:t>
      </w:r>
    </w:p>
    <w:p w:rsidR="007D1836" w:rsidRPr="003440F2" w:rsidRDefault="007D1836" w:rsidP="0034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Дети под музыку выходят с шарами – сердце и дарят его мамам.</w:t>
      </w:r>
      <w:r w:rsidR="00D33640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 w:rsidR="00725450" w:rsidRPr="003440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br/>
      </w:r>
      <w:r w:rsidRPr="00BD50F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Дорогие женщины! </w:t>
      </w:r>
      <w:r w:rsidRPr="00BD50F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br/>
        <w:t>Пусть ваши лица устают только от смеха, а руки от букетов. </w:t>
      </w:r>
      <w:r w:rsidRPr="00BD50F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br/>
        <w:t>Пусть ваши дети будут послушны, а мужья внимательны! </w:t>
      </w:r>
      <w:r w:rsidRPr="00BD50F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br/>
        <w:t>Пусть в вашем доме царит комфорт и достаток! </w:t>
      </w:r>
      <w:r w:rsidRPr="00BD50F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br/>
        <w:t>Пусть ваши родные люди будут здоровы, любимы и счастливы!</w:t>
      </w:r>
      <w:r w:rsidRPr="00BD50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BD50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До новых встреч!</w:t>
      </w:r>
      <w:r w:rsidR="00B67250" w:rsidRPr="00BD50F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D1836" w:rsidRPr="003440F2" w:rsidSect="00F85150">
      <w:pgSz w:w="11906" w:h="16838"/>
      <w:pgMar w:top="1134" w:right="850" w:bottom="1134" w:left="170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2002"/>
    <w:multiLevelType w:val="hybridMultilevel"/>
    <w:tmpl w:val="A202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250"/>
    <w:rsid w:val="00073A05"/>
    <w:rsid w:val="001D70F1"/>
    <w:rsid w:val="00221CA3"/>
    <w:rsid w:val="002B3483"/>
    <w:rsid w:val="0030381C"/>
    <w:rsid w:val="003440F2"/>
    <w:rsid w:val="00364A57"/>
    <w:rsid w:val="00491673"/>
    <w:rsid w:val="004E5F9E"/>
    <w:rsid w:val="006026AA"/>
    <w:rsid w:val="006B1439"/>
    <w:rsid w:val="00725450"/>
    <w:rsid w:val="007D1836"/>
    <w:rsid w:val="00874029"/>
    <w:rsid w:val="008E1FF5"/>
    <w:rsid w:val="00973ED6"/>
    <w:rsid w:val="00AB0533"/>
    <w:rsid w:val="00B56D28"/>
    <w:rsid w:val="00B67250"/>
    <w:rsid w:val="00BD50F7"/>
    <w:rsid w:val="00CF6545"/>
    <w:rsid w:val="00D33640"/>
    <w:rsid w:val="00E874C9"/>
    <w:rsid w:val="00EA3F10"/>
    <w:rsid w:val="00F85150"/>
    <w:rsid w:val="00FE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2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D70F1"/>
    <w:pPr>
      <w:ind w:left="720"/>
      <w:contextualSpacing/>
    </w:pPr>
  </w:style>
  <w:style w:type="paragraph" w:customStyle="1" w:styleId="c1">
    <w:name w:val="c1"/>
    <w:basedOn w:val="a"/>
    <w:rsid w:val="00F8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85150"/>
  </w:style>
  <w:style w:type="character" w:customStyle="1" w:styleId="c2">
    <w:name w:val="c2"/>
    <w:basedOn w:val="a0"/>
    <w:rsid w:val="00F85150"/>
  </w:style>
  <w:style w:type="character" w:customStyle="1" w:styleId="c0">
    <w:name w:val="c0"/>
    <w:basedOn w:val="a0"/>
    <w:rsid w:val="00F85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11</cp:revision>
  <dcterms:created xsi:type="dcterms:W3CDTF">2018-11-15T22:10:00Z</dcterms:created>
  <dcterms:modified xsi:type="dcterms:W3CDTF">2020-03-17T07:21:00Z</dcterms:modified>
</cp:coreProperties>
</file>