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B74" w:rsidRDefault="00374535" w:rsidP="00E540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535">
        <w:rPr>
          <w:rFonts w:ascii="Times New Roman" w:hAnsi="Times New Roman" w:cs="Times New Roman"/>
          <w:b/>
          <w:sz w:val="24"/>
          <w:szCs w:val="24"/>
        </w:rPr>
        <w:t>КОМПЛЕКСНО-ТЕМАТИЧЕСКИЙ ПЛАН ОБРАЗОВАТЕЛЬНОЙ ДЕЯТЕЛЬНОСТИ</w:t>
      </w:r>
      <w:r w:rsidR="00AA1B7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74535" w:rsidRPr="00374535" w:rsidRDefault="00AA1B74" w:rsidP="00AA1B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(музыкального руководителя </w:t>
      </w:r>
      <w:r w:rsidR="00374535" w:rsidRPr="00374535">
        <w:rPr>
          <w:rFonts w:ascii="Times New Roman" w:hAnsi="Times New Roman" w:cs="Times New Roman"/>
          <w:b/>
          <w:sz w:val="24"/>
          <w:szCs w:val="24"/>
        </w:rPr>
        <w:t>на период</w:t>
      </w:r>
      <w:r>
        <w:rPr>
          <w:rFonts w:ascii="Times New Roman" w:hAnsi="Times New Roman" w:cs="Times New Roman"/>
          <w:b/>
          <w:sz w:val="24"/>
          <w:szCs w:val="24"/>
        </w:rPr>
        <w:t xml:space="preserve"> с 16.09 по</w:t>
      </w:r>
      <w:r w:rsidR="00374535" w:rsidRPr="00374535">
        <w:rPr>
          <w:rFonts w:ascii="Times New Roman" w:hAnsi="Times New Roman" w:cs="Times New Roman"/>
          <w:b/>
          <w:sz w:val="24"/>
          <w:szCs w:val="24"/>
        </w:rPr>
        <w:t xml:space="preserve"> 20. 09</w:t>
      </w:r>
      <w:r w:rsidR="006B56D6">
        <w:rPr>
          <w:rFonts w:ascii="Times New Roman" w:hAnsi="Times New Roman" w:cs="Times New Roman"/>
          <w:b/>
          <w:sz w:val="24"/>
          <w:szCs w:val="24"/>
        </w:rPr>
        <w:t>.2019г.</w:t>
      </w:r>
      <w:r w:rsidR="00374535" w:rsidRPr="00374535">
        <w:rPr>
          <w:rFonts w:ascii="Times New Roman" w:hAnsi="Times New Roman" w:cs="Times New Roman"/>
          <w:b/>
          <w:sz w:val="24"/>
          <w:szCs w:val="24"/>
        </w:rPr>
        <w:t>)</w:t>
      </w:r>
    </w:p>
    <w:p w:rsidR="00374535" w:rsidRPr="00374535" w:rsidRDefault="00374535" w:rsidP="003745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74535">
        <w:rPr>
          <w:rFonts w:ascii="Times New Roman" w:hAnsi="Times New Roman" w:cs="Times New Roman"/>
          <w:b/>
          <w:sz w:val="24"/>
          <w:szCs w:val="24"/>
        </w:rPr>
        <w:t>Тема:</w:t>
      </w:r>
      <w:r w:rsidRPr="00374535">
        <w:rPr>
          <w:rFonts w:ascii="Times New Roman" w:hAnsi="Times New Roman" w:cs="Times New Roman"/>
          <w:sz w:val="24"/>
          <w:szCs w:val="24"/>
        </w:rPr>
        <w:t xml:space="preserve"> </w:t>
      </w:r>
      <w:r w:rsidRPr="00374535">
        <w:rPr>
          <w:rFonts w:ascii="Times New Roman" w:eastAsia="Calibri" w:hAnsi="Times New Roman" w:cs="Times New Roman"/>
          <w:b/>
          <w:sz w:val="24"/>
          <w:szCs w:val="24"/>
        </w:rPr>
        <w:t>Осень.</w:t>
      </w:r>
    </w:p>
    <w:p w:rsidR="00374535" w:rsidRPr="00374535" w:rsidRDefault="00374535" w:rsidP="003745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535"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Pr="00374535">
        <w:rPr>
          <w:rFonts w:ascii="Times New Roman" w:hAnsi="Times New Roman" w:cs="Times New Roman"/>
          <w:sz w:val="24"/>
          <w:szCs w:val="24"/>
        </w:rPr>
        <w:t xml:space="preserve">средняя                                                 </w:t>
      </w:r>
    </w:p>
    <w:tbl>
      <w:tblPr>
        <w:tblStyle w:val="a3"/>
        <w:tblpPr w:leftFromText="180" w:rightFromText="180" w:vertAnchor="text" w:horzAnchor="margin" w:tblpY="1052"/>
        <w:tblW w:w="15134" w:type="dxa"/>
        <w:tblLook w:val="04A0" w:firstRow="1" w:lastRow="0" w:firstColumn="1" w:lastColumn="0" w:noHBand="0" w:noVBand="1"/>
      </w:tblPr>
      <w:tblGrid>
        <w:gridCol w:w="664"/>
        <w:gridCol w:w="1116"/>
        <w:gridCol w:w="1854"/>
        <w:gridCol w:w="1678"/>
        <w:gridCol w:w="2309"/>
        <w:gridCol w:w="1877"/>
        <w:gridCol w:w="816"/>
        <w:gridCol w:w="2552"/>
        <w:gridCol w:w="2268"/>
      </w:tblGrid>
      <w:tr w:rsidR="007F02DD" w:rsidRPr="005F2947" w:rsidTr="007F02DD">
        <w:trPr>
          <w:cantSplit/>
          <w:trHeight w:val="595"/>
        </w:trPr>
        <w:tc>
          <w:tcPr>
            <w:tcW w:w="664" w:type="dxa"/>
            <w:vMerge w:val="restart"/>
            <w:textDirection w:val="btLr"/>
          </w:tcPr>
          <w:p w:rsidR="007F02DD" w:rsidRPr="005F2947" w:rsidRDefault="007F02DD" w:rsidP="007F02DD">
            <w:pPr>
              <w:tabs>
                <w:tab w:val="left" w:pos="2694"/>
              </w:tabs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День недели</w:t>
            </w:r>
          </w:p>
        </w:tc>
        <w:tc>
          <w:tcPr>
            <w:tcW w:w="1116" w:type="dxa"/>
            <w:vMerge w:val="restart"/>
          </w:tcPr>
          <w:p w:rsidR="007F02DD" w:rsidRPr="005F2947" w:rsidRDefault="007F02DD" w:rsidP="007F02DD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1854" w:type="dxa"/>
            <w:vMerge w:val="restart"/>
          </w:tcPr>
          <w:p w:rsidR="007F02DD" w:rsidRPr="005F2947" w:rsidRDefault="007F02DD" w:rsidP="007F02DD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Образовательные области</w:t>
            </w:r>
          </w:p>
        </w:tc>
        <w:tc>
          <w:tcPr>
            <w:tcW w:w="5864" w:type="dxa"/>
            <w:gridSpan w:val="3"/>
            <w:tcBorders>
              <w:right w:val="nil"/>
            </w:tcBorders>
          </w:tcPr>
          <w:p w:rsidR="007F02DD" w:rsidRPr="005F2947" w:rsidRDefault="007F02DD" w:rsidP="007F02DD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816" w:type="dxa"/>
            <w:tcBorders>
              <w:left w:val="nil"/>
            </w:tcBorders>
          </w:tcPr>
          <w:p w:rsidR="007F02DD" w:rsidRPr="005F2947" w:rsidRDefault="007F02DD" w:rsidP="007F02DD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7F02DD" w:rsidRPr="005F2947" w:rsidRDefault="007F02DD" w:rsidP="007F02DD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Организация развивающей среды для самостоятельной деятельности детей</w:t>
            </w:r>
          </w:p>
        </w:tc>
        <w:tc>
          <w:tcPr>
            <w:tcW w:w="2268" w:type="dxa"/>
            <w:vMerge w:val="restart"/>
          </w:tcPr>
          <w:p w:rsidR="007F02DD" w:rsidRPr="005F2947" w:rsidRDefault="007F02DD" w:rsidP="007F02DD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</w:t>
            </w:r>
          </w:p>
        </w:tc>
      </w:tr>
      <w:tr w:rsidR="007F02DD" w:rsidRPr="005F2947" w:rsidTr="007F02DD">
        <w:trPr>
          <w:cantSplit/>
          <w:trHeight w:val="660"/>
        </w:trPr>
        <w:tc>
          <w:tcPr>
            <w:tcW w:w="664" w:type="dxa"/>
            <w:vMerge/>
            <w:textDirection w:val="btLr"/>
          </w:tcPr>
          <w:p w:rsidR="007F02DD" w:rsidRPr="005F2947" w:rsidRDefault="007F02DD" w:rsidP="007F02DD">
            <w:pPr>
              <w:tabs>
                <w:tab w:val="left" w:pos="2694"/>
              </w:tabs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7F02DD" w:rsidRPr="005F2947" w:rsidRDefault="007F02DD" w:rsidP="007F02DD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:rsidR="007F02DD" w:rsidRPr="005F2947" w:rsidRDefault="007F02DD" w:rsidP="007F02DD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tcBorders>
              <w:right w:val="nil"/>
            </w:tcBorders>
          </w:tcPr>
          <w:p w:rsidR="007F02DD" w:rsidRPr="005F2947" w:rsidRDefault="007F02DD" w:rsidP="007F02DD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Групповая,</w:t>
            </w:r>
          </w:p>
          <w:p w:rsidR="007F02DD" w:rsidRPr="005F2947" w:rsidRDefault="007F02DD" w:rsidP="007F02DD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подгрупповая</w:t>
            </w:r>
          </w:p>
        </w:tc>
        <w:tc>
          <w:tcPr>
            <w:tcW w:w="2309" w:type="dxa"/>
            <w:tcBorders>
              <w:right w:val="nil"/>
            </w:tcBorders>
          </w:tcPr>
          <w:p w:rsidR="007F02DD" w:rsidRPr="005F2947" w:rsidRDefault="007F02DD" w:rsidP="007F02DD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877" w:type="dxa"/>
            <w:tcBorders>
              <w:right w:val="nil"/>
            </w:tcBorders>
          </w:tcPr>
          <w:p w:rsidR="007F02DD" w:rsidRPr="005F2947" w:rsidRDefault="007F02DD" w:rsidP="007F02DD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деятельность </w:t>
            </w:r>
            <w:proofErr w:type="gramStart"/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7F02DD" w:rsidRPr="005F2947" w:rsidRDefault="007F02DD" w:rsidP="007F02DD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 xml:space="preserve">режимных </w:t>
            </w:r>
            <w:proofErr w:type="gramStart"/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моментах</w:t>
            </w:r>
            <w:proofErr w:type="gramEnd"/>
          </w:p>
        </w:tc>
        <w:tc>
          <w:tcPr>
            <w:tcW w:w="816" w:type="dxa"/>
            <w:tcBorders>
              <w:left w:val="nil"/>
            </w:tcBorders>
          </w:tcPr>
          <w:p w:rsidR="007F02DD" w:rsidRPr="005F2947" w:rsidRDefault="007F02DD" w:rsidP="007F02DD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F02DD" w:rsidRPr="005F2947" w:rsidRDefault="007F02DD" w:rsidP="007F02DD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F02DD" w:rsidRPr="005F2947" w:rsidRDefault="007F02DD" w:rsidP="007F02DD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2DD" w:rsidRPr="005F2947" w:rsidTr="007F02DD">
        <w:trPr>
          <w:cantSplit/>
          <w:trHeight w:val="304"/>
        </w:trPr>
        <w:tc>
          <w:tcPr>
            <w:tcW w:w="664" w:type="dxa"/>
          </w:tcPr>
          <w:p w:rsidR="007F02DD" w:rsidRPr="005F2947" w:rsidRDefault="007F02DD" w:rsidP="007F02DD">
            <w:pPr>
              <w:tabs>
                <w:tab w:val="left" w:pos="2694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16" w:type="dxa"/>
          </w:tcPr>
          <w:p w:rsidR="007F02DD" w:rsidRPr="005F2947" w:rsidRDefault="007F02DD" w:rsidP="007F02DD">
            <w:pPr>
              <w:tabs>
                <w:tab w:val="left" w:pos="26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4" w:type="dxa"/>
          </w:tcPr>
          <w:p w:rsidR="007F02DD" w:rsidRPr="005F2947" w:rsidRDefault="007F02DD" w:rsidP="007F02DD">
            <w:pPr>
              <w:tabs>
                <w:tab w:val="left" w:pos="26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78" w:type="dxa"/>
            <w:tcBorders>
              <w:right w:val="nil"/>
            </w:tcBorders>
          </w:tcPr>
          <w:p w:rsidR="007F02DD" w:rsidRPr="005F2947" w:rsidRDefault="007F02DD" w:rsidP="007F02DD">
            <w:pPr>
              <w:tabs>
                <w:tab w:val="left" w:pos="26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09" w:type="dxa"/>
            <w:tcBorders>
              <w:right w:val="nil"/>
            </w:tcBorders>
          </w:tcPr>
          <w:p w:rsidR="007F02DD" w:rsidRPr="005F2947" w:rsidRDefault="007F02DD" w:rsidP="007F02DD">
            <w:pPr>
              <w:tabs>
                <w:tab w:val="left" w:pos="26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77" w:type="dxa"/>
            <w:tcBorders>
              <w:right w:val="nil"/>
            </w:tcBorders>
          </w:tcPr>
          <w:p w:rsidR="007F02DD" w:rsidRPr="005F2947" w:rsidRDefault="007F02DD" w:rsidP="007F02DD">
            <w:pPr>
              <w:tabs>
                <w:tab w:val="left" w:pos="26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16" w:type="dxa"/>
            <w:tcBorders>
              <w:left w:val="nil"/>
            </w:tcBorders>
          </w:tcPr>
          <w:p w:rsidR="007F02DD" w:rsidRPr="005F2947" w:rsidRDefault="007F02DD" w:rsidP="007F02DD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F02DD" w:rsidRPr="005F2947" w:rsidRDefault="007F02DD" w:rsidP="007F02DD">
            <w:pPr>
              <w:tabs>
                <w:tab w:val="left" w:pos="26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7F02DD" w:rsidRPr="005F2947" w:rsidRDefault="007F02DD" w:rsidP="007F02DD">
            <w:pPr>
              <w:tabs>
                <w:tab w:val="left" w:pos="26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F02DD" w:rsidRPr="005F2947" w:rsidTr="007F02DD">
        <w:trPr>
          <w:cantSplit/>
          <w:trHeight w:val="3597"/>
        </w:trPr>
        <w:tc>
          <w:tcPr>
            <w:tcW w:w="664" w:type="dxa"/>
            <w:textDirection w:val="btLr"/>
          </w:tcPr>
          <w:p w:rsidR="007F02DD" w:rsidRPr="005F2947" w:rsidRDefault="007F02DD" w:rsidP="007F02DD">
            <w:pPr>
              <w:tabs>
                <w:tab w:val="left" w:pos="2694"/>
              </w:tabs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  16.09</w:t>
            </w:r>
          </w:p>
        </w:tc>
        <w:tc>
          <w:tcPr>
            <w:tcW w:w="1116" w:type="dxa"/>
          </w:tcPr>
          <w:p w:rsidR="007F02DD" w:rsidRPr="005F2947" w:rsidRDefault="007F02DD" w:rsidP="007F02DD">
            <w:pPr>
              <w:tabs>
                <w:tab w:val="left" w:pos="26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Утро</w:t>
            </w:r>
          </w:p>
          <w:p w:rsidR="007F02DD" w:rsidRDefault="007F02DD" w:rsidP="007F02DD">
            <w:pPr>
              <w:tabs>
                <w:tab w:val="left" w:pos="26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НОД</w:t>
            </w:r>
          </w:p>
          <w:p w:rsidR="00F332BD" w:rsidRPr="005F2947" w:rsidRDefault="00F332BD" w:rsidP="00C06B6E">
            <w:pPr>
              <w:tabs>
                <w:tab w:val="left" w:pos="26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06B6E">
              <w:rPr>
                <w:rFonts w:ascii="Times New Roman" w:hAnsi="Times New Roman" w:cs="Times New Roman"/>
                <w:sz w:val="20"/>
                <w:szCs w:val="20"/>
              </w:rPr>
              <w:t>2,стр.49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854" w:type="dxa"/>
            <w:textDirection w:val="btLr"/>
          </w:tcPr>
          <w:p w:rsidR="00E27FF8" w:rsidRPr="005F2947" w:rsidRDefault="003F3076" w:rsidP="00E27FF8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r w:rsidR="00E27FF8" w:rsidRPr="005F2947">
              <w:rPr>
                <w:rFonts w:ascii="Times New Roman" w:hAnsi="Times New Roman" w:cs="Times New Roman"/>
                <w:b/>
                <w:sz w:val="20"/>
                <w:szCs w:val="20"/>
              </w:rPr>
              <w:t>удожественно – эстетическое развитие.</w:t>
            </w:r>
          </w:p>
          <w:p w:rsidR="007F02DD" w:rsidRPr="005F2947" w:rsidRDefault="007F02DD" w:rsidP="007F02D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 – коммуникативное развитие;</w:t>
            </w:r>
          </w:p>
          <w:p w:rsidR="007F02DD" w:rsidRPr="005F2947" w:rsidRDefault="003F3076" w:rsidP="007F02D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7F02DD" w:rsidRPr="005F2947">
              <w:rPr>
                <w:rFonts w:ascii="Times New Roman" w:hAnsi="Times New Roman" w:cs="Times New Roman"/>
                <w:b/>
                <w:sz w:val="20"/>
                <w:szCs w:val="20"/>
              </w:rPr>
              <w:t>ознавательное развитие;</w:t>
            </w:r>
          </w:p>
          <w:p w:rsidR="007F02DD" w:rsidRPr="005F2947" w:rsidRDefault="003F3076" w:rsidP="007F02D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="007F02DD" w:rsidRPr="005F29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ечевое развитие; </w:t>
            </w:r>
          </w:p>
          <w:p w:rsidR="007F02DD" w:rsidRPr="005F2947" w:rsidRDefault="003F3076" w:rsidP="007F02D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b/>
                <w:sz w:val="20"/>
                <w:szCs w:val="20"/>
              </w:rPr>
              <w:t>Ф</w:t>
            </w:r>
            <w:r w:rsidR="007F02DD" w:rsidRPr="005F2947">
              <w:rPr>
                <w:rFonts w:ascii="Times New Roman" w:hAnsi="Times New Roman" w:cs="Times New Roman"/>
                <w:b/>
                <w:sz w:val="20"/>
                <w:szCs w:val="20"/>
              </w:rPr>
              <w:t>изическое развитие;</w:t>
            </w:r>
          </w:p>
          <w:p w:rsidR="007F02DD" w:rsidRPr="005F2947" w:rsidRDefault="007F02DD" w:rsidP="00E27FF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4" w:type="dxa"/>
            <w:gridSpan w:val="3"/>
            <w:tcBorders>
              <w:right w:val="nil"/>
            </w:tcBorders>
          </w:tcPr>
          <w:p w:rsidR="007F02DD" w:rsidRPr="005F2947" w:rsidRDefault="007F02DD" w:rsidP="007F02D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1.Приветствие «Здравствуйте»</w:t>
            </w:r>
          </w:p>
          <w:p w:rsidR="007F02DD" w:rsidRPr="005F2947" w:rsidRDefault="007F02DD" w:rsidP="007F02D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Цель: развивать интонационную выразительность, чувство </w:t>
            </w:r>
          </w:p>
          <w:p w:rsidR="007F02DD" w:rsidRPr="005F2947" w:rsidRDefault="007F02DD" w:rsidP="007F02D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ритма</w:t>
            </w:r>
            <w:proofErr w:type="gramStart"/>
            <w:r w:rsidRPr="005F29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..</w:t>
            </w:r>
            <w:proofErr w:type="gramEnd"/>
          </w:p>
          <w:p w:rsidR="007F02DD" w:rsidRPr="005F2947" w:rsidRDefault="007F02DD" w:rsidP="007F02DD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5F2947">
              <w:rPr>
                <w:color w:val="000000" w:themeColor="text1"/>
                <w:sz w:val="20"/>
                <w:szCs w:val="20"/>
              </w:rPr>
              <w:t>2. «</w:t>
            </w:r>
            <w:r w:rsidR="00A63D7C" w:rsidRPr="005F2947">
              <w:rPr>
                <w:color w:val="000000" w:themeColor="text1"/>
                <w:sz w:val="20"/>
                <w:szCs w:val="20"/>
              </w:rPr>
              <w:t>Марш»</w:t>
            </w:r>
            <w:r w:rsidRPr="005F2947">
              <w:rPr>
                <w:color w:val="000000" w:themeColor="text1"/>
                <w:sz w:val="20"/>
                <w:szCs w:val="20"/>
              </w:rPr>
              <w:t xml:space="preserve">, муз. </w:t>
            </w:r>
            <w:proofErr w:type="spellStart"/>
            <w:r w:rsidR="00A63D7C" w:rsidRPr="005F2947">
              <w:rPr>
                <w:color w:val="000000" w:themeColor="text1"/>
                <w:sz w:val="20"/>
                <w:szCs w:val="20"/>
              </w:rPr>
              <w:t>И</w:t>
            </w:r>
            <w:r w:rsidRPr="005F2947">
              <w:rPr>
                <w:color w:val="000000" w:themeColor="text1"/>
                <w:sz w:val="20"/>
                <w:szCs w:val="20"/>
              </w:rPr>
              <w:t>.</w:t>
            </w:r>
            <w:r w:rsidR="00A63D7C" w:rsidRPr="005F2947">
              <w:rPr>
                <w:color w:val="000000" w:themeColor="text1"/>
                <w:sz w:val="20"/>
                <w:szCs w:val="20"/>
              </w:rPr>
              <w:t>Берковича</w:t>
            </w:r>
            <w:proofErr w:type="spellEnd"/>
            <w:r w:rsidR="00A63D7C" w:rsidRPr="005F2947">
              <w:rPr>
                <w:color w:val="000000" w:themeColor="text1"/>
                <w:sz w:val="20"/>
                <w:szCs w:val="20"/>
              </w:rPr>
              <w:t>.</w:t>
            </w:r>
            <w:r w:rsidRPr="005F2947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7F02DD" w:rsidRPr="005F2947" w:rsidRDefault="007F02DD" w:rsidP="007F02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Цель</w:t>
            </w: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0978C4" w:rsidRPr="005F2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Продолжать фо</w:t>
            </w:r>
            <w:r w:rsidR="00991D6E" w:rsidRPr="005F2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рмировать навыки ориентировки в </w:t>
            </w:r>
            <w:r w:rsidR="000978C4" w:rsidRPr="005F2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пространстве, развиват</w:t>
            </w:r>
            <w:r w:rsidR="00991D6E" w:rsidRPr="005F2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ь координацию и выразительность </w:t>
            </w:r>
            <w:r w:rsidR="000978C4" w:rsidRPr="005F2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движений, чувство ритма.</w:t>
            </w:r>
            <w:r w:rsidR="00991D6E" w:rsidRPr="005F2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978C4" w:rsidRPr="005F2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выполнение упражнений.</w:t>
            </w:r>
          </w:p>
          <w:p w:rsidR="007F02DD" w:rsidRPr="005F2947" w:rsidRDefault="007F02DD" w:rsidP="00BF2DCC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5F2947">
              <w:rPr>
                <w:color w:val="000000" w:themeColor="text1"/>
                <w:sz w:val="20"/>
                <w:szCs w:val="20"/>
              </w:rPr>
              <w:t>3.</w:t>
            </w:r>
            <w:r w:rsidR="00BF2DCC" w:rsidRPr="005F2947">
              <w:rPr>
                <w:color w:val="000000" w:themeColor="text1"/>
                <w:sz w:val="20"/>
                <w:szCs w:val="20"/>
              </w:rPr>
              <w:t xml:space="preserve"> Дидактическая игра </w:t>
            </w:r>
            <w:r w:rsidR="00DA37B3" w:rsidRPr="005F2947">
              <w:rPr>
                <w:color w:val="000000" w:themeColor="text1"/>
                <w:sz w:val="20"/>
                <w:szCs w:val="20"/>
              </w:rPr>
              <w:t>«Дождик</w:t>
            </w:r>
            <w:proofErr w:type="gramStart"/>
            <w:r w:rsidR="00DA37B3" w:rsidRPr="005F2947">
              <w:rPr>
                <w:color w:val="000000" w:themeColor="text1"/>
                <w:sz w:val="20"/>
                <w:szCs w:val="20"/>
              </w:rPr>
              <w:t>»(</w:t>
            </w:r>
            <w:proofErr w:type="spellStart"/>
            <w:proofErr w:type="gramEnd"/>
            <w:r w:rsidR="00DA37B3" w:rsidRPr="005F2947">
              <w:rPr>
                <w:color w:val="000000" w:themeColor="text1"/>
                <w:sz w:val="20"/>
                <w:szCs w:val="20"/>
              </w:rPr>
              <w:t>металофон</w:t>
            </w:r>
            <w:proofErr w:type="spellEnd"/>
            <w:r w:rsidR="00DA37B3" w:rsidRPr="005F2947">
              <w:rPr>
                <w:color w:val="000000" w:themeColor="text1"/>
                <w:sz w:val="20"/>
                <w:szCs w:val="20"/>
              </w:rPr>
              <w:t>)</w:t>
            </w:r>
          </w:p>
          <w:p w:rsidR="007F02DD" w:rsidRPr="005F2947" w:rsidRDefault="007F02DD" w:rsidP="007F02DD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5F2947">
              <w:rPr>
                <w:color w:val="000000" w:themeColor="text1"/>
                <w:sz w:val="20"/>
                <w:szCs w:val="20"/>
              </w:rPr>
              <w:t xml:space="preserve">4. Пение - </w:t>
            </w:r>
            <w:r w:rsidR="00BF2DCC" w:rsidRPr="005F2947">
              <w:rPr>
                <w:color w:val="000000" w:themeColor="text1"/>
                <w:sz w:val="20"/>
                <w:szCs w:val="20"/>
              </w:rPr>
              <w:t>«Осень», муз. И</w:t>
            </w:r>
            <w:r w:rsidRPr="005F2947">
              <w:rPr>
                <w:color w:val="000000" w:themeColor="text1"/>
                <w:sz w:val="20"/>
                <w:szCs w:val="20"/>
              </w:rPr>
              <w:t xml:space="preserve">. </w:t>
            </w:r>
            <w:r w:rsidR="00BF2DCC" w:rsidRPr="005F2947">
              <w:rPr>
                <w:color w:val="000000" w:themeColor="text1"/>
                <w:sz w:val="20"/>
                <w:szCs w:val="20"/>
              </w:rPr>
              <w:t>Кишко</w:t>
            </w:r>
            <w:r w:rsidRPr="005F2947">
              <w:rPr>
                <w:color w:val="000000" w:themeColor="text1"/>
                <w:sz w:val="20"/>
                <w:szCs w:val="20"/>
              </w:rPr>
              <w:t xml:space="preserve">,  сл. И. </w:t>
            </w:r>
            <w:proofErr w:type="spellStart"/>
            <w:r w:rsidR="00BF2DCC" w:rsidRPr="005F2947">
              <w:rPr>
                <w:color w:val="000000" w:themeColor="text1"/>
                <w:sz w:val="20"/>
                <w:szCs w:val="20"/>
              </w:rPr>
              <w:t>Плакиды</w:t>
            </w:r>
            <w:proofErr w:type="spellEnd"/>
            <w:r w:rsidRPr="005F2947">
              <w:rPr>
                <w:color w:val="000000" w:themeColor="text1"/>
                <w:sz w:val="20"/>
                <w:szCs w:val="20"/>
              </w:rPr>
              <w:t>.</w:t>
            </w:r>
          </w:p>
          <w:p w:rsidR="007F02DD" w:rsidRPr="005F2947" w:rsidRDefault="007F02DD" w:rsidP="007F02DD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5F2947">
              <w:rPr>
                <w:color w:val="000000" w:themeColor="text1"/>
                <w:sz w:val="20"/>
                <w:szCs w:val="20"/>
              </w:rPr>
              <w:t>Цель:</w:t>
            </w:r>
            <w:r w:rsidR="00E5404E" w:rsidRPr="005F294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F2947">
              <w:rPr>
                <w:color w:val="000000" w:themeColor="text1"/>
                <w:sz w:val="20"/>
                <w:szCs w:val="20"/>
              </w:rPr>
              <w:t xml:space="preserve">развивать певческие навыки, закреплять произношение звуков в пении. </w:t>
            </w:r>
          </w:p>
          <w:p w:rsidR="007F02DD" w:rsidRPr="005F2947" w:rsidRDefault="007F02DD" w:rsidP="007F02DD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5F2947">
              <w:rPr>
                <w:color w:val="000000" w:themeColor="text1"/>
                <w:sz w:val="20"/>
                <w:szCs w:val="20"/>
              </w:rPr>
              <w:t>5.Танец - «</w:t>
            </w:r>
            <w:r w:rsidR="00453F71" w:rsidRPr="005F2947">
              <w:rPr>
                <w:color w:val="000000" w:themeColor="text1"/>
                <w:sz w:val="20"/>
                <w:szCs w:val="20"/>
              </w:rPr>
              <w:t>Ах, ты берёза</w:t>
            </w:r>
            <w:r w:rsidR="00E5404E" w:rsidRPr="005F2947">
              <w:rPr>
                <w:color w:val="000000" w:themeColor="text1"/>
                <w:sz w:val="20"/>
                <w:szCs w:val="20"/>
              </w:rPr>
              <w:t xml:space="preserve">», </w:t>
            </w:r>
            <w:r w:rsidR="00453F71" w:rsidRPr="005F2947">
              <w:rPr>
                <w:color w:val="000000" w:themeColor="text1"/>
                <w:sz w:val="20"/>
                <w:szCs w:val="20"/>
              </w:rPr>
              <w:t xml:space="preserve">русская </w:t>
            </w:r>
            <w:r w:rsidR="00E5404E" w:rsidRPr="005F2947">
              <w:rPr>
                <w:color w:val="000000" w:themeColor="text1"/>
                <w:sz w:val="20"/>
                <w:szCs w:val="20"/>
              </w:rPr>
              <w:t>нар</w:t>
            </w:r>
            <w:proofErr w:type="gramStart"/>
            <w:r w:rsidR="00E5404E" w:rsidRPr="005F2947">
              <w:rPr>
                <w:color w:val="000000" w:themeColor="text1"/>
                <w:sz w:val="20"/>
                <w:szCs w:val="20"/>
              </w:rPr>
              <w:t>.</w:t>
            </w:r>
            <w:proofErr w:type="gramEnd"/>
            <w:r w:rsidR="00E5404E" w:rsidRPr="005F2947">
              <w:rPr>
                <w:color w:val="000000" w:themeColor="text1"/>
                <w:sz w:val="20"/>
                <w:szCs w:val="20"/>
              </w:rPr>
              <w:t xml:space="preserve">  </w:t>
            </w:r>
            <w:proofErr w:type="gramStart"/>
            <w:r w:rsidR="00E5404E" w:rsidRPr="005F2947">
              <w:rPr>
                <w:color w:val="000000" w:themeColor="text1"/>
                <w:sz w:val="20"/>
                <w:szCs w:val="20"/>
              </w:rPr>
              <w:t>м</w:t>
            </w:r>
            <w:proofErr w:type="gramEnd"/>
            <w:r w:rsidRPr="005F2947">
              <w:rPr>
                <w:color w:val="000000" w:themeColor="text1"/>
                <w:sz w:val="20"/>
                <w:szCs w:val="20"/>
              </w:rPr>
              <w:t xml:space="preserve">елодия. </w:t>
            </w:r>
          </w:p>
          <w:p w:rsidR="00E66385" w:rsidRPr="005F2947" w:rsidRDefault="007F02DD" w:rsidP="007F02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9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Цель: </w:t>
            </w:r>
            <w:r w:rsidR="00F0674A" w:rsidRPr="005F2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Вызывать эмоциональный отклик на музыку спокойного, плавного и веселого, </w:t>
            </w:r>
            <w:r w:rsidR="00E66385" w:rsidRPr="005F2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характера.</w:t>
            </w:r>
          </w:p>
          <w:p w:rsidR="007F02DD" w:rsidRPr="005F2947" w:rsidRDefault="00E66385" w:rsidP="007F02D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F02DD" w:rsidRPr="005F29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  Игра  «</w:t>
            </w:r>
            <w:r w:rsidR="00961BE8" w:rsidRPr="005F29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Осенний букет».</w:t>
            </w:r>
          </w:p>
          <w:p w:rsidR="007F02DD" w:rsidRPr="005F2947" w:rsidRDefault="007F02DD" w:rsidP="00961B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Цель: Слушать музыку, запоминать содержание игры</w:t>
            </w:r>
          </w:p>
        </w:tc>
        <w:tc>
          <w:tcPr>
            <w:tcW w:w="816" w:type="dxa"/>
            <w:tcBorders>
              <w:left w:val="nil"/>
            </w:tcBorders>
          </w:tcPr>
          <w:p w:rsidR="007F02DD" w:rsidRPr="005F2947" w:rsidRDefault="007F02DD" w:rsidP="007F02DD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F02DD" w:rsidRPr="005F2947" w:rsidRDefault="00411E75" w:rsidP="0089230B">
            <w:pPr>
              <w:tabs>
                <w:tab w:val="left" w:pos="26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Попо</w:t>
            </w:r>
            <w:r w:rsidR="0089230B" w:rsidRPr="005F2947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9230B" w:rsidRPr="005F2947">
              <w:rPr>
                <w:rFonts w:ascii="Times New Roman" w:hAnsi="Times New Roman" w:cs="Times New Roman"/>
                <w:sz w:val="20"/>
                <w:szCs w:val="20"/>
              </w:rPr>
              <w:t>ение  музыкального  уголка с шумовыми музыкальными инструментами (</w:t>
            </w:r>
            <w:proofErr w:type="spellStart"/>
            <w:r w:rsidR="0089230B" w:rsidRPr="005F2947">
              <w:rPr>
                <w:rFonts w:ascii="Times New Roman" w:hAnsi="Times New Roman" w:cs="Times New Roman"/>
                <w:sz w:val="20"/>
                <w:szCs w:val="20"/>
              </w:rPr>
              <w:t>трещётки</w:t>
            </w:r>
            <w:proofErr w:type="spellEnd"/>
            <w:r w:rsidR="0089230B" w:rsidRPr="005F2947">
              <w:rPr>
                <w:rFonts w:ascii="Times New Roman" w:hAnsi="Times New Roman" w:cs="Times New Roman"/>
                <w:sz w:val="20"/>
                <w:szCs w:val="20"/>
              </w:rPr>
              <w:t xml:space="preserve">, деревянные ложки, </w:t>
            </w:r>
            <w:proofErr w:type="spellStart"/>
            <w:r w:rsidR="0089230B" w:rsidRPr="005F2947">
              <w:rPr>
                <w:rFonts w:ascii="Times New Roman" w:hAnsi="Times New Roman" w:cs="Times New Roman"/>
                <w:sz w:val="20"/>
                <w:szCs w:val="20"/>
              </w:rPr>
              <w:t>муз</w:t>
            </w:r>
            <w:proofErr w:type="gramStart"/>
            <w:r w:rsidR="0089230B" w:rsidRPr="005F2947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="0089230B" w:rsidRPr="005F2947">
              <w:rPr>
                <w:rFonts w:ascii="Times New Roman" w:hAnsi="Times New Roman" w:cs="Times New Roman"/>
                <w:sz w:val="20"/>
                <w:szCs w:val="20"/>
              </w:rPr>
              <w:t>реугольник</w:t>
            </w:r>
            <w:proofErr w:type="spellEnd"/>
            <w:r w:rsidR="0089230B" w:rsidRPr="005F2947">
              <w:rPr>
                <w:rFonts w:ascii="Times New Roman" w:hAnsi="Times New Roman" w:cs="Times New Roman"/>
                <w:sz w:val="20"/>
                <w:szCs w:val="20"/>
              </w:rPr>
              <w:t xml:space="preserve">, бубны, колокольчики и </w:t>
            </w:r>
            <w:proofErr w:type="spellStart"/>
            <w:r w:rsidR="0089230B" w:rsidRPr="005F2947">
              <w:rPr>
                <w:rFonts w:ascii="Times New Roman" w:hAnsi="Times New Roman" w:cs="Times New Roman"/>
                <w:sz w:val="20"/>
                <w:szCs w:val="20"/>
              </w:rPr>
              <w:t>т.д</w:t>
            </w:r>
            <w:proofErr w:type="spellEnd"/>
            <w:r w:rsidR="0089230B" w:rsidRPr="005F294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7F02DD" w:rsidRPr="005F2947" w:rsidRDefault="0089230B" w:rsidP="0089230B">
            <w:pPr>
              <w:tabs>
                <w:tab w:val="left" w:pos="26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Изготовление шумовых инструментов из бросового материала.</w:t>
            </w:r>
          </w:p>
        </w:tc>
      </w:tr>
    </w:tbl>
    <w:p w:rsidR="002108C3" w:rsidRPr="00E55D10" w:rsidRDefault="00374535" w:rsidP="008923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5D10">
        <w:rPr>
          <w:rFonts w:ascii="Times New Roman" w:hAnsi="Times New Roman" w:cs="Times New Roman"/>
          <w:b/>
          <w:sz w:val="24"/>
          <w:szCs w:val="24"/>
        </w:rPr>
        <w:t>Цель:</w:t>
      </w:r>
      <w:r w:rsidR="002108C3" w:rsidRPr="00E55D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3459" w:rsidRPr="00E55D10">
        <w:rPr>
          <w:rFonts w:ascii="Times New Roman" w:hAnsi="Times New Roman" w:cs="Times New Roman"/>
          <w:sz w:val="24"/>
          <w:szCs w:val="24"/>
        </w:rPr>
        <w:t>развивать эмоциональную отзывчивость, творческие способности</w:t>
      </w:r>
      <w:r w:rsidR="002108C3" w:rsidRPr="00E55D10">
        <w:rPr>
          <w:rFonts w:ascii="Times New Roman" w:hAnsi="Times New Roman" w:cs="Times New Roman"/>
          <w:sz w:val="24"/>
          <w:szCs w:val="24"/>
        </w:rPr>
        <w:t xml:space="preserve"> воспитанников</w:t>
      </w:r>
      <w:r w:rsidR="002108C3" w:rsidRPr="00E55D10">
        <w:rPr>
          <w:rFonts w:ascii="Times New Roman" w:hAnsi="Times New Roman" w:cs="Times New Roman"/>
          <w:b/>
          <w:sz w:val="24"/>
          <w:szCs w:val="24"/>
        </w:rPr>
        <w:t>;</w:t>
      </w:r>
      <w:r w:rsidRPr="00E55D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2108C3" w:rsidRPr="00E55D10">
        <w:rPr>
          <w:rFonts w:ascii="Times New Roman" w:hAnsi="Times New Roman" w:cs="Times New Roman"/>
          <w:sz w:val="24"/>
          <w:szCs w:val="24"/>
        </w:rPr>
        <w:t>расширить представление детей о времени года</w:t>
      </w:r>
      <w:r w:rsidRPr="00E55D10">
        <w:rPr>
          <w:rFonts w:ascii="Times New Roman" w:hAnsi="Times New Roman" w:cs="Times New Roman"/>
          <w:sz w:val="24"/>
          <w:szCs w:val="24"/>
        </w:rPr>
        <w:t xml:space="preserve"> </w:t>
      </w:r>
      <w:r w:rsidR="002108C3" w:rsidRPr="00E55D10">
        <w:rPr>
          <w:rFonts w:ascii="Times New Roman" w:hAnsi="Times New Roman" w:cs="Times New Roman"/>
          <w:sz w:val="24"/>
          <w:szCs w:val="24"/>
        </w:rPr>
        <w:t>«Осень».</w:t>
      </w:r>
      <w:r w:rsidRPr="00E55D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74535" w:rsidRPr="00E55D10" w:rsidRDefault="00374535" w:rsidP="00892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D10">
        <w:rPr>
          <w:rFonts w:ascii="Times New Roman" w:hAnsi="Times New Roman" w:cs="Times New Roman"/>
          <w:b/>
          <w:sz w:val="24"/>
          <w:szCs w:val="24"/>
        </w:rPr>
        <w:t xml:space="preserve">Итоговое мероприятие: </w:t>
      </w:r>
      <w:r w:rsidRPr="00E55D1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Развлечение </w:t>
      </w:r>
      <w:r w:rsidRPr="00E55D10">
        <w:rPr>
          <w:rFonts w:ascii="Times New Roman" w:hAnsi="Times New Roman" w:cs="Times New Roman"/>
          <w:bCs/>
          <w:sz w:val="24"/>
          <w:szCs w:val="24"/>
        </w:rPr>
        <w:t>«У Осени в гостях».</w:t>
      </w:r>
    </w:p>
    <w:p w:rsidR="00374535" w:rsidRPr="00E55D10" w:rsidRDefault="00374535" w:rsidP="00892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1312" w:rsidRPr="005F2947" w:rsidRDefault="00851312" w:rsidP="00851312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pPr w:leftFromText="180" w:rightFromText="180" w:vertAnchor="text" w:tblpY="1"/>
        <w:tblOverlap w:val="never"/>
        <w:tblW w:w="14850" w:type="dxa"/>
        <w:tblLayout w:type="fixed"/>
        <w:tblLook w:val="04A0" w:firstRow="1" w:lastRow="0" w:firstColumn="1" w:lastColumn="0" w:noHBand="0" w:noVBand="1"/>
      </w:tblPr>
      <w:tblGrid>
        <w:gridCol w:w="457"/>
        <w:gridCol w:w="1069"/>
        <w:gridCol w:w="1559"/>
        <w:gridCol w:w="2126"/>
        <w:gridCol w:w="2232"/>
        <w:gridCol w:w="2588"/>
        <w:gridCol w:w="2835"/>
        <w:gridCol w:w="1984"/>
      </w:tblGrid>
      <w:tr w:rsidR="0089230B" w:rsidRPr="005F2947" w:rsidTr="00F10F1E">
        <w:trPr>
          <w:trHeight w:val="977"/>
        </w:trPr>
        <w:tc>
          <w:tcPr>
            <w:tcW w:w="457" w:type="dxa"/>
            <w:vMerge w:val="restart"/>
            <w:textDirection w:val="btLr"/>
          </w:tcPr>
          <w:p w:rsidR="0089230B" w:rsidRPr="005F2947" w:rsidRDefault="0089230B" w:rsidP="00EE0BC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День недели</w:t>
            </w:r>
          </w:p>
        </w:tc>
        <w:tc>
          <w:tcPr>
            <w:tcW w:w="1069" w:type="dxa"/>
            <w:vMerge w:val="restart"/>
          </w:tcPr>
          <w:p w:rsidR="0089230B" w:rsidRPr="005F2947" w:rsidRDefault="0089230B" w:rsidP="00EE0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 xml:space="preserve"> Режим </w:t>
            </w:r>
          </w:p>
        </w:tc>
        <w:tc>
          <w:tcPr>
            <w:tcW w:w="1559" w:type="dxa"/>
            <w:vMerge w:val="restart"/>
          </w:tcPr>
          <w:p w:rsidR="0089230B" w:rsidRPr="005F2947" w:rsidRDefault="0089230B" w:rsidP="00EE0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Образовательные области</w:t>
            </w:r>
          </w:p>
        </w:tc>
        <w:tc>
          <w:tcPr>
            <w:tcW w:w="6946" w:type="dxa"/>
            <w:gridSpan w:val="3"/>
          </w:tcPr>
          <w:p w:rsidR="0089230B" w:rsidRPr="005F2947" w:rsidRDefault="0089230B" w:rsidP="00EE0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835" w:type="dxa"/>
            <w:vMerge w:val="restart"/>
          </w:tcPr>
          <w:p w:rsidR="0089230B" w:rsidRPr="005F2947" w:rsidRDefault="0089230B" w:rsidP="00EE0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Организация развивающей среды для самостоятельной деятельности детей</w:t>
            </w:r>
          </w:p>
        </w:tc>
        <w:tc>
          <w:tcPr>
            <w:tcW w:w="1984" w:type="dxa"/>
            <w:vMerge w:val="restart"/>
          </w:tcPr>
          <w:p w:rsidR="0089230B" w:rsidRPr="005F2947" w:rsidRDefault="0089230B" w:rsidP="00EE0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</w:t>
            </w:r>
          </w:p>
        </w:tc>
      </w:tr>
      <w:tr w:rsidR="0089230B" w:rsidRPr="005F2947" w:rsidTr="00F10F1E">
        <w:trPr>
          <w:trHeight w:val="524"/>
        </w:trPr>
        <w:tc>
          <w:tcPr>
            <w:tcW w:w="457" w:type="dxa"/>
            <w:vMerge/>
          </w:tcPr>
          <w:p w:rsidR="0089230B" w:rsidRPr="005F2947" w:rsidRDefault="0089230B" w:rsidP="00EE0B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89230B" w:rsidRPr="005F2947" w:rsidRDefault="0089230B" w:rsidP="00EE0B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9230B" w:rsidRPr="005F2947" w:rsidRDefault="0089230B" w:rsidP="00EE0B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9230B" w:rsidRPr="005F2947" w:rsidRDefault="0089230B" w:rsidP="00EE0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Групповая,</w:t>
            </w:r>
          </w:p>
          <w:p w:rsidR="0089230B" w:rsidRPr="005F2947" w:rsidRDefault="0089230B" w:rsidP="00EE0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подгрупповая</w:t>
            </w:r>
          </w:p>
        </w:tc>
        <w:tc>
          <w:tcPr>
            <w:tcW w:w="2232" w:type="dxa"/>
          </w:tcPr>
          <w:p w:rsidR="0089230B" w:rsidRPr="005F2947" w:rsidRDefault="0089230B" w:rsidP="00EE0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88" w:type="dxa"/>
          </w:tcPr>
          <w:p w:rsidR="0089230B" w:rsidRPr="005F2947" w:rsidRDefault="0089230B" w:rsidP="00EE0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Образовательная</w:t>
            </w:r>
          </w:p>
          <w:p w:rsidR="0089230B" w:rsidRPr="005F2947" w:rsidRDefault="0089230B" w:rsidP="00EE0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</w:t>
            </w:r>
            <w:proofErr w:type="gramStart"/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89230B" w:rsidRPr="005F2947" w:rsidRDefault="0089230B" w:rsidP="00EE0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режимных</w:t>
            </w:r>
          </w:p>
          <w:p w:rsidR="0089230B" w:rsidRPr="005F2947" w:rsidRDefault="0089230B" w:rsidP="00EE0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моментах</w:t>
            </w:r>
            <w:proofErr w:type="gramEnd"/>
          </w:p>
        </w:tc>
        <w:tc>
          <w:tcPr>
            <w:tcW w:w="2835" w:type="dxa"/>
            <w:vMerge/>
          </w:tcPr>
          <w:p w:rsidR="0089230B" w:rsidRPr="005F2947" w:rsidRDefault="0089230B" w:rsidP="00EE0B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9230B" w:rsidRPr="005F2947" w:rsidRDefault="0089230B" w:rsidP="00EE0B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30B" w:rsidRPr="005F2947" w:rsidTr="00F10F1E">
        <w:trPr>
          <w:trHeight w:val="337"/>
        </w:trPr>
        <w:tc>
          <w:tcPr>
            <w:tcW w:w="457" w:type="dxa"/>
          </w:tcPr>
          <w:p w:rsidR="0089230B" w:rsidRPr="005F2947" w:rsidRDefault="0089230B" w:rsidP="00EE0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9" w:type="dxa"/>
          </w:tcPr>
          <w:p w:rsidR="0089230B" w:rsidRPr="005F2947" w:rsidRDefault="0089230B" w:rsidP="00EE0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89230B" w:rsidRPr="005F2947" w:rsidRDefault="0089230B" w:rsidP="00EE0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89230B" w:rsidRPr="005F2947" w:rsidRDefault="0089230B" w:rsidP="00EE0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32" w:type="dxa"/>
          </w:tcPr>
          <w:p w:rsidR="0089230B" w:rsidRPr="005F2947" w:rsidRDefault="0089230B" w:rsidP="00EE0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88" w:type="dxa"/>
          </w:tcPr>
          <w:p w:rsidR="0089230B" w:rsidRPr="005F2947" w:rsidRDefault="0089230B" w:rsidP="00EE0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89230B" w:rsidRPr="005F2947" w:rsidRDefault="0089230B" w:rsidP="00EE0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4" w:type="dxa"/>
          </w:tcPr>
          <w:p w:rsidR="0089230B" w:rsidRPr="005F2947" w:rsidRDefault="0089230B" w:rsidP="00EE0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9230B" w:rsidRPr="005F2947" w:rsidTr="00F10F1E">
        <w:trPr>
          <w:cantSplit/>
          <w:trHeight w:val="5060"/>
        </w:trPr>
        <w:tc>
          <w:tcPr>
            <w:tcW w:w="457" w:type="dxa"/>
            <w:textDirection w:val="btLr"/>
          </w:tcPr>
          <w:p w:rsidR="0089230B" w:rsidRPr="005F2947" w:rsidRDefault="0089230B" w:rsidP="00EE0B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b/>
                <w:sz w:val="20"/>
                <w:szCs w:val="20"/>
              </w:rPr>
              <w:t>Вторник 17. 09</w:t>
            </w:r>
          </w:p>
        </w:tc>
        <w:tc>
          <w:tcPr>
            <w:tcW w:w="1069" w:type="dxa"/>
          </w:tcPr>
          <w:p w:rsidR="006B56D6" w:rsidRPr="005F2947" w:rsidRDefault="0089230B" w:rsidP="006B56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6B56D6" w:rsidRPr="005F2947">
              <w:rPr>
                <w:rFonts w:ascii="Times New Roman" w:hAnsi="Times New Roman" w:cs="Times New Roman"/>
                <w:sz w:val="20"/>
                <w:szCs w:val="20"/>
              </w:rPr>
              <w:t>Вечер</w:t>
            </w:r>
          </w:p>
          <w:p w:rsidR="006B56D6" w:rsidRPr="005F2947" w:rsidRDefault="00F10F1E" w:rsidP="006B56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B56D6" w:rsidRPr="005F2947">
              <w:rPr>
                <w:rFonts w:ascii="Times New Roman" w:hAnsi="Times New Roman" w:cs="Times New Roman"/>
                <w:sz w:val="20"/>
                <w:szCs w:val="20"/>
              </w:rPr>
              <w:t>игровая</w:t>
            </w:r>
            <w:proofErr w:type="gramEnd"/>
          </w:p>
          <w:p w:rsidR="0089230B" w:rsidRPr="005F2947" w:rsidRDefault="006B56D6" w:rsidP="006B56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,самостоятельная деятельность</w:t>
            </w:r>
            <w:r w:rsidR="00F10F1E" w:rsidRPr="005F294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9230B" w:rsidRPr="005F2947" w:rsidRDefault="0089230B" w:rsidP="00EE0B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extDirection w:val="btLr"/>
          </w:tcPr>
          <w:p w:rsidR="00E27FF8" w:rsidRPr="005F2947" w:rsidRDefault="00E27FF8" w:rsidP="00E27FF8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 – эстетическое развитие.</w:t>
            </w:r>
          </w:p>
          <w:p w:rsidR="0089230B" w:rsidRPr="005F2947" w:rsidRDefault="0089230B" w:rsidP="00EE0BC1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 – коммуникативное развитие;</w:t>
            </w:r>
          </w:p>
          <w:p w:rsidR="0089230B" w:rsidRPr="005F2947" w:rsidRDefault="00E27FF8" w:rsidP="00EE0BC1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89230B" w:rsidRPr="005F2947">
              <w:rPr>
                <w:rFonts w:ascii="Times New Roman" w:hAnsi="Times New Roman" w:cs="Times New Roman"/>
                <w:b/>
                <w:sz w:val="20"/>
                <w:szCs w:val="20"/>
              </w:rPr>
              <w:t>ознавательное развитие;</w:t>
            </w:r>
          </w:p>
          <w:p w:rsidR="0089230B" w:rsidRPr="005F2947" w:rsidRDefault="00E27FF8" w:rsidP="00EE0BC1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="0089230B" w:rsidRPr="005F2947">
              <w:rPr>
                <w:rFonts w:ascii="Times New Roman" w:hAnsi="Times New Roman" w:cs="Times New Roman"/>
                <w:b/>
                <w:sz w:val="20"/>
                <w:szCs w:val="20"/>
              </w:rPr>
              <w:t>ечевое развитие;</w:t>
            </w:r>
          </w:p>
          <w:p w:rsidR="0089230B" w:rsidRPr="005F2947" w:rsidRDefault="00E27FF8" w:rsidP="00EE0BC1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b/>
                <w:sz w:val="20"/>
                <w:szCs w:val="20"/>
              </w:rPr>
              <w:t>Ф</w:t>
            </w:r>
            <w:r w:rsidR="0089230B" w:rsidRPr="005F2947">
              <w:rPr>
                <w:rFonts w:ascii="Times New Roman" w:hAnsi="Times New Roman" w:cs="Times New Roman"/>
                <w:b/>
                <w:sz w:val="20"/>
                <w:szCs w:val="20"/>
              </w:rPr>
              <w:t>изическое развитие;</w:t>
            </w:r>
          </w:p>
          <w:p w:rsidR="0089230B" w:rsidRPr="005F2947" w:rsidRDefault="0089230B" w:rsidP="00EE0BC1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9230B" w:rsidRPr="005F2947" w:rsidRDefault="0089230B" w:rsidP="00EE0BC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9230B" w:rsidRPr="005F2947" w:rsidRDefault="0089230B" w:rsidP="00EE0BC1">
            <w:pPr>
              <w:pStyle w:val="Default"/>
              <w:rPr>
                <w:sz w:val="20"/>
                <w:szCs w:val="20"/>
              </w:rPr>
            </w:pPr>
            <w:r w:rsidRPr="005F2947">
              <w:rPr>
                <w:rFonts w:eastAsia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5F2947">
              <w:rPr>
                <w:sz w:val="20"/>
                <w:szCs w:val="20"/>
              </w:rPr>
              <w:t xml:space="preserve"> </w:t>
            </w:r>
          </w:p>
          <w:p w:rsidR="0089230B" w:rsidRPr="005F2947" w:rsidRDefault="0089230B" w:rsidP="00EE0B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89230B" w:rsidRPr="005F2947" w:rsidRDefault="0089230B" w:rsidP="00EE0B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F2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Индивидуальная работа по пению:</w:t>
            </w:r>
          </w:p>
          <w:p w:rsidR="00EE0BC1" w:rsidRPr="005F2947" w:rsidRDefault="008B26BC" w:rsidP="00EE0BC1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5F2947">
              <w:rPr>
                <w:color w:val="000000" w:themeColor="text1"/>
                <w:sz w:val="20"/>
                <w:szCs w:val="20"/>
              </w:rPr>
              <w:t xml:space="preserve">«Осень», муз. </w:t>
            </w:r>
            <w:proofErr w:type="spellStart"/>
            <w:r w:rsidRPr="005F2947">
              <w:rPr>
                <w:color w:val="000000" w:themeColor="text1"/>
                <w:sz w:val="20"/>
                <w:szCs w:val="20"/>
              </w:rPr>
              <w:t>И</w:t>
            </w:r>
            <w:r w:rsidR="00EE0BC1" w:rsidRPr="005F2947">
              <w:rPr>
                <w:color w:val="000000" w:themeColor="text1"/>
                <w:sz w:val="20"/>
                <w:szCs w:val="20"/>
              </w:rPr>
              <w:t>.</w:t>
            </w:r>
            <w:r w:rsidRPr="005F2947">
              <w:rPr>
                <w:color w:val="000000" w:themeColor="text1"/>
                <w:sz w:val="20"/>
                <w:szCs w:val="20"/>
              </w:rPr>
              <w:t>Кишко</w:t>
            </w:r>
            <w:proofErr w:type="spellEnd"/>
            <w:r w:rsidRPr="005F2947">
              <w:rPr>
                <w:color w:val="000000" w:themeColor="text1"/>
                <w:sz w:val="20"/>
                <w:szCs w:val="20"/>
              </w:rPr>
              <w:t xml:space="preserve">, </w:t>
            </w:r>
            <w:r w:rsidR="00EE0BC1" w:rsidRPr="005F2947">
              <w:rPr>
                <w:color w:val="000000" w:themeColor="text1"/>
                <w:sz w:val="20"/>
                <w:szCs w:val="20"/>
              </w:rPr>
              <w:t xml:space="preserve">сл. И. </w:t>
            </w:r>
            <w:proofErr w:type="spellStart"/>
            <w:r w:rsidRPr="005F2947">
              <w:rPr>
                <w:color w:val="000000" w:themeColor="text1"/>
                <w:sz w:val="20"/>
                <w:szCs w:val="20"/>
              </w:rPr>
              <w:t>Плакиды</w:t>
            </w:r>
            <w:proofErr w:type="spellEnd"/>
            <w:r w:rsidR="00EE0BC1" w:rsidRPr="005F2947">
              <w:rPr>
                <w:color w:val="000000" w:themeColor="text1"/>
                <w:sz w:val="20"/>
                <w:szCs w:val="20"/>
              </w:rPr>
              <w:t>.</w:t>
            </w:r>
          </w:p>
          <w:p w:rsidR="0089230B" w:rsidRPr="005F2947" w:rsidRDefault="0089230B" w:rsidP="008923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F2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петь без напряжения и крика; правильно передавать мелодию, сохранять интонацию) Соня, Лёша.</w:t>
            </w:r>
          </w:p>
        </w:tc>
        <w:tc>
          <w:tcPr>
            <w:tcW w:w="2588" w:type="dxa"/>
          </w:tcPr>
          <w:p w:rsidR="0089230B" w:rsidRPr="005F2947" w:rsidRDefault="0089230B" w:rsidP="00EE0BC1">
            <w:pPr>
              <w:shd w:val="clear" w:color="auto" w:fill="FFFFFF"/>
              <w:spacing w:line="22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294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1.Пальчиковая  гимнастика</w:t>
            </w:r>
          </w:p>
          <w:p w:rsidR="0089230B" w:rsidRPr="005F2947" w:rsidRDefault="0089230B" w:rsidP="00EE0BC1">
            <w:pPr>
              <w:shd w:val="clear" w:color="auto" w:fill="FFFFFF"/>
              <w:spacing w:line="22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F294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(тема «Осень.</w:t>
            </w:r>
            <w:proofErr w:type="gramEnd"/>
            <w:r w:rsidRPr="005F294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Овощи. </w:t>
            </w:r>
            <w:proofErr w:type="gramStart"/>
            <w:r w:rsidRPr="005F294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Фрукты»)</w:t>
            </w:r>
            <w:proofErr w:type="gramEnd"/>
          </w:p>
          <w:p w:rsidR="0089230B" w:rsidRPr="005F2947" w:rsidRDefault="0089230B" w:rsidP="00EE0BC1">
            <w:pPr>
              <w:pStyle w:val="Default"/>
              <w:rPr>
                <w:sz w:val="20"/>
                <w:szCs w:val="20"/>
              </w:rPr>
            </w:pPr>
            <w:r w:rsidRPr="005F2947">
              <w:rPr>
                <w:sz w:val="20"/>
                <w:szCs w:val="20"/>
              </w:rPr>
              <w:t xml:space="preserve">2.Танец - Хоровод «Собираем урожай» Г. </w:t>
            </w:r>
            <w:proofErr w:type="spellStart"/>
            <w:r w:rsidRPr="005F2947">
              <w:rPr>
                <w:sz w:val="20"/>
                <w:szCs w:val="20"/>
              </w:rPr>
              <w:t>Вихарева</w:t>
            </w:r>
            <w:proofErr w:type="spellEnd"/>
            <w:r w:rsidRPr="005F2947">
              <w:rPr>
                <w:sz w:val="20"/>
                <w:szCs w:val="20"/>
              </w:rPr>
              <w:t xml:space="preserve"> </w:t>
            </w:r>
          </w:p>
          <w:p w:rsidR="0089230B" w:rsidRPr="005F2947" w:rsidRDefault="0089230B" w:rsidP="00EE0BC1">
            <w:pPr>
              <w:pStyle w:val="Default"/>
              <w:rPr>
                <w:sz w:val="20"/>
                <w:szCs w:val="20"/>
              </w:rPr>
            </w:pPr>
            <w:r w:rsidRPr="005F2947">
              <w:rPr>
                <w:sz w:val="20"/>
                <w:szCs w:val="20"/>
              </w:rPr>
              <w:t xml:space="preserve">Цель: Добиваться легкого, плавного исполнения движений </w:t>
            </w:r>
          </w:p>
          <w:p w:rsidR="0089230B" w:rsidRPr="005F2947" w:rsidRDefault="0089230B" w:rsidP="00EE0B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9230B" w:rsidRPr="005F2947" w:rsidRDefault="0089230B" w:rsidP="00EE0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Кукольный театр, платочки для танцевальной деятельности</w:t>
            </w:r>
            <w:r w:rsidR="00411E75" w:rsidRPr="005F2947">
              <w:rPr>
                <w:rFonts w:ascii="Times New Roman" w:hAnsi="Times New Roman" w:cs="Times New Roman"/>
                <w:sz w:val="20"/>
                <w:szCs w:val="20"/>
              </w:rPr>
              <w:t>, набор «Овощи и фрукты», листочки из</w:t>
            </w:r>
            <w:r w:rsidR="002108C3" w:rsidRPr="005F2947">
              <w:rPr>
                <w:rFonts w:ascii="Times New Roman" w:hAnsi="Times New Roman" w:cs="Times New Roman"/>
                <w:sz w:val="20"/>
                <w:szCs w:val="20"/>
              </w:rPr>
              <w:t xml:space="preserve"> цветной</w:t>
            </w:r>
            <w:r w:rsidR="00411E75" w:rsidRPr="005F2947">
              <w:rPr>
                <w:rFonts w:ascii="Times New Roman" w:hAnsi="Times New Roman" w:cs="Times New Roman"/>
                <w:sz w:val="20"/>
                <w:szCs w:val="20"/>
              </w:rPr>
              <w:t xml:space="preserve"> бумаги, иллюстрации с изображение осеннего леса.</w:t>
            </w:r>
          </w:p>
        </w:tc>
        <w:tc>
          <w:tcPr>
            <w:tcW w:w="1984" w:type="dxa"/>
          </w:tcPr>
          <w:p w:rsidR="0089230B" w:rsidRPr="005F2947" w:rsidRDefault="0089230B" w:rsidP="00EE0BC1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F2947">
              <w:rPr>
                <w:rStyle w:val="c0"/>
                <w:color w:val="000000"/>
                <w:sz w:val="20"/>
                <w:szCs w:val="20"/>
              </w:rPr>
              <w:t>Изготовление осенних листьев и веточек для оформления музыкального зала.</w:t>
            </w:r>
          </w:p>
          <w:p w:rsidR="0089230B" w:rsidRPr="005F2947" w:rsidRDefault="0089230B" w:rsidP="00EE0B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9230B" w:rsidRPr="005F2947" w:rsidRDefault="0089230B" w:rsidP="0085131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1D1155" w:rsidRPr="005F2947" w:rsidRDefault="001D1155" w:rsidP="0085131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1D1155" w:rsidRPr="005F2947" w:rsidRDefault="001D1155" w:rsidP="0085131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9230B" w:rsidRPr="005F2947" w:rsidRDefault="0089230B" w:rsidP="00851312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pPr w:leftFromText="180" w:rightFromText="180" w:vertAnchor="text" w:horzAnchor="margin" w:tblpY="311"/>
        <w:tblW w:w="15343" w:type="dxa"/>
        <w:tblLook w:val="04A0" w:firstRow="1" w:lastRow="0" w:firstColumn="1" w:lastColumn="0" w:noHBand="0" w:noVBand="1"/>
      </w:tblPr>
      <w:tblGrid>
        <w:gridCol w:w="459"/>
        <w:gridCol w:w="833"/>
        <w:gridCol w:w="1943"/>
        <w:gridCol w:w="2022"/>
        <w:gridCol w:w="1648"/>
        <w:gridCol w:w="3126"/>
        <w:gridCol w:w="3118"/>
        <w:gridCol w:w="2194"/>
      </w:tblGrid>
      <w:tr w:rsidR="0089230B" w:rsidRPr="005F2947" w:rsidTr="00EE0BC1">
        <w:trPr>
          <w:trHeight w:val="977"/>
        </w:trPr>
        <w:tc>
          <w:tcPr>
            <w:tcW w:w="0" w:type="auto"/>
            <w:vMerge w:val="restart"/>
            <w:textDirection w:val="btLr"/>
          </w:tcPr>
          <w:p w:rsidR="0089230B" w:rsidRPr="005F2947" w:rsidRDefault="0089230B" w:rsidP="00EE0BC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День недели</w:t>
            </w:r>
          </w:p>
        </w:tc>
        <w:tc>
          <w:tcPr>
            <w:tcW w:w="0" w:type="auto"/>
            <w:vMerge w:val="restart"/>
          </w:tcPr>
          <w:p w:rsidR="0089230B" w:rsidRPr="005F2947" w:rsidRDefault="0089230B" w:rsidP="00EE0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 xml:space="preserve">Режим  </w:t>
            </w:r>
          </w:p>
        </w:tc>
        <w:tc>
          <w:tcPr>
            <w:tcW w:w="1943" w:type="dxa"/>
            <w:vMerge w:val="restart"/>
          </w:tcPr>
          <w:p w:rsidR="0089230B" w:rsidRPr="005F2947" w:rsidRDefault="0089230B" w:rsidP="00EE0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Образовательные области</w:t>
            </w:r>
          </w:p>
        </w:tc>
        <w:tc>
          <w:tcPr>
            <w:tcW w:w="6798" w:type="dxa"/>
            <w:gridSpan w:val="3"/>
          </w:tcPr>
          <w:p w:rsidR="0089230B" w:rsidRPr="005F2947" w:rsidRDefault="0089230B" w:rsidP="00EE0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118" w:type="dxa"/>
            <w:vMerge w:val="restart"/>
          </w:tcPr>
          <w:p w:rsidR="0089230B" w:rsidRPr="005F2947" w:rsidRDefault="0089230B" w:rsidP="00EE0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Организация развивающей среды для самостоятельной деятельности детей</w:t>
            </w:r>
          </w:p>
        </w:tc>
        <w:tc>
          <w:tcPr>
            <w:tcW w:w="2194" w:type="dxa"/>
            <w:vMerge w:val="restart"/>
          </w:tcPr>
          <w:p w:rsidR="0089230B" w:rsidRPr="005F2947" w:rsidRDefault="0089230B" w:rsidP="00EE0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родителя-</w:t>
            </w:r>
          </w:p>
          <w:p w:rsidR="0089230B" w:rsidRPr="005F2947" w:rsidRDefault="0089230B" w:rsidP="00EE0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</w:p>
        </w:tc>
      </w:tr>
      <w:tr w:rsidR="0089230B" w:rsidRPr="005F2947" w:rsidTr="00EE0BC1">
        <w:trPr>
          <w:trHeight w:val="524"/>
        </w:trPr>
        <w:tc>
          <w:tcPr>
            <w:tcW w:w="0" w:type="auto"/>
            <w:vMerge/>
          </w:tcPr>
          <w:p w:rsidR="0089230B" w:rsidRPr="005F2947" w:rsidRDefault="0089230B" w:rsidP="00EE0B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9230B" w:rsidRPr="005F2947" w:rsidRDefault="0089230B" w:rsidP="00EE0B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  <w:vMerge/>
          </w:tcPr>
          <w:p w:rsidR="0089230B" w:rsidRPr="005F2947" w:rsidRDefault="0089230B" w:rsidP="00EE0B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</w:tcPr>
          <w:p w:rsidR="0089230B" w:rsidRPr="005F2947" w:rsidRDefault="0089230B" w:rsidP="00EE0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Групповая,</w:t>
            </w:r>
          </w:p>
          <w:p w:rsidR="0089230B" w:rsidRPr="005F2947" w:rsidRDefault="0089230B" w:rsidP="00EE0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подгрупповая</w:t>
            </w:r>
          </w:p>
        </w:tc>
        <w:tc>
          <w:tcPr>
            <w:tcW w:w="0" w:type="auto"/>
          </w:tcPr>
          <w:p w:rsidR="0089230B" w:rsidRPr="005F2947" w:rsidRDefault="0089230B" w:rsidP="00EE0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23" w:type="dxa"/>
          </w:tcPr>
          <w:p w:rsidR="0089230B" w:rsidRPr="005F2947" w:rsidRDefault="0089230B" w:rsidP="00EE0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Образовательная</w:t>
            </w:r>
          </w:p>
          <w:p w:rsidR="0089230B" w:rsidRPr="005F2947" w:rsidRDefault="0089230B" w:rsidP="00EE0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</w:t>
            </w:r>
            <w:proofErr w:type="gramStart"/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89230B" w:rsidRPr="005F2947" w:rsidRDefault="0089230B" w:rsidP="00EE0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режимных</w:t>
            </w:r>
          </w:p>
          <w:p w:rsidR="0089230B" w:rsidRPr="005F2947" w:rsidRDefault="0089230B" w:rsidP="00EE0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моментах</w:t>
            </w:r>
            <w:proofErr w:type="gramEnd"/>
          </w:p>
        </w:tc>
        <w:tc>
          <w:tcPr>
            <w:tcW w:w="3118" w:type="dxa"/>
            <w:vMerge/>
          </w:tcPr>
          <w:p w:rsidR="0089230B" w:rsidRPr="005F2947" w:rsidRDefault="0089230B" w:rsidP="00EE0B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  <w:vMerge/>
          </w:tcPr>
          <w:p w:rsidR="0089230B" w:rsidRPr="005F2947" w:rsidRDefault="0089230B" w:rsidP="00EE0B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30B" w:rsidRPr="005F2947" w:rsidTr="00EE0BC1">
        <w:trPr>
          <w:trHeight w:val="337"/>
        </w:trPr>
        <w:tc>
          <w:tcPr>
            <w:tcW w:w="0" w:type="auto"/>
          </w:tcPr>
          <w:p w:rsidR="0089230B" w:rsidRPr="005F2947" w:rsidRDefault="0089230B" w:rsidP="00EE0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89230B" w:rsidRPr="005F2947" w:rsidRDefault="0089230B" w:rsidP="00EE0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43" w:type="dxa"/>
          </w:tcPr>
          <w:p w:rsidR="0089230B" w:rsidRPr="005F2947" w:rsidRDefault="0089230B" w:rsidP="00EE0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20" w:type="dxa"/>
          </w:tcPr>
          <w:p w:rsidR="0089230B" w:rsidRPr="005F2947" w:rsidRDefault="0089230B" w:rsidP="00EE0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89230B" w:rsidRPr="005F2947" w:rsidRDefault="0089230B" w:rsidP="00EE0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23" w:type="dxa"/>
          </w:tcPr>
          <w:p w:rsidR="0089230B" w:rsidRPr="005F2947" w:rsidRDefault="0089230B" w:rsidP="00EE0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89230B" w:rsidRPr="005F2947" w:rsidRDefault="0089230B" w:rsidP="00EE0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94" w:type="dxa"/>
          </w:tcPr>
          <w:p w:rsidR="0089230B" w:rsidRPr="005F2947" w:rsidRDefault="0089230B" w:rsidP="00EE0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9230B" w:rsidRPr="005F2947" w:rsidTr="00EE0BC1">
        <w:trPr>
          <w:trHeight w:val="3492"/>
        </w:trPr>
        <w:tc>
          <w:tcPr>
            <w:tcW w:w="0" w:type="auto"/>
            <w:textDirection w:val="btLr"/>
          </w:tcPr>
          <w:p w:rsidR="0089230B" w:rsidRPr="005F2947" w:rsidRDefault="0089230B" w:rsidP="00EE0B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b/>
                <w:sz w:val="20"/>
                <w:szCs w:val="20"/>
              </w:rPr>
              <w:t>Среда 18.09</w:t>
            </w:r>
          </w:p>
        </w:tc>
        <w:tc>
          <w:tcPr>
            <w:tcW w:w="0" w:type="auto"/>
          </w:tcPr>
          <w:p w:rsidR="0089230B" w:rsidRPr="005F2947" w:rsidRDefault="00E24C00" w:rsidP="00EE0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Утро</w:t>
            </w:r>
          </w:p>
          <w:p w:rsidR="0089230B" w:rsidRDefault="00E24C00" w:rsidP="00EE0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9230B" w:rsidRPr="005F2947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</w:p>
          <w:p w:rsidR="00C06B6E" w:rsidRPr="005F2947" w:rsidRDefault="00C06B6E" w:rsidP="00EE0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(2, стр.51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43" w:type="dxa"/>
            <w:textDirection w:val="btLr"/>
          </w:tcPr>
          <w:p w:rsidR="003F3076" w:rsidRPr="005F2947" w:rsidRDefault="003F3076" w:rsidP="003F3076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 – эстетическое развитие.</w:t>
            </w:r>
          </w:p>
          <w:p w:rsidR="0089230B" w:rsidRPr="005F2947" w:rsidRDefault="0089230B" w:rsidP="00EE0BC1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 – коммуникативное развитие;</w:t>
            </w:r>
          </w:p>
          <w:p w:rsidR="0089230B" w:rsidRPr="005F2947" w:rsidRDefault="003F3076" w:rsidP="00EE0BC1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89230B" w:rsidRPr="005F2947">
              <w:rPr>
                <w:rFonts w:ascii="Times New Roman" w:hAnsi="Times New Roman" w:cs="Times New Roman"/>
                <w:b/>
                <w:sz w:val="20"/>
                <w:szCs w:val="20"/>
              </w:rPr>
              <w:t>ознавательное развитие;</w:t>
            </w:r>
          </w:p>
          <w:p w:rsidR="0089230B" w:rsidRPr="005F2947" w:rsidRDefault="003F3076" w:rsidP="00EE0BC1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="0089230B" w:rsidRPr="005F2947">
              <w:rPr>
                <w:rFonts w:ascii="Times New Roman" w:hAnsi="Times New Roman" w:cs="Times New Roman"/>
                <w:b/>
                <w:sz w:val="20"/>
                <w:szCs w:val="20"/>
              </w:rPr>
              <w:t>ечевое развитие;</w:t>
            </w:r>
          </w:p>
          <w:p w:rsidR="0089230B" w:rsidRPr="005F2947" w:rsidRDefault="003F3076" w:rsidP="00EE0BC1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b/>
                <w:sz w:val="20"/>
                <w:szCs w:val="20"/>
              </w:rPr>
              <w:t>Ф</w:t>
            </w:r>
            <w:r w:rsidR="0089230B" w:rsidRPr="005F2947">
              <w:rPr>
                <w:rFonts w:ascii="Times New Roman" w:hAnsi="Times New Roman" w:cs="Times New Roman"/>
                <w:b/>
                <w:sz w:val="20"/>
                <w:szCs w:val="20"/>
              </w:rPr>
              <w:t>изическое развитие;</w:t>
            </w:r>
          </w:p>
          <w:p w:rsidR="0089230B" w:rsidRPr="005F2947" w:rsidRDefault="0089230B" w:rsidP="003F3076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8" w:type="dxa"/>
            <w:gridSpan w:val="3"/>
          </w:tcPr>
          <w:p w:rsidR="0089230B" w:rsidRPr="005F2947" w:rsidRDefault="0089230B" w:rsidP="00EE0B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1.Приветствие «Здравствуйте»</w:t>
            </w:r>
          </w:p>
          <w:p w:rsidR="0089230B" w:rsidRPr="005F2947" w:rsidRDefault="0089230B" w:rsidP="00EE0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интонационную выразительность, чувство </w:t>
            </w:r>
          </w:p>
          <w:p w:rsidR="0089230B" w:rsidRPr="005F2947" w:rsidRDefault="0089230B" w:rsidP="00EE0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ритма..</w:t>
            </w:r>
          </w:p>
          <w:p w:rsidR="00E24C00" w:rsidRPr="005F2947" w:rsidRDefault="00E24C00" w:rsidP="00E24C00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5F2947">
              <w:rPr>
                <w:color w:val="000000" w:themeColor="text1"/>
                <w:sz w:val="20"/>
                <w:szCs w:val="20"/>
              </w:rPr>
              <w:t>2.</w:t>
            </w:r>
            <w:r w:rsidR="004E1CF0" w:rsidRPr="005F2947">
              <w:rPr>
                <w:color w:val="000000" w:themeColor="text1"/>
                <w:sz w:val="20"/>
                <w:szCs w:val="20"/>
              </w:rPr>
              <w:t>Муз</w:t>
            </w:r>
            <w:proofErr w:type="gramStart"/>
            <w:r w:rsidR="004E1CF0" w:rsidRPr="005F2947">
              <w:rPr>
                <w:color w:val="000000" w:themeColor="text1"/>
                <w:sz w:val="20"/>
                <w:szCs w:val="20"/>
              </w:rPr>
              <w:t>.р</w:t>
            </w:r>
            <w:proofErr w:type="gramEnd"/>
            <w:r w:rsidR="004E1CF0" w:rsidRPr="005F2947">
              <w:rPr>
                <w:color w:val="000000" w:themeColor="text1"/>
                <w:sz w:val="20"/>
                <w:szCs w:val="20"/>
              </w:rPr>
              <w:t>итм. движения</w:t>
            </w:r>
            <w:r w:rsidRPr="005F2947">
              <w:rPr>
                <w:color w:val="000000" w:themeColor="text1"/>
                <w:sz w:val="20"/>
                <w:szCs w:val="20"/>
              </w:rPr>
              <w:t xml:space="preserve"> «</w:t>
            </w:r>
            <w:r w:rsidR="004E1CF0" w:rsidRPr="005F2947">
              <w:rPr>
                <w:color w:val="000000" w:themeColor="text1"/>
                <w:sz w:val="20"/>
                <w:szCs w:val="20"/>
              </w:rPr>
              <w:t>Пружинка</w:t>
            </w:r>
            <w:r w:rsidR="006B2AEE" w:rsidRPr="005F2947">
              <w:rPr>
                <w:color w:val="000000" w:themeColor="text1"/>
                <w:sz w:val="20"/>
                <w:szCs w:val="20"/>
              </w:rPr>
              <w:t>»</w:t>
            </w:r>
            <w:r w:rsidR="007537DB" w:rsidRPr="005F2947">
              <w:rPr>
                <w:color w:val="000000" w:themeColor="text1"/>
                <w:sz w:val="20"/>
                <w:szCs w:val="20"/>
              </w:rPr>
              <w:t>.</w:t>
            </w:r>
            <w:r w:rsidRPr="005F2947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E24C00" w:rsidRPr="005F2947" w:rsidRDefault="00E24C00" w:rsidP="00E24C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Цель: </w:t>
            </w:r>
            <w:r w:rsidRPr="005F294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упражнять в умении  детей двигаться в соответствии с характером музыки</w:t>
            </w:r>
            <w:r w:rsidRPr="005F29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857A30" w:rsidRPr="005F2947" w:rsidRDefault="00945D9A" w:rsidP="00857A30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5F2947">
              <w:rPr>
                <w:color w:val="000000" w:themeColor="text1"/>
                <w:sz w:val="20"/>
                <w:szCs w:val="20"/>
              </w:rPr>
              <w:t xml:space="preserve">3. </w:t>
            </w:r>
            <w:r w:rsidR="00E24C00" w:rsidRPr="005F2947">
              <w:rPr>
                <w:color w:val="000000" w:themeColor="text1"/>
                <w:sz w:val="20"/>
                <w:szCs w:val="20"/>
              </w:rPr>
              <w:t xml:space="preserve">Пение - </w:t>
            </w:r>
            <w:r w:rsidR="00857A30" w:rsidRPr="005F2947">
              <w:rPr>
                <w:color w:val="000000" w:themeColor="text1"/>
                <w:sz w:val="20"/>
                <w:szCs w:val="20"/>
              </w:rPr>
              <w:t xml:space="preserve">«Осень», муз. И. Кишко,  сл. И. </w:t>
            </w:r>
            <w:proofErr w:type="spellStart"/>
            <w:r w:rsidR="00857A30" w:rsidRPr="005F2947">
              <w:rPr>
                <w:color w:val="000000" w:themeColor="text1"/>
                <w:sz w:val="20"/>
                <w:szCs w:val="20"/>
              </w:rPr>
              <w:t>Плакиды</w:t>
            </w:r>
            <w:proofErr w:type="spellEnd"/>
            <w:r w:rsidR="00857A30" w:rsidRPr="005F2947">
              <w:rPr>
                <w:color w:val="000000" w:themeColor="text1"/>
                <w:sz w:val="20"/>
                <w:szCs w:val="20"/>
              </w:rPr>
              <w:t>.</w:t>
            </w:r>
          </w:p>
          <w:p w:rsidR="00E24C00" w:rsidRPr="005F2947" w:rsidRDefault="00E24C00" w:rsidP="00E24C00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5F2947">
              <w:rPr>
                <w:color w:val="000000" w:themeColor="text1"/>
                <w:sz w:val="20"/>
                <w:szCs w:val="20"/>
              </w:rPr>
              <w:t>Цель:</w:t>
            </w:r>
            <w:r w:rsidR="00C93E83" w:rsidRPr="005F2947">
              <w:rPr>
                <w:color w:val="000000" w:themeColor="text1"/>
                <w:sz w:val="20"/>
                <w:szCs w:val="20"/>
              </w:rPr>
              <w:t xml:space="preserve"> учить детей петь согласованно</w:t>
            </w:r>
            <w:r w:rsidR="001A2277" w:rsidRPr="005F2947">
              <w:rPr>
                <w:color w:val="000000" w:themeColor="text1"/>
                <w:sz w:val="20"/>
                <w:szCs w:val="20"/>
              </w:rPr>
              <w:t xml:space="preserve">, закрепить </w:t>
            </w:r>
            <w:r w:rsidRPr="005F2947">
              <w:rPr>
                <w:color w:val="000000" w:themeColor="text1"/>
                <w:sz w:val="20"/>
                <w:szCs w:val="20"/>
              </w:rPr>
              <w:t xml:space="preserve">произношение звуков в пении. </w:t>
            </w:r>
          </w:p>
          <w:p w:rsidR="00945D9A" w:rsidRPr="005F2947" w:rsidRDefault="00461E97" w:rsidP="00E24C00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5F2947">
              <w:rPr>
                <w:color w:val="000000" w:themeColor="text1"/>
                <w:sz w:val="20"/>
                <w:szCs w:val="20"/>
              </w:rPr>
              <w:t xml:space="preserve">«Жук», муз. В. Иванникова, сл. Ж. </w:t>
            </w:r>
            <w:proofErr w:type="spellStart"/>
            <w:r w:rsidRPr="005F2947">
              <w:rPr>
                <w:color w:val="000000" w:themeColor="text1"/>
                <w:sz w:val="20"/>
                <w:szCs w:val="20"/>
              </w:rPr>
              <w:t>Агаджановой</w:t>
            </w:r>
            <w:proofErr w:type="spellEnd"/>
            <w:r w:rsidRPr="005F2947">
              <w:rPr>
                <w:color w:val="000000" w:themeColor="text1"/>
                <w:sz w:val="20"/>
                <w:szCs w:val="20"/>
              </w:rPr>
              <w:t>.</w:t>
            </w:r>
          </w:p>
          <w:p w:rsidR="00BC38D9" w:rsidRPr="005F2947" w:rsidRDefault="00BC38D9" w:rsidP="00E24C00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5F2947">
              <w:rPr>
                <w:color w:val="000000" w:themeColor="text1"/>
                <w:sz w:val="20"/>
                <w:szCs w:val="20"/>
              </w:rPr>
              <w:t>Цель: познакомить с новой песней. Начать разучивание.</w:t>
            </w:r>
          </w:p>
          <w:p w:rsidR="00340656" w:rsidRPr="005F2947" w:rsidRDefault="00256BC4" w:rsidP="0034065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5F2947">
              <w:rPr>
                <w:color w:val="000000" w:themeColor="text1"/>
                <w:sz w:val="20"/>
                <w:szCs w:val="20"/>
              </w:rPr>
              <w:t>4</w:t>
            </w:r>
            <w:r w:rsidR="00E24C00" w:rsidRPr="005F2947">
              <w:rPr>
                <w:color w:val="000000" w:themeColor="text1"/>
                <w:sz w:val="20"/>
                <w:szCs w:val="20"/>
              </w:rPr>
              <w:t xml:space="preserve">.Танец </w:t>
            </w:r>
            <w:r w:rsidR="000066E8" w:rsidRPr="005F2947">
              <w:rPr>
                <w:color w:val="000000" w:themeColor="text1"/>
                <w:sz w:val="20"/>
                <w:szCs w:val="20"/>
              </w:rPr>
              <w:t xml:space="preserve">– хоровод </w:t>
            </w:r>
            <w:r w:rsidR="00E24C00" w:rsidRPr="005F2947">
              <w:rPr>
                <w:color w:val="000000" w:themeColor="text1"/>
                <w:sz w:val="20"/>
                <w:szCs w:val="20"/>
              </w:rPr>
              <w:t xml:space="preserve"> </w:t>
            </w:r>
            <w:r w:rsidR="00340656" w:rsidRPr="005F2947">
              <w:rPr>
                <w:color w:val="000000" w:themeColor="text1"/>
                <w:sz w:val="20"/>
                <w:szCs w:val="20"/>
              </w:rPr>
              <w:t>«</w:t>
            </w:r>
            <w:r w:rsidR="000066E8" w:rsidRPr="005F2947">
              <w:rPr>
                <w:color w:val="000000" w:themeColor="text1"/>
                <w:sz w:val="20"/>
                <w:szCs w:val="20"/>
              </w:rPr>
              <w:t>Спляшем польку</w:t>
            </w:r>
            <w:r w:rsidR="00340656" w:rsidRPr="005F2947">
              <w:rPr>
                <w:color w:val="000000" w:themeColor="text1"/>
                <w:sz w:val="20"/>
                <w:szCs w:val="20"/>
              </w:rPr>
              <w:t xml:space="preserve">», </w:t>
            </w:r>
            <w:proofErr w:type="spellStart"/>
            <w:r w:rsidR="00CF78F3" w:rsidRPr="005F2947">
              <w:rPr>
                <w:color w:val="000000" w:themeColor="text1"/>
                <w:sz w:val="20"/>
                <w:szCs w:val="20"/>
              </w:rPr>
              <w:t>муз</w:t>
            </w:r>
            <w:proofErr w:type="gramStart"/>
            <w:r w:rsidR="00CF78F3" w:rsidRPr="005F2947">
              <w:rPr>
                <w:color w:val="000000" w:themeColor="text1"/>
                <w:sz w:val="20"/>
                <w:szCs w:val="20"/>
              </w:rPr>
              <w:t>.Т</w:t>
            </w:r>
            <w:proofErr w:type="gramEnd"/>
            <w:r w:rsidR="00CF78F3" w:rsidRPr="005F2947">
              <w:rPr>
                <w:color w:val="000000" w:themeColor="text1"/>
                <w:sz w:val="20"/>
                <w:szCs w:val="20"/>
              </w:rPr>
              <w:t>.Бокач</w:t>
            </w:r>
            <w:proofErr w:type="spellEnd"/>
            <w:r w:rsidR="00CF78F3" w:rsidRPr="005F2947">
              <w:rPr>
                <w:color w:val="000000" w:themeColor="text1"/>
                <w:sz w:val="20"/>
                <w:szCs w:val="20"/>
              </w:rPr>
              <w:t>.</w:t>
            </w:r>
            <w:r w:rsidR="00340656" w:rsidRPr="005F2947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20751E" w:rsidRPr="005F2947" w:rsidRDefault="00340656" w:rsidP="00E24C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Цель: </w:t>
            </w:r>
            <w:r w:rsidRPr="005F2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0751E" w:rsidRPr="005F2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Формировать навыки ориентировки в пространстве, различать характер музыки, передавать его в движении</w:t>
            </w:r>
            <w:r w:rsidR="0020751E" w:rsidRPr="005F29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E24C00" w:rsidRPr="005F2947" w:rsidRDefault="00CF78F3" w:rsidP="00E24C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20751E" w:rsidRPr="005F29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5F29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</w:t>
            </w:r>
            <w:proofErr w:type="gramStart"/>
            <w:r w:rsidRPr="005F29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gramEnd"/>
            <w:r w:rsidRPr="005F29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5F29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5F29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одвижная и</w:t>
            </w:r>
            <w:r w:rsidR="00E24C00" w:rsidRPr="005F29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гра</w:t>
            </w:r>
            <w:r w:rsidR="00990AA3" w:rsidRPr="005F29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под музыку</w:t>
            </w:r>
            <w:r w:rsidR="00E24C00" w:rsidRPr="005F29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«</w:t>
            </w:r>
            <w:r w:rsidRPr="005F29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Падают листья </w:t>
            </w:r>
            <w:r w:rsidR="00990AA3" w:rsidRPr="005F29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», муз. </w:t>
            </w:r>
            <w:proofErr w:type="spellStart"/>
            <w:r w:rsidR="00990AA3" w:rsidRPr="005F29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 w:rsidR="00E24C00" w:rsidRPr="005F29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990AA3" w:rsidRPr="005F29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Красева</w:t>
            </w:r>
            <w:proofErr w:type="spellEnd"/>
            <w:r w:rsidR="00990AA3" w:rsidRPr="005F29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E24C00" w:rsidRPr="005F29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90AA3" w:rsidRPr="005F29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сл. </w:t>
            </w:r>
            <w:proofErr w:type="spellStart"/>
            <w:r w:rsidR="00990AA3" w:rsidRPr="005F29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М.Ивенсен</w:t>
            </w:r>
            <w:proofErr w:type="spellEnd"/>
            <w:r w:rsidR="00590CBC" w:rsidRPr="005F29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E24C00" w:rsidRPr="005F29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E24C00" w:rsidRPr="005F2947" w:rsidRDefault="00E24C00" w:rsidP="00E24C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Цель</w:t>
            </w:r>
            <w:r w:rsidR="00590CBC" w:rsidRPr="005F2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Двигаться в соответствии с характером </w:t>
            </w:r>
            <w:r w:rsidR="001E14F2" w:rsidRPr="005F2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музыки.</w:t>
            </w:r>
          </w:p>
          <w:p w:rsidR="0089230B" w:rsidRPr="005F2947" w:rsidRDefault="0089230B" w:rsidP="00EE0BC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89230B" w:rsidRPr="005F2947" w:rsidRDefault="00205D6B" w:rsidP="0020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Кукольный театр, ободки, маски животных,  набор «Овощи и фрук</w:t>
            </w:r>
            <w:r w:rsidR="00AE3547" w:rsidRPr="005F2947">
              <w:rPr>
                <w:rFonts w:ascii="Times New Roman" w:hAnsi="Times New Roman" w:cs="Times New Roman"/>
                <w:sz w:val="20"/>
                <w:szCs w:val="20"/>
              </w:rPr>
              <w:t xml:space="preserve">ты», листочки из цветной бумаги и грибочки, </w:t>
            </w: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 xml:space="preserve"> иллюстрации с изображение</w:t>
            </w:r>
            <w:r w:rsidR="004A683E" w:rsidRPr="005F294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 xml:space="preserve"> осеннего леса.</w:t>
            </w:r>
          </w:p>
        </w:tc>
        <w:tc>
          <w:tcPr>
            <w:tcW w:w="2194" w:type="dxa"/>
          </w:tcPr>
          <w:p w:rsidR="0089230B" w:rsidRPr="005F2947" w:rsidRDefault="0089230B" w:rsidP="00EE0BC1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F2947">
              <w:rPr>
                <w:rStyle w:val="c0"/>
                <w:color w:val="000000"/>
                <w:sz w:val="20"/>
                <w:szCs w:val="20"/>
              </w:rPr>
              <w:t>Изготовление осенних листьев и веточек для оформления музыкального зала.</w:t>
            </w:r>
          </w:p>
          <w:p w:rsidR="0089230B" w:rsidRPr="005F2947" w:rsidRDefault="0089230B" w:rsidP="00EE0B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9230B" w:rsidRPr="005F2947" w:rsidRDefault="0089230B" w:rsidP="0085131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1D1155" w:rsidRPr="005F2947" w:rsidRDefault="001D1155" w:rsidP="005F0255">
      <w:pPr>
        <w:tabs>
          <w:tab w:val="left" w:pos="2694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5B0884" w:rsidRPr="005F2947" w:rsidRDefault="005B0884" w:rsidP="005F0255">
      <w:pPr>
        <w:tabs>
          <w:tab w:val="left" w:pos="2694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EE0BC1" w:rsidRPr="005F2947" w:rsidRDefault="00EE0BC1" w:rsidP="005F0255">
      <w:pPr>
        <w:tabs>
          <w:tab w:val="left" w:pos="2694"/>
        </w:tabs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pPr w:leftFromText="180" w:rightFromText="180" w:vertAnchor="text" w:horzAnchor="margin" w:tblpY="146"/>
        <w:tblW w:w="15343" w:type="dxa"/>
        <w:tblLook w:val="04A0" w:firstRow="1" w:lastRow="0" w:firstColumn="1" w:lastColumn="0" w:noHBand="0" w:noVBand="1"/>
      </w:tblPr>
      <w:tblGrid>
        <w:gridCol w:w="459"/>
        <w:gridCol w:w="1674"/>
        <w:gridCol w:w="1954"/>
        <w:gridCol w:w="1687"/>
        <w:gridCol w:w="2148"/>
        <w:gridCol w:w="2628"/>
        <w:gridCol w:w="2715"/>
        <w:gridCol w:w="2078"/>
      </w:tblGrid>
      <w:tr w:rsidR="00EE0BC1" w:rsidRPr="005F2947" w:rsidTr="00EE0BC1">
        <w:trPr>
          <w:trHeight w:val="977"/>
        </w:trPr>
        <w:tc>
          <w:tcPr>
            <w:tcW w:w="0" w:type="auto"/>
            <w:vMerge w:val="restart"/>
            <w:textDirection w:val="btLr"/>
          </w:tcPr>
          <w:p w:rsidR="00EE0BC1" w:rsidRPr="005F2947" w:rsidRDefault="00EE0BC1" w:rsidP="00EE0BC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День недели</w:t>
            </w:r>
          </w:p>
        </w:tc>
        <w:tc>
          <w:tcPr>
            <w:tcW w:w="0" w:type="auto"/>
            <w:vMerge w:val="restart"/>
          </w:tcPr>
          <w:p w:rsidR="00EE0BC1" w:rsidRPr="005F2947" w:rsidRDefault="00EE0BC1" w:rsidP="00EE0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 xml:space="preserve"> Режим </w:t>
            </w:r>
          </w:p>
        </w:tc>
        <w:tc>
          <w:tcPr>
            <w:tcW w:w="2014" w:type="dxa"/>
            <w:vMerge w:val="restart"/>
          </w:tcPr>
          <w:p w:rsidR="00EE0BC1" w:rsidRPr="005F2947" w:rsidRDefault="00EE0BC1" w:rsidP="00EE0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Образовательные области</w:t>
            </w:r>
          </w:p>
        </w:tc>
        <w:tc>
          <w:tcPr>
            <w:tcW w:w="6867" w:type="dxa"/>
            <w:gridSpan w:val="3"/>
          </w:tcPr>
          <w:p w:rsidR="00EE0BC1" w:rsidRPr="005F2947" w:rsidRDefault="00EE0BC1" w:rsidP="00EE0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976" w:type="dxa"/>
            <w:vMerge w:val="restart"/>
          </w:tcPr>
          <w:p w:rsidR="00EE0BC1" w:rsidRPr="005F2947" w:rsidRDefault="00EE0BC1" w:rsidP="00EE0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Организация развивающей среды для самостоятельной деятельности детей</w:t>
            </w:r>
          </w:p>
        </w:tc>
        <w:tc>
          <w:tcPr>
            <w:tcW w:w="2194" w:type="dxa"/>
            <w:vMerge w:val="restart"/>
          </w:tcPr>
          <w:p w:rsidR="00EE0BC1" w:rsidRPr="005F2947" w:rsidRDefault="00EE0BC1" w:rsidP="00EE0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родителя-</w:t>
            </w:r>
          </w:p>
          <w:p w:rsidR="00EE0BC1" w:rsidRPr="005F2947" w:rsidRDefault="00EE0BC1" w:rsidP="00EE0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</w:p>
        </w:tc>
      </w:tr>
      <w:tr w:rsidR="00EE0BC1" w:rsidRPr="005F2947" w:rsidTr="00EE0BC1">
        <w:trPr>
          <w:trHeight w:val="524"/>
        </w:trPr>
        <w:tc>
          <w:tcPr>
            <w:tcW w:w="0" w:type="auto"/>
            <w:vMerge/>
          </w:tcPr>
          <w:p w:rsidR="00EE0BC1" w:rsidRPr="005F2947" w:rsidRDefault="00EE0BC1" w:rsidP="00EE0B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E0BC1" w:rsidRPr="005F2947" w:rsidRDefault="00EE0BC1" w:rsidP="00EE0B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vMerge/>
          </w:tcPr>
          <w:p w:rsidR="00EE0BC1" w:rsidRPr="005F2947" w:rsidRDefault="00EE0BC1" w:rsidP="00EE0B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</w:tcPr>
          <w:p w:rsidR="00EE0BC1" w:rsidRPr="005F2947" w:rsidRDefault="00EE0BC1" w:rsidP="00EE0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Групповая,</w:t>
            </w:r>
          </w:p>
          <w:p w:rsidR="00EE0BC1" w:rsidRPr="005F2947" w:rsidRDefault="00EE0BC1" w:rsidP="00EE0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подгрупповая</w:t>
            </w:r>
          </w:p>
        </w:tc>
        <w:tc>
          <w:tcPr>
            <w:tcW w:w="2273" w:type="dxa"/>
          </w:tcPr>
          <w:p w:rsidR="00EE0BC1" w:rsidRPr="005F2947" w:rsidRDefault="00EE0BC1" w:rsidP="00EE0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35" w:type="dxa"/>
          </w:tcPr>
          <w:p w:rsidR="00EE0BC1" w:rsidRPr="005F2947" w:rsidRDefault="00EE0BC1" w:rsidP="00EE0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Образовательная</w:t>
            </w:r>
          </w:p>
          <w:p w:rsidR="00EE0BC1" w:rsidRPr="005F2947" w:rsidRDefault="00EE0BC1" w:rsidP="00EE0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</w:t>
            </w:r>
            <w:proofErr w:type="gramStart"/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EE0BC1" w:rsidRPr="005F2947" w:rsidRDefault="00EE0BC1" w:rsidP="00EE0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режимных</w:t>
            </w:r>
          </w:p>
          <w:p w:rsidR="00EE0BC1" w:rsidRPr="005F2947" w:rsidRDefault="00EE0BC1" w:rsidP="00EE0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моментах</w:t>
            </w:r>
            <w:proofErr w:type="gramEnd"/>
          </w:p>
        </w:tc>
        <w:tc>
          <w:tcPr>
            <w:tcW w:w="2976" w:type="dxa"/>
            <w:vMerge/>
          </w:tcPr>
          <w:p w:rsidR="00EE0BC1" w:rsidRPr="005F2947" w:rsidRDefault="00EE0BC1" w:rsidP="00EE0B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  <w:vMerge/>
          </w:tcPr>
          <w:p w:rsidR="00EE0BC1" w:rsidRPr="005F2947" w:rsidRDefault="00EE0BC1" w:rsidP="00EE0B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0BC1" w:rsidRPr="005F2947" w:rsidTr="00EE0BC1">
        <w:trPr>
          <w:trHeight w:val="337"/>
        </w:trPr>
        <w:tc>
          <w:tcPr>
            <w:tcW w:w="0" w:type="auto"/>
          </w:tcPr>
          <w:p w:rsidR="00EE0BC1" w:rsidRPr="005F2947" w:rsidRDefault="00EE0BC1" w:rsidP="00EE0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EE0BC1" w:rsidRPr="005F2947" w:rsidRDefault="00EE0BC1" w:rsidP="00EE0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14" w:type="dxa"/>
          </w:tcPr>
          <w:p w:rsidR="00EE0BC1" w:rsidRPr="005F2947" w:rsidRDefault="00EE0BC1" w:rsidP="00EE0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59" w:type="dxa"/>
          </w:tcPr>
          <w:p w:rsidR="00EE0BC1" w:rsidRPr="005F2947" w:rsidRDefault="00EE0BC1" w:rsidP="00EE0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73" w:type="dxa"/>
          </w:tcPr>
          <w:p w:rsidR="00EE0BC1" w:rsidRPr="005F2947" w:rsidRDefault="00EE0BC1" w:rsidP="00EE0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EE0BC1" w:rsidRPr="005F2947" w:rsidRDefault="00EE0BC1" w:rsidP="00EE0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6" w:type="dxa"/>
          </w:tcPr>
          <w:p w:rsidR="00EE0BC1" w:rsidRPr="005F2947" w:rsidRDefault="00EE0BC1" w:rsidP="00EE0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94" w:type="dxa"/>
          </w:tcPr>
          <w:p w:rsidR="00EE0BC1" w:rsidRPr="005F2947" w:rsidRDefault="00EE0BC1" w:rsidP="00EE0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E0BC1" w:rsidRPr="005F2947" w:rsidTr="00EE0BC1">
        <w:trPr>
          <w:trHeight w:val="3492"/>
        </w:trPr>
        <w:tc>
          <w:tcPr>
            <w:tcW w:w="0" w:type="auto"/>
            <w:textDirection w:val="btLr"/>
          </w:tcPr>
          <w:p w:rsidR="00EE0BC1" w:rsidRPr="005F2947" w:rsidRDefault="00EE0BC1" w:rsidP="00EE0B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b/>
                <w:sz w:val="20"/>
                <w:szCs w:val="20"/>
              </w:rPr>
              <w:t>Четверг 19.09</w:t>
            </w:r>
          </w:p>
        </w:tc>
        <w:tc>
          <w:tcPr>
            <w:tcW w:w="0" w:type="auto"/>
          </w:tcPr>
          <w:p w:rsidR="00205D6B" w:rsidRPr="005F2947" w:rsidRDefault="00205D6B" w:rsidP="00EE0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Вечер</w:t>
            </w:r>
          </w:p>
          <w:p w:rsidR="00205D6B" w:rsidRPr="005F2947" w:rsidRDefault="00205D6B" w:rsidP="00EE0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( игровая</w:t>
            </w:r>
            <w:r w:rsidR="00C64BA8" w:rsidRPr="005F294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72A3C" w:rsidRPr="005F2947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образовательная,</w:t>
            </w:r>
            <w:proofErr w:type="gramEnd"/>
          </w:p>
          <w:p w:rsidR="00EE0BC1" w:rsidRPr="005F2947" w:rsidRDefault="008933F1" w:rsidP="00EE0B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</w:t>
            </w:r>
            <w:r w:rsidR="00C64BA8" w:rsidRPr="005F294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14" w:type="dxa"/>
            <w:textDirection w:val="btLr"/>
          </w:tcPr>
          <w:p w:rsidR="008933F1" w:rsidRPr="005F2947" w:rsidRDefault="008933F1" w:rsidP="008933F1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 – эстетическое развитие.</w:t>
            </w:r>
          </w:p>
          <w:p w:rsidR="00EE0BC1" w:rsidRPr="005F2947" w:rsidRDefault="00EE0BC1" w:rsidP="00EE0BC1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 – коммуникативное развитие;</w:t>
            </w:r>
          </w:p>
          <w:p w:rsidR="00EE0BC1" w:rsidRPr="005F2947" w:rsidRDefault="00EA0C86" w:rsidP="00EE0BC1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EE0BC1" w:rsidRPr="005F2947">
              <w:rPr>
                <w:rFonts w:ascii="Times New Roman" w:hAnsi="Times New Roman" w:cs="Times New Roman"/>
                <w:b/>
                <w:sz w:val="20"/>
                <w:szCs w:val="20"/>
              </w:rPr>
              <w:t>ознавательное развитие;</w:t>
            </w:r>
          </w:p>
          <w:p w:rsidR="00EE0BC1" w:rsidRPr="005F2947" w:rsidRDefault="00EA0C86" w:rsidP="00EE0BC1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="00EE0BC1" w:rsidRPr="005F2947">
              <w:rPr>
                <w:rFonts w:ascii="Times New Roman" w:hAnsi="Times New Roman" w:cs="Times New Roman"/>
                <w:b/>
                <w:sz w:val="20"/>
                <w:szCs w:val="20"/>
              </w:rPr>
              <w:t>ечевое развитие;</w:t>
            </w:r>
          </w:p>
          <w:p w:rsidR="00EE0BC1" w:rsidRPr="005F2947" w:rsidRDefault="00EA0C86" w:rsidP="00EE0BC1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b/>
                <w:sz w:val="20"/>
                <w:szCs w:val="20"/>
              </w:rPr>
              <w:t>Ф</w:t>
            </w:r>
            <w:r w:rsidR="00EE0BC1" w:rsidRPr="005F2947">
              <w:rPr>
                <w:rFonts w:ascii="Times New Roman" w:hAnsi="Times New Roman" w:cs="Times New Roman"/>
                <w:b/>
                <w:sz w:val="20"/>
                <w:szCs w:val="20"/>
              </w:rPr>
              <w:t>изическое развитие;</w:t>
            </w:r>
          </w:p>
          <w:p w:rsidR="00EE0BC1" w:rsidRPr="005F2947" w:rsidRDefault="00EE0BC1" w:rsidP="008933F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</w:tcPr>
          <w:p w:rsidR="00EE0BC1" w:rsidRPr="005F2947" w:rsidRDefault="00EE0BC1" w:rsidP="00EE0B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73" w:type="dxa"/>
          </w:tcPr>
          <w:p w:rsidR="00EE0BC1" w:rsidRPr="005F2947" w:rsidRDefault="00EE0BC1" w:rsidP="00FC2E33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5F2947">
              <w:rPr>
                <w:rFonts w:eastAsia="Times New Roman"/>
                <w:sz w:val="20"/>
                <w:szCs w:val="20"/>
                <w:shd w:val="clear" w:color="auto" w:fill="FFFFFF"/>
                <w:lang w:eastAsia="ru-RU"/>
              </w:rPr>
              <w:t>Индивидуальная работа</w:t>
            </w:r>
            <w:r w:rsidR="00872A3C" w:rsidRPr="005F2947">
              <w:rPr>
                <w:rFonts w:eastAsia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5F2947">
              <w:rPr>
                <w:rFonts w:eastAsia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5F2947">
              <w:rPr>
                <w:rFonts w:eastAsia="Times New Roman"/>
                <w:sz w:val="20"/>
                <w:szCs w:val="20"/>
                <w:lang w:eastAsia="ru-RU"/>
              </w:rPr>
              <w:t>музыкально-ритмические упражнения</w:t>
            </w:r>
            <w:r w:rsidRPr="005F2947">
              <w:rPr>
                <w:rFonts w:eastAsia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="005E451C" w:rsidRPr="005F2947">
              <w:rPr>
                <w:color w:val="000000" w:themeColor="text1"/>
                <w:sz w:val="20"/>
                <w:szCs w:val="20"/>
              </w:rPr>
              <w:t>«Пружинка»</w:t>
            </w:r>
            <w:proofErr w:type="gramStart"/>
            <w:r w:rsidR="005E451C" w:rsidRPr="005F2947">
              <w:rPr>
                <w:color w:val="000000" w:themeColor="text1"/>
                <w:sz w:val="20"/>
                <w:szCs w:val="20"/>
              </w:rPr>
              <w:t>.</w:t>
            </w:r>
            <w:proofErr w:type="gramEnd"/>
            <w:r w:rsidR="005E451C" w:rsidRPr="005F2947">
              <w:rPr>
                <w:color w:val="000000" w:themeColor="text1"/>
                <w:sz w:val="20"/>
                <w:szCs w:val="20"/>
              </w:rPr>
              <w:t xml:space="preserve"> </w:t>
            </w:r>
            <w:r w:rsidR="00FD2A14" w:rsidRPr="005F2947">
              <w:rPr>
                <w:sz w:val="20"/>
                <w:szCs w:val="20"/>
              </w:rPr>
              <w:t xml:space="preserve"> </w:t>
            </w:r>
            <w:r w:rsidRPr="005F2947">
              <w:rPr>
                <w:sz w:val="20"/>
                <w:szCs w:val="20"/>
              </w:rPr>
              <w:t>(</w:t>
            </w:r>
            <w:proofErr w:type="gramStart"/>
            <w:r w:rsidRPr="005F2947">
              <w:rPr>
                <w:sz w:val="20"/>
                <w:szCs w:val="20"/>
              </w:rPr>
              <w:t>п</w:t>
            </w:r>
            <w:proofErr w:type="gramEnd"/>
            <w:r w:rsidRPr="005F2947">
              <w:rPr>
                <w:sz w:val="20"/>
                <w:szCs w:val="20"/>
              </w:rPr>
              <w:t xml:space="preserve">ознакомить с </w:t>
            </w:r>
            <w:r w:rsidR="00FC2E33" w:rsidRPr="005F2947">
              <w:rPr>
                <w:sz w:val="20"/>
                <w:szCs w:val="20"/>
              </w:rPr>
              <w:t>новым элементом танца – «пружинка»</w:t>
            </w:r>
            <w:r w:rsidRPr="005F2947">
              <w:rPr>
                <w:sz w:val="20"/>
                <w:szCs w:val="20"/>
              </w:rPr>
              <w:t xml:space="preserve">) </w:t>
            </w:r>
            <w:r w:rsidRPr="005F2947">
              <w:rPr>
                <w:rFonts w:eastAsia="Times New Roman"/>
                <w:sz w:val="20"/>
                <w:szCs w:val="20"/>
                <w:lang w:eastAsia="ru-RU"/>
              </w:rPr>
              <w:t xml:space="preserve">Гена, Витя. </w:t>
            </w:r>
          </w:p>
        </w:tc>
        <w:tc>
          <w:tcPr>
            <w:tcW w:w="2835" w:type="dxa"/>
          </w:tcPr>
          <w:p w:rsidR="00EE0BC1" w:rsidRPr="005F2947" w:rsidRDefault="00EE0BC1" w:rsidP="00EE0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Хороводная игра «Есть у нас огород»</w:t>
            </w:r>
          </w:p>
          <w:p w:rsidR="00EE0BC1" w:rsidRPr="005F2947" w:rsidRDefault="00EE0BC1" w:rsidP="00EE0B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5F294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Способствовать развитию коммуникативных навыков в игре.</w:t>
            </w:r>
          </w:p>
        </w:tc>
        <w:tc>
          <w:tcPr>
            <w:tcW w:w="2976" w:type="dxa"/>
          </w:tcPr>
          <w:p w:rsidR="00EE0BC1" w:rsidRPr="005F2947" w:rsidRDefault="00EA0C86" w:rsidP="00EE0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Кукольный театр  по сказке</w:t>
            </w:r>
            <w:r w:rsidR="00EE0BC1" w:rsidRPr="005F2947">
              <w:rPr>
                <w:rFonts w:ascii="Times New Roman" w:hAnsi="Times New Roman" w:cs="Times New Roman"/>
                <w:sz w:val="20"/>
                <w:szCs w:val="20"/>
              </w:rPr>
              <w:t xml:space="preserve"> «Репка».</w:t>
            </w:r>
            <w:r w:rsidR="00EE0BC1" w:rsidRPr="005F294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EE0BC1" w:rsidRPr="005F2947" w:rsidRDefault="00EE0BC1" w:rsidP="00EE0B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:rsidR="00EE0BC1" w:rsidRPr="005F2947" w:rsidRDefault="00EE0BC1" w:rsidP="00EE0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Поговорить с детьми об осени: изменения в природе, явления природы.</w:t>
            </w:r>
            <w:r w:rsidRPr="005F294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О правилах безопасного поведе</w:t>
            </w:r>
            <w:r w:rsidRPr="005F2947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в природе.</w:t>
            </w:r>
          </w:p>
        </w:tc>
      </w:tr>
    </w:tbl>
    <w:p w:rsidR="00EE0BC1" w:rsidRPr="005F2947" w:rsidRDefault="00EE0BC1" w:rsidP="005F0255">
      <w:pPr>
        <w:tabs>
          <w:tab w:val="left" w:pos="2694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1D1155" w:rsidRPr="005F2947" w:rsidRDefault="001D1155" w:rsidP="005F0255">
      <w:pPr>
        <w:tabs>
          <w:tab w:val="left" w:pos="2694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E5404E" w:rsidRPr="005F2947" w:rsidRDefault="00E5404E" w:rsidP="005F0255">
      <w:pPr>
        <w:tabs>
          <w:tab w:val="left" w:pos="2694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E5404E" w:rsidRPr="005F2947" w:rsidRDefault="00E5404E" w:rsidP="005F0255">
      <w:pPr>
        <w:tabs>
          <w:tab w:val="left" w:pos="2694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E5404E" w:rsidRPr="005F2947" w:rsidRDefault="00E5404E" w:rsidP="005F0255">
      <w:pPr>
        <w:tabs>
          <w:tab w:val="left" w:pos="2694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E5404E" w:rsidRPr="005F2947" w:rsidRDefault="00E5404E" w:rsidP="005F0255">
      <w:pPr>
        <w:tabs>
          <w:tab w:val="left" w:pos="2694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E5404E" w:rsidRPr="005F2947" w:rsidRDefault="00E5404E" w:rsidP="005F0255">
      <w:pPr>
        <w:tabs>
          <w:tab w:val="left" w:pos="2694"/>
        </w:tabs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pPr w:leftFromText="180" w:rightFromText="180" w:vertAnchor="text" w:tblpY="251"/>
        <w:tblW w:w="15343" w:type="dxa"/>
        <w:tblLook w:val="04A0" w:firstRow="1" w:lastRow="0" w:firstColumn="1" w:lastColumn="0" w:noHBand="0" w:noVBand="1"/>
      </w:tblPr>
      <w:tblGrid>
        <w:gridCol w:w="459"/>
        <w:gridCol w:w="1691"/>
        <w:gridCol w:w="1786"/>
        <w:gridCol w:w="1819"/>
        <w:gridCol w:w="1648"/>
        <w:gridCol w:w="3026"/>
        <w:gridCol w:w="2834"/>
        <w:gridCol w:w="2080"/>
      </w:tblGrid>
      <w:tr w:rsidR="00E5404E" w:rsidRPr="005F2947" w:rsidTr="00720E68">
        <w:trPr>
          <w:trHeight w:val="977"/>
        </w:trPr>
        <w:tc>
          <w:tcPr>
            <w:tcW w:w="0" w:type="auto"/>
            <w:vMerge w:val="restart"/>
            <w:textDirection w:val="btLr"/>
          </w:tcPr>
          <w:p w:rsidR="00E5404E" w:rsidRPr="005F2947" w:rsidRDefault="00E5404E" w:rsidP="00205D6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День недели</w:t>
            </w:r>
          </w:p>
        </w:tc>
        <w:tc>
          <w:tcPr>
            <w:tcW w:w="0" w:type="auto"/>
            <w:vMerge w:val="restart"/>
          </w:tcPr>
          <w:p w:rsidR="00E5404E" w:rsidRPr="005F2947" w:rsidRDefault="00E5404E" w:rsidP="0020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 xml:space="preserve"> Режим </w:t>
            </w:r>
          </w:p>
        </w:tc>
        <w:tc>
          <w:tcPr>
            <w:tcW w:w="1786" w:type="dxa"/>
            <w:vMerge w:val="restart"/>
          </w:tcPr>
          <w:p w:rsidR="00E5404E" w:rsidRPr="005F2947" w:rsidRDefault="00E5404E" w:rsidP="0020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Образовательные области</w:t>
            </w:r>
          </w:p>
        </w:tc>
        <w:tc>
          <w:tcPr>
            <w:tcW w:w="6493" w:type="dxa"/>
            <w:gridSpan w:val="3"/>
          </w:tcPr>
          <w:p w:rsidR="00E5404E" w:rsidRPr="005F2947" w:rsidRDefault="00E5404E" w:rsidP="0020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834" w:type="dxa"/>
            <w:vMerge w:val="restart"/>
          </w:tcPr>
          <w:p w:rsidR="00E5404E" w:rsidRPr="005F2947" w:rsidRDefault="00E5404E" w:rsidP="0020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Организация развивающей среды для самостоятельной деятельности детей</w:t>
            </w:r>
          </w:p>
        </w:tc>
        <w:tc>
          <w:tcPr>
            <w:tcW w:w="2080" w:type="dxa"/>
            <w:vMerge w:val="restart"/>
          </w:tcPr>
          <w:p w:rsidR="00E5404E" w:rsidRPr="005F2947" w:rsidRDefault="00E5404E" w:rsidP="0020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</w:t>
            </w:r>
          </w:p>
        </w:tc>
      </w:tr>
      <w:tr w:rsidR="00E5404E" w:rsidRPr="005F2947" w:rsidTr="00720E68">
        <w:trPr>
          <w:trHeight w:val="524"/>
        </w:trPr>
        <w:tc>
          <w:tcPr>
            <w:tcW w:w="0" w:type="auto"/>
            <w:vMerge/>
          </w:tcPr>
          <w:p w:rsidR="00E5404E" w:rsidRPr="005F2947" w:rsidRDefault="00E5404E" w:rsidP="00205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5404E" w:rsidRPr="005F2947" w:rsidRDefault="00E5404E" w:rsidP="00205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</w:tcPr>
          <w:p w:rsidR="00E5404E" w:rsidRPr="005F2947" w:rsidRDefault="00E5404E" w:rsidP="00205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</w:tcPr>
          <w:p w:rsidR="00E5404E" w:rsidRPr="005F2947" w:rsidRDefault="00E5404E" w:rsidP="0020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Групповая,</w:t>
            </w:r>
          </w:p>
          <w:p w:rsidR="00E5404E" w:rsidRPr="005F2947" w:rsidRDefault="00E5404E" w:rsidP="0020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подгрупповая</w:t>
            </w:r>
          </w:p>
        </w:tc>
        <w:tc>
          <w:tcPr>
            <w:tcW w:w="0" w:type="auto"/>
          </w:tcPr>
          <w:p w:rsidR="00E5404E" w:rsidRPr="005F2947" w:rsidRDefault="00E5404E" w:rsidP="0020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026" w:type="dxa"/>
          </w:tcPr>
          <w:p w:rsidR="00E5404E" w:rsidRPr="005F2947" w:rsidRDefault="00E5404E" w:rsidP="0020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Образовательная</w:t>
            </w:r>
          </w:p>
          <w:p w:rsidR="00E5404E" w:rsidRPr="005F2947" w:rsidRDefault="00E5404E" w:rsidP="0020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</w:t>
            </w:r>
            <w:proofErr w:type="gramStart"/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E5404E" w:rsidRPr="005F2947" w:rsidRDefault="00E5404E" w:rsidP="0020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режимных</w:t>
            </w:r>
          </w:p>
          <w:p w:rsidR="00E5404E" w:rsidRPr="005F2947" w:rsidRDefault="00E5404E" w:rsidP="0020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моментах</w:t>
            </w:r>
            <w:proofErr w:type="gramEnd"/>
          </w:p>
        </w:tc>
        <w:tc>
          <w:tcPr>
            <w:tcW w:w="2834" w:type="dxa"/>
            <w:vMerge/>
          </w:tcPr>
          <w:p w:rsidR="00E5404E" w:rsidRPr="005F2947" w:rsidRDefault="00E5404E" w:rsidP="00205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</w:tcPr>
          <w:p w:rsidR="00E5404E" w:rsidRPr="005F2947" w:rsidRDefault="00E5404E" w:rsidP="00205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04E" w:rsidRPr="005F2947" w:rsidTr="00720E68">
        <w:trPr>
          <w:trHeight w:val="337"/>
        </w:trPr>
        <w:tc>
          <w:tcPr>
            <w:tcW w:w="0" w:type="auto"/>
          </w:tcPr>
          <w:p w:rsidR="00E5404E" w:rsidRPr="005F2947" w:rsidRDefault="00E5404E" w:rsidP="0020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E5404E" w:rsidRPr="005F2947" w:rsidRDefault="00E5404E" w:rsidP="0020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86" w:type="dxa"/>
          </w:tcPr>
          <w:p w:rsidR="00E5404E" w:rsidRPr="005F2947" w:rsidRDefault="00E5404E" w:rsidP="0020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19" w:type="dxa"/>
          </w:tcPr>
          <w:p w:rsidR="00E5404E" w:rsidRPr="005F2947" w:rsidRDefault="00E5404E" w:rsidP="0020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E5404E" w:rsidRPr="005F2947" w:rsidRDefault="00E5404E" w:rsidP="0020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26" w:type="dxa"/>
          </w:tcPr>
          <w:p w:rsidR="00E5404E" w:rsidRPr="005F2947" w:rsidRDefault="00E5404E" w:rsidP="0020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4" w:type="dxa"/>
          </w:tcPr>
          <w:p w:rsidR="00E5404E" w:rsidRPr="005F2947" w:rsidRDefault="00E5404E" w:rsidP="0020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80" w:type="dxa"/>
          </w:tcPr>
          <w:p w:rsidR="00E5404E" w:rsidRPr="005F2947" w:rsidRDefault="00E5404E" w:rsidP="0020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5404E" w:rsidRPr="005F2947" w:rsidTr="00720E68">
        <w:trPr>
          <w:trHeight w:val="4390"/>
        </w:trPr>
        <w:tc>
          <w:tcPr>
            <w:tcW w:w="0" w:type="auto"/>
            <w:textDirection w:val="btLr"/>
          </w:tcPr>
          <w:p w:rsidR="00E5404E" w:rsidRPr="005F2947" w:rsidRDefault="00E5404E" w:rsidP="00205D6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b/>
                <w:sz w:val="20"/>
                <w:szCs w:val="20"/>
              </w:rPr>
              <w:t>Пятница 20.09</w:t>
            </w:r>
          </w:p>
        </w:tc>
        <w:tc>
          <w:tcPr>
            <w:tcW w:w="0" w:type="auto"/>
          </w:tcPr>
          <w:p w:rsidR="00E5404E" w:rsidRPr="005F2947" w:rsidRDefault="00E5404E" w:rsidP="0020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Вечер</w:t>
            </w:r>
          </w:p>
          <w:p w:rsidR="00720E68" w:rsidRPr="005F2947" w:rsidRDefault="00720E68" w:rsidP="00720E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( игровая, образовательная)</w:t>
            </w:r>
          </w:p>
        </w:tc>
        <w:tc>
          <w:tcPr>
            <w:tcW w:w="1786" w:type="dxa"/>
            <w:textDirection w:val="btLr"/>
          </w:tcPr>
          <w:p w:rsidR="00C64BA8" w:rsidRPr="005F2947" w:rsidRDefault="00C64BA8" w:rsidP="00C64BA8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 – эстетическое развитие.</w:t>
            </w:r>
          </w:p>
          <w:p w:rsidR="00E5404E" w:rsidRPr="005F2947" w:rsidRDefault="00E5404E" w:rsidP="00205D6B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Социально – коммуникативное развитие; </w:t>
            </w:r>
          </w:p>
          <w:p w:rsidR="00E5404E" w:rsidRPr="005F2947" w:rsidRDefault="00C64BA8" w:rsidP="00205D6B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E5404E" w:rsidRPr="005F2947">
              <w:rPr>
                <w:rFonts w:ascii="Times New Roman" w:hAnsi="Times New Roman" w:cs="Times New Roman"/>
                <w:b/>
                <w:sz w:val="20"/>
                <w:szCs w:val="20"/>
              </w:rPr>
              <w:t>ознавательное развитие;</w:t>
            </w:r>
          </w:p>
          <w:p w:rsidR="00E5404E" w:rsidRPr="005F2947" w:rsidRDefault="00C64BA8" w:rsidP="00205D6B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="00E5404E" w:rsidRPr="005F29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ечевое развитие; </w:t>
            </w:r>
          </w:p>
          <w:p w:rsidR="00E5404E" w:rsidRPr="005F2947" w:rsidRDefault="00C64BA8" w:rsidP="00205D6B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b/>
                <w:sz w:val="20"/>
                <w:szCs w:val="20"/>
              </w:rPr>
              <w:t>Ф</w:t>
            </w:r>
            <w:r w:rsidR="00E5404E" w:rsidRPr="005F2947">
              <w:rPr>
                <w:rFonts w:ascii="Times New Roman" w:hAnsi="Times New Roman" w:cs="Times New Roman"/>
                <w:b/>
                <w:sz w:val="20"/>
                <w:szCs w:val="20"/>
              </w:rPr>
              <w:t>изическое развитие;</w:t>
            </w:r>
          </w:p>
          <w:p w:rsidR="00E5404E" w:rsidRPr="005F2947" w:rsidRDefault="00E5404E" w:rsidP="00C64BA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3" w:type="dxa"/>
            <w:gridSpan w:val="3"/>
          </w:tcPr>
          <w:p w:rsidR="00E5404E" w:rsidRPr="005F2947" w:rsidRDefault="00E5404E" w:rsidP="0020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Развлечение </w:t>
            </w:r>
            <w:r w:rsidRPr="005F29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«У Осени в гостях». </w:t>
            </w:r>
          </w:p>
          <w:p w:rsidR="0016072F" w:rsidRPr="005F2947" w:rsidRDefault="00E5404E" w:rsidP="001607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Цель</w:t>
            </w:r>
            <w:r w:rsidRPr="005F294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: </w:t>
            </w:r>
            <w:r w:rsidR="0058591B" w:rsidRPr="005F2947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доставить детям удовольствие, создать радостное настроение и положительный настрой</w:t>
            </w:r>
            <w:r w:rsidR="00474E0B" w:rsidRPr="005F294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6072F" w:rsidRPr="005F2947">
              <w:rPr>
                <w:rFonts w:ascii="Times New Roman" w:hAnsi="Times New Roman" w:cs="Times New Roman"/>
                <w:sz w:val="20"/>
                <w:szCs w:val="20"/>
              </w:rPr>
              <w:t>развивать эмоциональную отзывчивость, творческие способности воспитанников</w:t>
            </w:r>
            <w:r w:rsidR="00474E0B" w:rsidRPr="005F294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6072F" w:rsidRPr="005F2947">
              <w:rPr>
                <w:rFonts w:ascii="Times New Roman" w:hAnsi="Times New Roman" w:cs="Times New Roman"/>
                <w:sz w:val="20"/>
                <w:szCs w:val="20"/>
              </w:rPr>
              <w:t xml:space="preserve"> воспитыв</w:t>
            </w:r>
            <w:r w:rsidR="00440B7D" w:rsidRPr="005F294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16072F" w:rsidRPr="005F2947">
              <w:rPr>
                <w:rFonts w:ascii="Times New Roman" w:hAnsi="Times New Roman" w:cs="Times New Roman"/>
                <w:sz w:val="20"/>
                <w:szCs w:val="20"/>
              </w:rPr>
              <w:t>ть</w:t>
            </w:r>
            <w:r w:rsidR="00440B7D" w:rsidRPr="005F2947">
              <w:rPr>
                <w:rFonts w:ascii="Times New Roman" w:hAnsi="Times New Roman" w:cs="Times New Roman"/>
                <w:sz w:val="20"/>
                <w:szCs w:val="20"/>
              </w:rPr>
              <w:t xml:space="preserve"> любовь к природе</w:t>
            </w:r>
            <w:r w:rsidR="00474E0B" w:rsidRPr="005F2947">
              <w:rPr>
                <w:rFonts w:ascii="Times New Roman" w:hAnsi="Times New Roman" w:cs="Times New Roman"/>
                <w:sz w:val="20"/>
                <w:szCs w:val="20"/>
              </w:rPr>
              <w:t>, бережное отношение к ней,</w:t>
            </w:r>
            <w:r w:rsidR="0016072F" w:rsidRPr="005F29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072F" w:rsidRPr="005F29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58591B" w:rsidRPr="005F2947">
              <w:rPr>
                <w:rFonts w:ascii="Times New Roman" w:hAnsi="Times New Roman" w:cs="Times New Roman"/>
                <w:sz w:val="20"/>
                <w:szCs w:val="20"/>
              </w:rPr>
              <w:t>закрепить</w:t>
            </w:r>
            <w:r w:rsidR="0016072F" w:rsidRPr="005F2947"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представление детей о времени года «Осень». </w:t>
            </w:r>
          </w:p>
          <w:p w:rsidR="00E5404E" w:rsidRPr="005F2947" w:rsidRDefault="00E5404E" w:rsidP="00205D6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04E" w:rsidRPr="005F2947" w:rsidRDefault="00E5404E" w:rsidP="00205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</w:tcPr>
          <w:p w:rsidR="00E5404E" w:rsidRPr="005F2947" w:rsidRDefault="00C65FD1" w:rsidP="00C65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Д/</w:t>
            </w:r>
            <w:proofErr w:type="gramStart"/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5F2947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6638A5" w:rsidRPr="005F2947">
              <w:rPr>
                <w:rFonts w:ascii="Times New Roman" w:hAnsi="Times New Roman" w:cs="Times New Roman"/>
                <w:sz w:val="20"/>
                <w:szCs w:val="20"/>
              </w:rPr>
              <w:t>листочки, грибочки, набор «Овощи и фрукты», иллюстрации с изображение</w:t>
            </w: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6638A5" w:rsidRPr="005F2947">
              <w:rPr>
                <w:rFonts w:ascii="Times New Roman" w:hAnsi="Times New Roman" w:cs="Times New Roman"/>
                <w:sz w:val="20"/>
                <w:szCs w:val="20"/>
              </w:rPr>
              <w:t xml:space="preserve"> осеннего леса.</w:t>
            </w:r>
          </w:p>
        </w:tc>
        <w:tc>
          <w:tcPr>
            <w:tcW w:w="2080" w:type="dxa"/>
          </w:tcPr>
          <w:p w:rsidR="00E5404E" w:rsidRPr="005F2947" w:rsidRDefault="00E5404E" w:rsidP="0020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947">
              <w:rPr>
                <w:rFonts w:ascii="Times New Roman" w:hAnsi="Times New Roman" w:cs="Times New Roman"/>
                <w:sz w:val="20"/>
                <w:szCs w:val="20"/>
              </w:rPr>
              <w:t>Разучивание стихотворений и песен к празднику «Золотая Осень».</w:t>
            </w:r>
          </w:p>
        </w:tc>
      </w:tr>
    </w:tbl>
    <w:p w:rsidR="004A683E" w:rsidRDefault="004A683E" w:rsidP="003B6DCE">
      <w:pPr>
        <w:tabs>
          <w:tab w:val="left" w:pos="269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FA5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:rsidR="00AB7DAA" w:rsidRPr="001455DC" w:rsidRDefault="00AB7DAA" w:rsidP="003B6DCE">
      <w:pPr>
        <w:pStyle w:val="a4"/>
        <w:numPr>
          <w:ilvl w:val="0"/>
          <w:numId w:val="2"/>
        </w:numPr>
        <w:tabs>
          <w:tab w:val="left" w:pos="269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55DC">
        <w:rPr>
          <w:rFonts w:ascii="Times New Roman" w:hAnsi="Times New Roman" w:cs="Times New Roman"/>
          <w:sz w:val="24"/>
          <w:szCs w:val="24"/>
        </w:rPr>
        <w:t>От рождения до школы. Основная образовательная программа</w:t>
      </w:r>
      <w:r w:rsidR="004515B6" w:rsidRPr="001455DC">
        <w:rPr>
          <w:rFonts w:ascii="Times New Roman" w:hAnsi="Times New Roman" w:cs="Times New Roman"/>
          <w:sz w:val="24"/>
          <w:szCs w:val="24"/>
        </w:rPr>
        <w:t xml:space="preserve"> дошкольного образования.  Под </w:t>
      </w:r>
      <w:r w:rsidR="00FA7434" w:rsidRPr="001455DC">
        <w:rPr>
          <w:rFonts w:ascii="Times New Roman" w:hAnsi="Times New Roman" w:cs="Times New Roman"/>
          <w:sz w:val="24"/>
          <w:szCs w:val="24"/>
        </w:rPr>
        <w:t>ред.</w:t>
      </w:r>
      <w:r w:rsidR="00145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7434" w:rsidRPr="001455DC">
        <w:rPr>
          <w:rFonts w:ascii="Times New Roman" w:hAnsi="Times New Roman" w:cs="Times New Roman"/>
          <w:sz w:val="24"/>
          <w:szCs w:val="24"/>
        </w:rPr>
        <w:t>Н.Е.Вераксы</w:t>
      </w:r>
      <w:proofErr w:type="spellEnd"/>
      <w:r w:rsidR="00FA7434" w:rsidRPr="001455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A7434" w:rsidRPr="001455DC">
        <w:rPr>
          <w:rFonts w:ascii="Times New Roman" w:hAnsi="Times New Roman" w:cs="Times New Roman"/>
          <w:sz w:val="24"/>
          <w:szCs w:val="24"/>
        </w:rPr>
        <w:t>Т.С.Комаровой</w:t>
      </w:r>
      <w:proofErr w:type="spellEnd"/>
      <w:r w:rsidR="00FA7434" w:rsidRPr="001455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A2282" w:rsidRPr="001455DC">
        <w:rPr>
          <w:rFonts w:ascii="Times New Roman" w:hAnsi="Times New Roman" w:cs="Times New Roman"/>
          <w:sz w:val="24"/>
          <w:szCs w:val="24"/>
        </w:rPr>
        <w:t>М.А.Васильевой</w:t>
      </w:r>
      <w:proofErr w:type="spellEnd"/>
      <w:r w:rsidR="00AA2282" w:rsidRPr="001455DC">
        <w:rPr>
          <w:rFonts w:ascii="Times New Roman" w:hAnsi="Times New Roman" w:cs="Times New Roman"/>
          <w:sz w:val="24"/>
          <w:szCs w:val="24"/>
        </w:rPr>
        <w:t xml:space="preserve">, М., Мозаика </w:t>
      </w:r>
      <w:r w:rsidR="001455DC" w:rsidRPr="001455DC">
        <w:rPr>
          <w:rFonts w:ascii="Times New Roman" w:hAnsi="Times New Roman" w:cs="Times New Roman"/>
          <w:sz w:val="24"/>
          <w:szCs w:val="24"/>
        </w:rPr>
        <w:t>–</w:t>
      </w:r>
      <w:r w:rsidR="00AA2282" w:rsidRPr="001455DC">
        <w:rPr>
          <w:rFonts w:ascii="Times New Roman" w:hAnsi="Times New Roman" w:cs="Times New Roman"/>
          <w:sz w:val="24"/>
          <w:szCs w:val="24"/>
        </w:rPr>
        <w:t xml:space="preserve"> Синтез</w:t>
      </w:r>
      <w:r w:rsidR="001455DC" w:rsidRPr="001455DC">
        <w:rPr>
          <w:rFonts w:ascii="Times New Roman" w:hAnsi="Times New Roman" w:cs="Times New Roman"/>
          <w:sz w:val="24"/>
          <w:szCs w:val="24"/>
        </w:rPr>
        <w:t>, 2017.</w:t>
      </w:r>
    </w:p>
    <w:p w:rsidR="007F1E9B" w:rsidRDefault="007F1E9B" w:rsidP="00AB7DAA">
      <w:pPr>
        <w:pStyle w:val="a4"/>
        <w:numPr>
          <w:ilvl w:val="0"/>
          <w:numId w:val="2"/>
        </w:numPr>
        <w:tabs>
          <w:tab w:val="left" w:pos="2694"/>
        </w:tabs>
        <w:rPr>
          <w:rFonts w:ascii="Times New Roman" w:hAnsi="Times New Roman" w:cs="Times New Roman"/>
          <w:b/>
          <w:sz w:val="28"/>
          <w:szCs w:val="28"/>
        </w:rPr>
      </w:pPr>
      <w:r w:rsidRPr="00AB7DAA">
        <w:rPr>
          <w:rFonts w:ascii="Times New Roman" w:hAnsi="Times New Roman" w:cs="Times New Roman"/>
          <w:sz w:val="24"/>
          <w:szCs w:val="24"/>
        </w:rPr>
        <w:t xml:space="preserve">М.Б. </w:t>
      </w:r>
      <w:proofErr w:type="spellStart"/>
      <w:r w:rsidRPr="00AB7DAA">
        <w:rPr>
          <w:rFonts w:ascii="Times New Roman" w:hAnsi="Times New Roman" w:cs="Times New Roman"/>
          <w:sz w:val="24"/>
          <w:szCs w:val="24"/>
        </w:rPr>
        <w:t>Зацепина</w:t>
      </w:r>
      <w:proofErr w:type="spellEnd"/>
      <w:r w:rsidRPr="00AB7DAA">
        <w:rPr>
          <w:rFonts w:ascii="Times New Roman" w:hAnsi="Times New Roman" w:cs="Times New Roman"/>
          <w:sz w:val="24"/>
          <w:szCs w:val="24"/>
        </w:rPr>
        <w:t>, Г.Е.</w:t>
      </w:r>
      <w:r w:rsidR="00EC56A1" w:rsidRPr="00AB7DAA">
        <w:rPr>
          <w:rFonts w:ascii="Times New Roman" w:hAnsi="Times New Roman" w:cs="Times New Roman"/>
          <w:sz w:val="24"/>
          <w:szCs w:val="24"/>
        </w:rPr>
        <w:t xml:space="preserve"> Жукова. Музыкальное воспитание в детском саду</w:t>
      </w:r>
      <w:r w:rsidR="00EB4A6C" w:rsidRPr="00AB7DAA">
        <w:rPr>
          <w:rFonts w:ascii="Times New Roman" w:hAnsi="Times New Roman" w:cs="Times New Roman"/>
          <w:sz w:val="24"/>
          <w:szCs w:val="24"/>
        </w:rPr>
        <w:t xml:space="preserve">: Средняя группа. </w:t>
      </w:r>
      <w:proofErr w:type="spellStart"/>
      <w:r w:rsidR="00EB4A6C" w:rsidRPr="00AB7DAA">
        <w:rPr>
          <w:rFonts w:ascii="Times New Roman" w:hAnsi="Times New Roman" w:cs="Times New Roman"/>
          <w:sz w:val="24"/>
          <w:szCs w:val="24"/>
        </w:rPr>
        <w:t>М.:</w:t>
      </w:r>
      <w:r w:rsidR="00560BE3" w:rsidRPr="00AB7DAA">
        <w:rPr>
          <w:rFonts w:ascii="Times New Roman" w:hAnsi="Times New Roman" w:cs="Times New Roman"/>
          <w:sz w:val="24"/>
          <w:szCs w:val="24"/>
        </w:rPr>
        <w:t>Музыка</w:t>
      </w:r>
      <w:proofErr w:type="spellEnd"/>
      <w:r w:rsidR="00560BE3" w:rsidRPr="00AB7DAA">
        <w:rPr>
          <w:rFonts w:ascii="Times New Roman" w:hAnsi="Times New Roman" w:cs="Times New Roman"/>
          <w:sz w:val="24"/>
          <w:szCs w:val="24"/>
        </w:rPr>
        <w:t xml:space="preserve"> – Синтез, 2017</w:t>
      </w:r>
      <w:r w:rsidR="00560BE3" w:rsidRPr="00AB7DAA">
        <w:rPr>
          <w:rFonts w:ascii="Times New Roman" w:hAnsi="Times New Roman" w:cs="Times New Roman"/>
          <w:b/>
          <w:sz w:val="28"/>
          <w:szCs w:val="28"/>
        </w:rPr>
        <w:t>.</w:t>
      </w:r>
    </w:p>
    <w:p w:rsidR="00AB7DAA" w:rsidRDefault="00985E68" w:rsidP="00AB7DAA">
      <w:pPr>
        <w:pStyle w:val="a4"/>
        <w:numPr>
          <w:ilvl w:val="0"/>
          <w:numId w:val="2"/>
        </w:numPr>
        <w:tabs>
          <w:tab w:val="left" w:pos="2694"/>
        </w:tabs>
        <w:rPr>
          <w:rFonts w:ascii="Times New Roman" w:hAnsi="Times New Roman" w:cs="Times New Roman"/>
          <w:sz w:val="24"/>
          <w:szCs w:val="24"/>
        </w:rPr>
      </w:pPr>
      <w:r w:rsidRPr="00F61DC9">
        <w:rPr>
          <w:rFonts w:ascii="Times New Roman" w:hAnsi="Times New Roman" w:cs="Times New Roman"/>
          <w:sz w:val="24"/>
          <w:szCs w:val="24"/>
        </w:rPr>
        <w:t xml:space="preserve">Е.Н. Арсенина. </w:t>
      </w:r>
      <w:r w:rsidR="001455DC" w:rsidRPr="00F61DC9">
        <w:rPr>
          <w:rFonts w:ascii="Times New Roman" w:hAnsi="Times New Roman" w:cs="Times New Roman"/>
          <w:sz w:val="24"/>
          <w:szCs w:val="24"/>
        </w:rPr>
        <w:t>Музыкальные занятия</w:t>
      </w:r>
      <w:r w:rsidRPr="00F61DC9">
        <w:rPr>
          <w:rFonts w:ascii="Times New Roman" w:hAnsi="Times New Roman" w:cs="Times New Roman"/>
          <w:sz w:val="24"/>
          <w:szCs w:val="24"/>
        </w:rPr>
        <w:t>. Средняя группа. Волгоград, «Учитель»</w:t>
      </w:r>
      <w:r w:rsidR="00F61DC9">
        <w:rPr>
          <w:rFonts w:ascii="Times New Roman" w:hAnsi="Times New Roman" w:cs="Times New Roman"/>
          <w:sz w:val="24"/>
          <w:szCs w:val="24"/>
        </w:rPr>
        <w:t xml:space="preserve">, </w:t>
      </w:r>
      <w:r w:rsidRPr="00F61DC9">
        <w:rPr>
          <w:rFonts w:ascii="Times New Roman" w:hAnsi="Times New Roman" w:cs="Times New Roman"/>
          <w:sz w:val="24"/>
          <w:szCs w:val="24"/>
        </w:rPr>
        <w:t xml:space="preserve">2014. </w:t>
      </w:r>
    </w:p>
    <w:p w:rsidR="00B26AFF" w:rsidRPr="003B6DCE" w:rsidRDefault="00F61DC9" w:rsidP="005F0255">
      <w:pPr>
        <w:pStyle w:val="a4"/>
        <w:numPr>
          <w:ilvl w:val="0"/>
          <w:numId w:val="2"/>
        </w:numPr>
        <w:tabs>
          <w:tab w:val="left" w:pos="2694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О.Н.Арсеневская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Система музыкально – оздоровительной работы в детском саду: занятия, игры, упражнения.  </w:t>
      </w:r>
      <w:r w:rsidR="008A214D" w:rsidRPr="00F61DC9">
        <w:rPr>
          <w:rFonts w:ascii="Times New Roman" w:hAnsi="Times New Roman" w:cs="Times New Roman"/>
          <w:sz w:val="24"/>
          <w:szCs w:val="24"/>
        </w:rPr>
        <w:t>Волгоград, «Учитель»</w:t>
      </w:r>
      <w:r w:rsidR="008A214D">
        <w:rPr>
          <w:rFonts w:ascii="Times New Roman" w:hAnsi="Times New Roman" w:cs="Times New Roman"/>
          <w:sz w:val="24"/>
          <w:szCs w:val="24"/>
        </w:rPr>
        <w:t>, 2013</w:t>
      </w:r>
      <w:r w:rsidR="003B6DCE">
        <w:rPr>
          <w:rFonts w:ascii="Times New Roman" w:hAnsi="Times New Roman" w:cs="Times New Roman"/>
          <w:sz w:val="24"/>
          <w:szCs w:val="24"/>
        </w:rPr>
        <w:t>.</w:t>
      </w:r>
    </w:p>
    <w:sectPr w:rsidR="00B26AFF" w:rsidRPr="003B6DCE" w:rsidSect="00B26A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77839"/>
    <w:multiLevelType w:val="hybridMultilevel"/>
    <w:tmpl w:val="DA463144"/>
    <w:lvl w:ilvl="0" w:tplc="15140E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BB070E"/>
    <w:multiLevelType w:val="hybridMultilevel"/>
    <w:tmpl w:val="34088B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26AFF"/>
    <w:rsid w:val="00001E01"/>
    <w:rsid w:val="000066E8"/>
    <w:rsid w:val="00065508"/>
    <w:rsid w:val="000978C4"/>
    <w:rsid w:val="000F2452"/>
    <w:rsid w:val="00110885"/>
    <w:rsid w:val="00120DDD"/>
    <w:rsid w:val="00123478"/>
    <w:rsid w:val="001455DC"/>
    <w:rsid w:val="0016072F"/>
    <w:rsid w:val="00164156"/>
    <w:rsid w:val="00170D22"/>
    <w:rsid w:val="001A2277"/>
    <w:rsid w:val="001D1155"/>
    <w:rsid w:val="001E14F2"/>
    <w:rsid w:val="001E405E"/>
    <w:rsid w:val="00205523"/>
    <w:rsid w:val="00205D6B"/>
    <w:rsid w:val="0020751E"/>
    <w:rsid w:val="002108C3"/>
    <w:rsid w:val="00223B7D"/>
    <w:rsid w:val="00236608"/>
    <w:rsid w:val="00256BC4"/>
    <w:rsid w:val="00287D8A"/>
    <w:rsid w:val="002C6DBB"/>
    <w:rsid w:val="00323175"/>
    <w:rsid w:val="00326DE2"/>
    <w:rsid w:val="00340656"/>
    <w:rsid w:val="00352675"/>
    <w:rsid w:val="00374535"/>
    <w:rsid w:val="003A2C38"/>
    <w:rsid w:val="003B6DCE"/>
    <w:rsid w:val="003B70B2"/>
    <w:rsid w:val="003E1FF1"/>
    <w:rsid w:val="003F3076"/>
    <w:rsid w:val="00411E75"/>
    <w:rsid w:val="0042503C"/>
    <w:rsid w:val="00440B7D"/>
    <w:rsid w:val="004515B6"/>
    <w:rsid w:val="00453F71"/>
    <w:rsid w:val="00461E97"/>
    <w:rsid w:val="00474CD7"/>
    <w:rsid w:val="00474E0B"/>
    <w:rsid w:val="004A683E"/>
    <w:rsid w:val="004B008D"/>
    <w:rsid w:val="004E1CF0"/>
    <w:rsid w:val="00524C70"/>
    <w:rsid w:val="0054733A"/>
    <w:rsid w:val="00560BE3"/>
    <w:rsid w:val="0058591B"/>
    <w:rsid w:val="00590CBC"/>
    <w:rsid w:val="00592166"/>
    <w:rsid w:val="005B0884"/>
    <w:rsid w:val="005D5782"/>
    <w:rsid w:val="005E451C"/>
    <w:rsid w:val="005F0255"/>
    <w:rsid w:val="005F2947"/>
    <w:rsid w:val="00612653"/>
    <w:rsid w:val="006179B7"/>
    <w:rsid w:val="00620D7F"/>
    <w:rsid w:val="0064041E"/>
    <w:rsid w:val="006638A5"/>
    <w:rsid w:val="006A5D14"/>
    <w:rsid w:val="006B2AEE"/>
    <w:rsid w:val="006B56D6"/>
    <w:rsid w:val="006D1CA0"/>
    <w:rsid w:val="00720E68"/>
    <w:rsid w:val="007537DB"/>
    <w:rsid w:val="007E73A6"/>
    <w:rsid w:val="007F02DD"/>
    <w:rsid w:val="007F1E9B"/>
    <w:rsid w:val="0082335E"/>
    <w:rsid w:val="00851312"/>
    <w:rsid w:val="00857A30"/>
    <w:rsid w:val="00872A3C"/>
    <w:rsid w:val="0089230B"/>
    <w:rsid w:val="008933F1"/>
    <w:rsid w:val="008A214D"/>
    <w:rsid w:val="008B26BC"/>
    <w:rsid w:val="008B772D"/>
    <w:rsid w:val="008F084C"/>
    <w:rsid w:val="008F7A53"/>
    <w:rsid w:val="00913FD9"/>
    <w:rsid w:val="00917698"/>
    <w:rsid w:val="009335A0"/>
    <w:rsid w:val="00945D9A"/>
    <w:rsid w:val="00961BE8"/>
    <w:rsid w:val="00985E68"/>
    <w:rsid w:val="00990108"/>
    <w:rsid w:val="00990AA3"/>
    <w:rsid w:val="00991D6E"/>
    <w:rsid w:val="009E1B3A"/>
    <w:rsid w:val="009E26EE"/>
    <w:rsid w:val="009F4807"/>
    <w:rsid w:val="009F6B71"/>
    <w:rsid w:val="00A00D4E"/>
    <w:rsid w:val="00A12883"/>
    <w:rsid w:val="00A63D7C"/>
    <w:rsid w:val="00A73459"/>
    <w:rsid w:val="00A8511C"/>
    <w:rsid w:val="00AA1B74"/>
    <w:rsid w:val="00AA2282"/>
    <w:rsid w:val="00AB7DAA"/>
    <w:rsid w:val="00AC65FD"/>
    <w:rsid w:val="00AE3547"/>
    <w:rsid w:val="00B26AFF"/>
    <w:rsid w:val="00BB3A77"/>
    <w:rsid w:val="00BC38D9"/>
    <w:rsid w:val="00BF2DCC"/>
    <w:rsid w:val="00C06B6E"/>
    <w:rsid w:val="00C23AB1"/>
    <w:rsid w:val="00C40CA4"/>
    <w:rsid w:val="00C4229B"/>
    <w:rsid w:val="00C43241"/>
    <w:rsid w:val="00C52D7C"/>
    <w:rsid w:val="00C562A6"/>
    <w:rsid w:val="00C56AC1"/>
    <w:rsid w:val="00C64BA8"/>
    <w:rsid w:val="00C65FD1"/>
    <w:rsid w:val="00C74736"/>
    <w:rsid w:val="00C93E83"/>
    <w:rsid w:val="00CC765B"/>
    <w:rsid w:val="00CF67BD"/>
    <w:rsid w:val="00CF78F3"/>
    <w:rsid w:val="00D00BB6"/>
    <w:rsid w:val="00D53A71"/>
    <w:rsid w:val="00D63838"/>
    <w:rsid w:val="00D92535"/>
    <w:rsid w:val="00DA37B3"/>
    <w:rsid w:val="00DA4F71"/>
    <w:rsid w:val="00DA509B"/>
    <w:rsid w:val="00DC7D0E"/>
    <w:rsid w:val="00DF53D5"/>
    <w:rsid w:val="00E10048"/>
    <w:rsid w:val="00E24C00"/>
    <w:rsid w:val="00E27FF8"/>
    <w:rsid w:val="00E5404E"/>
    <w:rsid w:val="00E55D10"/>
    <w:rsid w:val="00E6230F"/>
    <w:rsid w:val="00E66385"/>
    <w:rsid w:val="00EA0C86"/>
    <w:rsid w:val="00EB4A6C"/>
    <w:rsid w:val="00EC3F53"/>
    <w:rsid w:val="00EC56A1"/>
    <w:rsid w:val="00EE0BC1"/>
    <w:rsid w:val="00EE7B12"/>
    <w:rsid w:val="00F02055"/>
    <w:rsid w:val="00F0674A"/>
    <w:rsid w:val="00F10F1E"/>
    <w:rsid w:val="00F332BD"/>
    <w:rsid w:val="00F61DC9"/>
    <w:rsid w:val="00F76F17"/>
    <w:rsid w:val="00FA7434"/>
    <w:rsid w:val="00FB5138"/>
    <w:rsid w:val="00FC2E33"/>
    <w:rsid w:val="00FC3FA5"/>
    <w:rsid w:val="00FD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C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AF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623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1">
    <w:name w:val="c1"/>
    <w:basedOn w:val="a"/>
    <w:rsid w:val="00D00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00BB6"/>
  </w:style>
  <w:style w:type="table" w:customStyle="1" w:styleId="1">
    <w:name w:val="Светлая заливка1"/>
    <w:basedOn w:val="a1"/>
    <w:uiPriority w:val="60"/>
    <w:rsid w:val="00D53A7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4">
    <w:name w:val="List Paragraph"/>
    <w:basedOn w:val="a"/>
    <w:uiPriority w:val="34"/>
    <w:qFormat/>
    <w:rsid w:val="007F1E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0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5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Галина</cp:lastModifiedBy>
  <cp:revision>3</cp:revision>
  <dcterms:created xsi:type="dcterms:W3CDTF">2020-03-10T07:32:00Z</dcterms:created>
  <dcterms:modified xsi:type="dcterms:W3CDTF">2020-03-17T06:27:00Z</dcterms:modified>
</cp:coreProperties>
</file>