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2B" w:rsidRPr="00235219" w:rsidRDefault="0087782B" w:rsidP="0087782B">
      <w:pPr>
        <w:spacing w:after="12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35219">
        <w:rPr>
          <w:rFonts w:eastAsia="Times New Roman" w:cstheme="minorHAnsi"/>
          <w:color w:val="000000"/>
          <w:sz w:val="28"/>
          <w:szCs w:val="28"/>
          <w:lang w:eastAsia="ru-RU"/>
        </w:rPr>
        <w:t>Конспект  непосредственной образовательной деятельности по физическому развитию</w:t>
      </w:r>
      <w:r w:rsidR="00A65760" w:rsidRPr="002352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старшей</w:t>
      </w:r>
      <w:r w:rsidRPr="002352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группе.</w:t>
      </w:r>
    </w:p>
    <w:p w:rsidR="0087782B" w:rsidRPr="00235219" w:rsidRDefault="00C37041" w:rsidP="0087782B">
      <w:pPr>
        <w:spacing w:after="12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Тема:   «Стройка. Профессии на стройке</w:t>
      </w:r>
      <w:r w:rsidR="0087782B" w:rsidRPr="00235219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:rsidR="0087782B" w:rsidRPr="00C37041" w:rsidRDefault="0087782B" w:rsidP="0087782B">
      <w:pPr>
        <w:spacing w:after="120" w:line="240" w:lineRule="auto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7041">
        <w:rPr>
          <w:rFonts w:eastAsia="Times New Roman" w:cstheme="minorHAnsi"/>
          <w:i/>
          <w:color w:val="000000"/>
          <w:sz w:val="28"/>
          <w:szCs w:val="28"/>
          <w:lang w:eastAsia="ru-RU"/>
        </w:rPr>
        <w:t>Задачи:</w:t>
      </w:r>
    </w:p>
    <w:p w:rsid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Закреплять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умение выполнять </w:t>
      </w: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основные движения в быстром темпе. 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Развивать логическое мышление, координацию движений, мелкую моторику, умение ориентироваться в пространстве, слуховое внимание.</w:t>
      </w:r>
    </w:p>
    <w:p w:rsidR="0087782B" w:rsidRPr="0087782B" w:rsidRDefault="00F52445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7041">
        <w:rPr>
          <w:rFonts w:eastAsia="Times New Roman" w:cstheme="minorHAnsi"/>
          <w:i/>
          <w:color w:val="000000"/>
          <w:sz w:val="28"/>
          <w:szCs w:val="28"/>
          <w:lang w:eastAsia="ru-RU"/>
        </w:rPr>
        <w:t>Оборудование</w:t>
      </w:r>
      <w:r w:rsidR="0087782B" w:rsidRPr="00C37041">
        <w:rPr>
          <w:rFonts w:eastAsia="Times New Roman" w:cstheme="minorHAnsi"/>
          <w:i/>
          <w:color w:val="000000"/>
          <w:sz w:val="28"/>
          <w:szCs w:val="28"/>
          <w:lang w:eastAsia="ru-RU"/>
        </w:rPr>
        <w:t>: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C37041">
        <w:rPr>
          <w:rFonts w:eastAsia="Times New Roman" w:cstheme="minorHAnsi"/>
          <w:color w:val="000000"/>
          <w:sz w:val="28"/>
          <w:szCs w:val="28"/>
          <w:lang w:eastAsia="ru-RU"/>
        </w:rPr>
        <w:t>дидактические материал по теме «Стройка. Профессии на стройке»; мягкие модули, кубики -6шт, палки гимнастические – 3 шт, музыкальное сопровождение.</w:t>
      </w:r>
    </w:p>
    <w:p w:rsidR="0087782B" w:rsidRPr="00C37041" w:rsidRDefault="00A65760" w:rsidP="00A65760">
      <w:pPr>
        <w:spacing w:after="120" w:line="240" w:lineRule="auto"/>
        <w:jc w:val="center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7041">
        <w:rPr>
          <w:rFonts w:eastAsia="Times New Roman" w:cstheme="minorHAnsi"/>
          <w:i/>
          <w:color w:val="000000"/>
          <w:sz w:val="28"/>
          <w:szCs w:val="28"/>
          <w:lang w:eastAsia="ru-RU"/>
        </w:rPr>
        <w:t>Ход занятия:</w:t>
      </w:r>
    </w:p>
    <w:p w:rsidR="000A1898" w:rsidRDefault="00A65760" w:rsidP="000A1898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Построение в шеренгу. Равнение.</w:t>
      </w:r>
    </w:p>
    <w:p w:rsidR="00A51739" w:rsidRPr="00A65760" w:rsidRDefault="000A1898" w:rsidP="000A1898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Инструктор:</w:t>
      </w:r>
      <w:r w:rsidR="0087782B" w:rsidRPr="00A65760">
        <w:rPr>
          <w:rFonts w:cstheme="minorHAnsi"/>
          <w:b/>
          <w:bCs/>
          <w:i/>
          <w:iCs/>
          <w:sz w:val="28"/>
          <w:szCs w:val="28"/>
        </w:rPr>
        <w:t> </w:t>
      </w:r>
      <w:r>
        <w:rPr>
          <w:rFonts w:cstheme="minorHAnsi"/>
          <w:sz w:val="28"/>
          <w:szCs w:val="28"/>
        </w:rPr>
        <w:t>с</w:t>
      </w:r>
      <w:r w:rsidR="0087782B" w:rsidRPr="00A65760">
        <w:rPr>
          <w:rFonts w:cstheme="minorHAnsi"/>
          <w:sz w:val="28"/>
          <w:szCs w:val="28"/>
        </w:rPr>
        <w:t>егодня мы продолжим разговор о профессиях людей, работающих на стройке.</w:t>
      </w:r>
      <w:r w:rsidR="00A51739" w:rsidRPr="00A65760">
        <w:rPr>
          <w:rFonts w:cstheme="minorHAnsi"/>
          <w:sz w:val="28"/>
          <w:szCs w:val="28"/>
        </w:rPr>
        <w:t xml:space="preserve"> Давайте назовем профессии людей, которые работают на стройке.</w:t>
      </w:r>
    </w:p>
    <w:p w:rsidR="00A51739" w:rsidRPr="00A65760" w:rsidRDefault="00C37041" w:rsidP="00A51739">
      <w:pPr>
        <w:pStyle w:val="af3"/>
        <w:shd w:val="clear" w:color="auto" w:fill="FFFFFF"/>
        <w:spacing w:line="288" w:lineRule="atLeast"/>
        <w:rPr>
          <w:rFonts w:cstheme="minorHAnsi"/>
          <w:sz w:val="28"/>
          <w:szCs w:val="28"/>
        </w:rPr>
      </w:pPr>
      <w:r w:rsidRPr="00C37041">
        <w:rPr>
          <w:rFonts w:cstheme="minorHAnsi"/>
          <w:bCs/>
          <w:iCs/>
          <w:sz w:val="28"/>
          <w:szCs w:val="28"/>
        </w:rPr>
        <w:t>(</w:t>
      </w:r>
      <w:r w:rsidR="00A51739" w:rsidRPr="00A65760">
        <w:rPr>
          <w:rFonts w:cstheme="minorHAnsi"/>
          <w:sz w:val="28"/>
          <w:szCs w:val="28"/>
        </w:rPr>
        <w:t>Экскаваторщик, каменщик, штукатур, маляр, кровельщик, стекольщик, крановщик</w:t>
      </w:r>
      <w:r>
        <w:rPr>
          <w:rFonts w:cstheme="minorHAnsi"/>
          <w:sz w:val="28"/>
          <w:szCs w:val="28"/>
        </w:rPr>
        <w:t>)</w:t>
      </w:r>
      <w:r w:rsidR="00A51739" w:rsidRPr="00A65760">
        <w:rPr>
          <w:rFonts w:cstheme="minorHAnsi"/>
          <w:sz w:val="28"/>
          <w:szCs w:val="28"/>
        </w:rPr>
        <w:t>.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- А как вы думаете, профессия строитель важная и нужная?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- А почему?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- Хотите быть строителями?</w:t>
      </w:r>
    </w:p>
    <w:p w:rsid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- Тогда запасемся здоровьем и в путь, на стройку!</w:t>
      </w:r>
      <w:r w:rsidR="001269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 За направляющим на право раз, </w:t>
      </w:r>
      <w:r w:rsidR="00A65760">
        <w:rPr>
          <w:rFonts w:eastAsia="Times New Roman" w:cstheme="minorHAnsi"/>
          <w:color w:val="000000"/>
          <w:sz w:val="28"/>
          <w:szCs w:val="28"/>
          <w:lang w:eastAsia="ru-RU"/>
        </w:rPr>
        <w:t>два, в обход по залу шагом марш)</w:t>
      </w:r>
    </w:p>
    <w:p w:rsidR="00A51739" w:rsidRPr="0087782B" w:rsidRDefault="00A51739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7B26">
        <w:rPr>
          <w:rFonts w:eastAsia="Times New Roman" w:cstheme="minorHAnsi"/>
          <w:b/>
          <w:color w:val="000000"/>
          <w:sz w:val="28"/>
          <w:szCs w:val="28"/>
          <w:lang w:eastAsia="ru-RU"/>
        </w:rPr>
        <w:t>1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5B37DB">
        <w:rPr>
          <w:rFonts w:eastAsia="Times New Roman" w:cstheme="minorHAnsi"/>
          <w:b/>
          <w:color w:val="000000"/>
          <w:sz w:val="28"/>
          <w:szCs w:val="28"/>
          <w:lang w:eastAsia="ru-RU"/>
        </w:rPr>
        <w:t>Вводная часть</w:t>
      </w:r>
    </w:p>
    <w:p w:rsidR="0087782B" w:rsidRPr="0087782B" w:rsidRDefault="00126944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Ходьба обычная в колонне по одному</w:t>
      </w:r>
      <w:r w:rsidR="00A5173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ходьба на носках руки на пояс, ходьба  с высоким подниманием колен (как лошадки), пристанным шагом.</w:t>
      </w:r>
    </w:p>
    <w:p w:rsidR="0087782B" w:rsidRDefault="00126944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Бег в умеренном темпе с переходом на быстрый бег.</w:t>
      </w:r>
      <w:r w:rsidR="0068203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Ходьба. Построение в круг.</w:t>
      </w:r>
    </w:p>
    <w:p w:rsidR="00A51739" w:rsidRDefault="00126944" w:rsidP="00A51739">
      <w:pPr>
        <w:pStyle w:val="af3"/>
        <w:shd w:val="clear" w:color="auto" w:fill="FFFFFF"/>
        <w:spacing w:line="288" w:lineRule="atLeast"/>
        <w:rPr>
          <w:rFonts w:cstheme="minorHAnsi"/>
          <w:b/>
          <w:bCs/>
          <w:i/>
          <w:iCs/>
          <w:color w:val="303F5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Дыхательная гимнастика «Потягушки»</w:t>
      </w:r>
      <w:r w:rsidR="0068203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(под музыку)</w:t>
      </w:r>
    </w:p>
    <w:p w:rsidR="00A51739" w:rsidRPr="00682035" w:rsidRDefault="000A1898" w:rsidP="00A51739">
      <w:pPr>
        <w:pStyle w:val="af3"/>
        <w:shd w:val="clear" w:color="auto" w:fill="FFFFFF"/>
        <w:spacing w:line="288" w:lineRule="atLeast"/>
        <w:rPr>
          <w:rFonts w:cstheme="minorHAnsi"/>
          <w:sz w:val="28"/>
          <w:szCs w:val="28"/>
        </w:rPr>
      </w:pPr>
      <w:r w:rsidRPr="000A1898">
        <w:rPr>
          <w:rFonts w:cstheme="minorHAnsi"/>
          <w:bCs/>
          <w:iCs/>
          <w:sz w:val="28"/>
          <w:szCs w:val="28"/>
        </w:rPr>
        <w:t>Инструктор:</w:t>
      </w:r>
      <w:r>
        <w:rPr>
          <w:rFonts w:cstheme="minorHAnsi"/>
          <w:b/>
          <w:bCs/>
          <w:i/>
          <w:iCs/>
          <w:color w:val="303F50"/>
          <w:sz w:val="28"/>
          <w:szCs w:val="28"/>
        </w:rPr>
        <w:t xml:space="preserve"> </w:t>
      </w:r>
      <w:r w:rsidR="00A51739" w:rsidRPr="00682035">
        <w:rPr>
          <w:rFonts w:cstheme="minorHAnsi"/>
          <w:b/>
          <w:bCs/>
          <w:i/>
          <w:iCs/>
          <w:sz w:val="28"/>
          <w:szCs w:val="28"/>
        </w:rPr>
        <w:t>Р</w:t>
      </w:r>
      <w:r w:rsidR="00A51739" w:rsidRPr="00682035">
        <w:rPr>
          <w:rFonts w:cstheme="minorHAnsi"/>
          <w:sz w:val="28"/>
          <w:szCs w:val="28"/>
        </w:rPr>
        <w:t>ебята, а какими орудиями труда пользуется строитель? чем плотник будет забивать гвозди?</w:t>
      </w:r>
      <w:r w:rsidR="00682035">
        <w:rPr>
          <w:rFonts w:cstheme="minorHAnsi"/>
          <w:sz w:val="28"/>
          <w:szCs w:val="28"/>
        </w:rPr>
        <w:t xml:space="preserve"> (массаж рук</w:t>
      </w:r>
      <w:r w:rsidR="00D07B26" w:rsidRPr="00682035">
        <w:rPr>
          <w:rFonts w:cstheme="minorHAnsi"/>
          <w:sz w:val="28"/>
          <w:szCs w:val="28"/>
        </w:rPr>
        <w:t xml:space="preserve">, постукивая </w:t>
      </w:r>
      <w:r w:rsidR="00A51739" w:rsidRPr="00682035">
        <w:rPr>
          <w:rFonts w:cstheme="minorHAnsi"/>
          <w:sz w:val="28"/>
          <w:szCs w:val="28"/>
        </w:rPr>
        <w:t>кулачками</w:t>
      </w:r>
      <w:r w:rsidR="00682035">
        <w:rPr>
          <w:rFonts w:cstheme="minorHAnsi"/>
          <w:sz w:val="28"/>
          <w:szCs w:val="28"/>
        </w:rPr>
        <w:t xml:space="preserve"> </w:t>
      </w:r>
      <w:r w:rsidR="00A51739" w:rsidRPr="00682035">
        <w:rPr>
          <w:rFonts w:cstheme="minorHAnsi"/>
          <w:sz w:val="28"/>
          <w:szCs w:val="28"/>
        </w:rPr>
        <w:t>) А чем плотник будет пилить доски?( массаж ребром ладони</w:t>
      </w:r>
      <w:r w:rsidR="00D07B26" w:rsidRPr="00682035">
        <w:rPr>
          <w:rFonts w:cstheme="minorHAnsi"/>
          <w:sz w:val="28"/>
          <w:szCs w:val="28"/>
        </w:rPr>
        <w:t>, пилящими движениями)</w:t>
      </w:r>
      <w:r w:rsidR="00A51739" w:rsidRPr="00682035">
        <w:rPr>
          <w:rFonts w:cstheme="minorHAnsi"/>
          <w:sz w:val="28"/>
          <w:szCs w:val="28"/>
        </w:rPr>
        <w:t xml:space="preserve"> Чем маляр будет красить стены?</w:t>
      </w:r>
      <w:r w:rsidR="00682035">
        <w:rPr>
          <w:rFonts w:cstheme="minorHAnsi"/>
          <w:sz w:val="28"/>
          <w:szCs w:val="28"/>
        </w:rPr>
        <w:t>(пальцем правой руки водить по ладони левой и наоборот</w:t>
      </w:r>
      <w:r w:rsidR="00A51739" w:rsidRPr="00682035">
        <w:rPr>
          <w:rFonts w:cstheme="minorHAnsi"/>
          <w:sz w:val="28"/>
          <w:szCs w:val="28"/>
        </w:rPr>
        <w:t xml:space="preserve">) </w:t>
      </w:r>
    </w:p>
    <w:p w:rsidR="0087782B" w:rsidRPr="005B37DB" w:rsidRDefault="00D07B26" w:rsidP="0087782B">
      <w:pPr>
        <w:spacing w:after="12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D07B26">
        <w:rPr>
          <w:rFonts w:eastAsia="Times New Roman" w:cstheme="minorHAnsi"/>
          <w:b/>
          <w:color w:val="000000"/>
          <w:sz w:val="28"/>
          <w:szCs w:val="28"/>
          <w:lang w:eastAsia="ru-RU"/>
        </w:rPr>
        <w:t>2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  <w:r w:rsidR="00682035">
        <w:rPr>
          <w:rFonts w:eastAsia="Times New Roman" w:cstheme="minorHAnsi"/>
          <w:b/>
          <w:color w:val="000000"/>
          <w:sz w:val="28"/>
          <w:szCs w:val="28"/>
          <w:lang w:eastAsia="ru-RU"/>
        </w:rPr>
        <w:t>Общеразвивающие упражнения без предметов.</w:t>
      </w:r>
    </w:p>
    <w:p w:rsidR="0087782B" w:rsidRPr="005B37DB" w:rsidRDefault="0087782B" w:rsidP="0087782B">
      <w:pPr>
        <w:spacing w:after="12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5B37DB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«На стройке»</w:t>
      </w:r>
    </w:p>
    <w:p w:rsidR="0087782B" w:rsidRPr="0087782B" w:rsidRDefault="00D07B26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1.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«Чертеж»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       На большом листе бумаги,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Нарисуем мы чертеж.</w:t>
      </w:r>
    </w:p>
    <w:p w:rsidR="00D07B26" w:rsidRPr="0087782B" w:rsidRDefault="00D07B26" w:rsidP="00682035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И.п: </w:t>
      </w:r>
      <w:r w:rsidR="00682035">
        <w:rPr>
          <w:rFonts w:eastAsia="Times New Roman" w:cstheme="minorHAnsi"/>
          <w:color w:val="000000"/>
          <w:sz w:val="28"/>
          <w:szCs w:val="28"/>
          <w:lang w:eastAsia="ru-RU"/>
        </w:rPr>
        <w:t>основная стойка руки опустить вниз вдоль туловища, 1-руки в стороны, 2- вверх(ладони смотрят друг на друга), 3- в стороны, 4- и.п. ( 5-6 раз)</w:t>
      </w:r>
    </w:p>
    <w:p w:rsidR="00682035" w:rsidRDefault="0087782B" w:rsidP="00D07B26">
      <w:pPr>
        <w:pStyle w:val="af3"/>
        <w:shd w:val="clear" w:color="auto" w:fill="FFFFFF"/>
        <w:spacing w:line="288" w:lineRule="atLeast"/>
        <w:rPr>
          <w:rFonts w:cstheme="minorHAnsi"/>
          <w:bCs/>
          <w:iCs/>
          <w:sz w:val="28"/>
          <w:szCs w:val="28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2.</w:t>
      </w:r>
      <w:r w:rsidR="00D07B26" w:rsidRPr="00D07B26">
        <w:rPr>
          <w:rFonts w:cstheme="minorHAnsi"/>
          <w:b/>
          <w:bCs/>
          <w:i/>
          <w:iCs/>
          <w:color w:val="303F50"/>
          <w:sz w:val="28"/>
          <w:szCs w:val="28"/>
        </w:rPr>
        <w:t xml:space="preserve"> </w:t>
      </w:r>
      <w:r w:rsidR="00D07B26" w:rsidRPr="00682035">
        <w:rPr>
          <w:rFonts w:cstheme="minorHAnsi"/>
          <w:bCs/>
          <w:iCs/>
          <w:sz w:val="28"/>
          <w:szCs w:val="28"/>
        </w:rPr>
        <w:t>"Маляры"</w:t>
      </w:r>
    </w:p>
    <w:p w:rsidR="009C7E69" w:rsidRPr="0087782B" w:rsidRDefault="005B37DB" w:rsidP="009C7E69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82035">
        <w:rPr>
          <w:rFonts w:cstheme="minorHAnsi"/>
          <w:iCs/>
          <w:sz w:val="28"/>
          <w:szCs w:val="28"/>
        </w:rPr>
        <w:t>И.п:</w:t>
      </w:r>
      <w:r w:rsidR="009C7E6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основная стойка руки за голову, 1-2 присесть, руки вперед, 3-4 –и.п. ( 5-6 раз)</w:t>
      </w:r>
    </w:p>
    <w:p w:rsidR="00D07B26" w:rsidRPr="00682035" w:rsidRDefault="00D07B26" w:rsidP="00D07B26">
      <w:pPr>
        <w:pStyle w:val="af3"/>
        <w:shd w:val="clear" w:color="auto" w:fill="FFFFFF"/>
        <w:spacing w:line="288" w:lineRule="atLeast"/>
        <w:rPr>
          <w:rFonts w:cstheme="minorHAnsi"/>
          <w:bCs/>
          <w:iCs/>
          <w:sz w:val="28"/>
          <w:szCs w:val="28"/>
        </w:rPr>
      </w:pP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3.«Котлован»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Чтобы здание построить,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Нужно вырыть котлован.</w:t>
      </w:r>
    </w:p>
    <w:p w:rsidR="0087782B" w:rsidRPr="0087782B" w:rsidRDefault="0087782B" w:rsidP="009C7E69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И.п</w:t>
      </w:r>
      <w:r w:rsidR="009C7E69">
        <w:rPr>
          <w:rFonts w:eastAsia="Times New Roman" w:cstheme="minorHAnsi"/>
          <w:color w:val="000000"/>
          <w:sz w:val="28"/>
          <w:szCs w:val="28"/>
          <w:lang w:eastAsia="ru-RU"/>
        </w:rPr>
        <w:t>: сидя, ноги врозь, руки на пояс. 1- руки в стороны;2 – наклон к правой ноге, коснуться пальцами рук носков ног; 3 – выпрямиться, руки в стороны, 4- и.п.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4.«Бетономешалка»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И раствор мы замешали,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Хватит всем: и вам и нам!</w:t>
      </w:r>
    </w:p>
    <w:p w:rsidR="0087782B" w:rsidRPr="0087782B" w:rsidRDefault="0087782B" w:rsidP="009C7E69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И.п.: </w:t>
      </w:r>
      <w:r w:rsidR="009C7E69">
        <w:rPr>
          <w:rFonts w:eastAsia="Times New Roman" w:cstheme="minorHAnsi"/>
          <w:color w:val="000000"/>
          <w:sz w:val="28"/>
          <w:szCs w:val="28"/>
          <w:lang w:eastAsia="ru-RU"/>
        </w:rPr>
        <w:t>лежа на спине, руки вдоль туловища. На счет 1-8 – имитация езды на велосипеде, пауза повторить – (2 раза)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5.«Подъемный кран»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Работает подъемный кран,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Кирпичи привозит нам.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И.п.: лежа на спин</w:t>
      </w:r>
      <w:r w:rsidR="009C7E69">
        <w:rPr>
          <w:rFonts w:eastAsia="Times New Roman" w:cstheme="minorHAnsi"/>
          <w:color w:val="000000"/>
          <w:sz w:val="28"/>
          <w:szCs w:val="28"/>
          <w:lang w:eastAsia="ru-RU"/>
        </w:rPr>
        <w:t>е, руки за головой, ноги согнуть в коленях, повторить упражнение</w:t>
      </w:r>
      <w:r w:rsidR="005B37DB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6-8 раз</w:t>
      </w:r>
      <w:r w:rsidR="005B37DB">
        <w:rPr>
          <w:rFonts w:eastAsia="Times New Roman" w:cstheme="minorHAnsi"/>
          <w:color w:val="000000"/>
          <w:sz w:val="28"/>
          <w:szCs w:val="28"/>
          <w:lang w:eastAsia="ru-RU"/>
        </w:rPr>
        <w:t>)</w:t>
      </w:r>
    </w:p>
    <w:p w:rsidR="0087782B" w:rsidRPr="0087782B" w:rsidRDefault="003763AA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6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.«Стены ровные, пол прочный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Все мы знали это точно!»</w:t>
      </w:r>
    </w:p>
    <w:p w:rsidR="0087782B" w:rsidRPr="0087782B" w:rsidRDefault="003763AA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И.П. ноги слегка расставлены, руки вдоль туловища. 1-2- прыжок, ноги врозь, руки в стороны, 3-4- прыжок, ноги вместе, руки опустить.(6 раз)</w:t>
      </w:r>
    </w:p>
    <w:p w:rsidR="0087782B" w:rsidRPr="0087782B" w:rsidRDefault="003763AA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7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.«Окошко» (дыхательное упражнение)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Окна вставляем,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Стекла протираем!</w:t>
      </w:r>
    </w:p>
    <w:p w:rsidR="005B37DB" w:rsidRPr="0087782B" w:rsidRDefault="0087782B" w:rsidP="005B37D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И</w:t>
      </w:r>
      <w:r w:rsidR="005B37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="003763A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п: </w:t>
      </w: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1-вдох, вращаем рукой по кругу, 2-4 –выдох, звук «ш-ш-ш», тоже другой рукой.</w:t>
      </w:r>
      <w:r w:rsidR="005B37DB" w:rsidRPr="005B37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3763AA">
        <w:rPr>
          <w:rFonts w:eastAsia="Times New Roman" w:cstheme="minorHAnsi"/>
          <w:color w:val="000000"/>
          <w:sz w:val="28"/>
          <w:szCs w:val="28"/>
          <w:lang w:eastAsia="ru-RU"/>
        </w:rPr>
        <w:t>(2 раза)</w:t>
      </w:r>
    </w:p>
    <w:p w:rsidR="0087782B" w:rsidRDefault="003763AA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Построение в колонну по одному в центре зала за направляющим.</w:t>
      </w:r>
    </w:p>
    <w:p w:rsidR="005B37DB" w:rsidRPr="005B37DB" w:rsidRDefault="003763AA" w:rsidP="0087782B">
      <w:pPr>
        <w:spacing w:after="12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Основные виды движений.</w:t>
      </w:r>
    </w:p>
    <w:p w:rsidR="0087782B" w:rsidRPr="0087782B" w:rsidRDefault="003763AA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«Строители»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1.</w:t>
      </w:r>
      <w:r w:rsidR="005E5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Перешагивание через </w:t>
      </w:r>
      <w:r w:rsidR="003763AA">
        <w:rPr>
          <w:rFonts w:eastAsia="Times New Roman" w:cstheme="minorHAnsi"/>
          <w:color w:val="000000"/>
          <w:sz w:val="28"/>
          <w:szCs w:val="28"/>
          <w:lang w:eastAsia="ru-RU"/>
        </w:rPr>
        <w:t>«воротики» ( перешагивание через предметы) поточным способом.</w:t>
      </w:r>
    </w:p>
    <w:p w:rsidR="0087782B" w:rsidRPr="0087782B" w:rsidRDefault="005E5B15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2.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Строим в</w:t>
      </w:r>
      <w:r w:rsidR="003763AA">
        <w:rPr>
          <w:rFonts w:eastAsia="Times New Roman" w:cstheme="minorHAnsi"/>
          <w:color w:val="000000"/>
          <w:sz w:val="28"/>
          <w:szCs w:val="28"/>
          <w:lang w:eastAsia="ru-RU"/>
        </w:rPr>
        <w:t>орота: Из двух кубиков и гимнастической палки построить ворота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="00F5244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Перепрыгивание через них</w:t>
      </w:r>
      <w:r w:rsidR="003763A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 одному.</w:t>
      </w:r>
    </w:p>
    <w:p w:rsidR="007775AF" w:rsidRDefault="007775AF" w:rsidP="0087782B">
      <w:pPr>
        <w:spacing w:after="12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Подвижная игра: «</w:t>
      </w:r>
      <w:r w:rsidR="00614B51">
        <w:rPr>
          <w:rFonts w:eastAsia="Times New Roman" w:cstheme="minorHAnsi"/>
          <w:b/>
          <w:color w:val="000000"/>
          <w:sz w:val="28"/>
          <w:szCs w:val="28"/>
          <w:lang w:eastAsia="ru-RU"/>
        </w:rPr>
        <w:t>Домики»</w:t>
      </w:r>
    </w:p>
    <w:p w:rsidR="00614B51" w:rsidRPr="00614B51" w:rsidRDefault="00614B51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14B51">
        <w:rPr>
          <w:rFonts w:eastAsia="Times New Roman" w:cstheme="minorHAnsi"/>
          <w:color w:val="000000"/>
          <w:sz w:val="28"/>
          <w:szCs w:val="28"/>
          <w:lang w:eastAsia="ru-RU"/>
        </w:rPr>
        <w:t>По кругу расставлены стулья, меньше на один стул, чем детей.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Дети под музыку двигаются по кругу. Музыка заканчивается, дети должны сесть на стулья, кому не хватило стула, тот выходит из игры и забирает любой стул «домик».</w:t>
      </w:r>
    </w:p>
    <w:p w:rsidR="00F52445" w:rsidRPr="00F52445" w:rsidRDefault="007775AF" w:rsidP="0087782B">
      <w:pPr>
        <w:spacing w:after="12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3</w:t>
      </w:r>
      <w:r w:rsidR="00F52445" w:rsidRPr="00F52445">
        <w:rPr>
          <w:rFonts w:eastAsia="Times New Roman" w:cstheme="minorHAnsi"/>
          <w:b/>
          <w:color w:val="000000"/>
          <w:sz w:val="28"/>
          <w:szCs w:val="28"/>
          <w:lang w:eastAsia="ru-RU"/>
        </w:rPr>
        <w:t>. Заключительная часть</w:t>
      </w:r>
    </w:p>
    <w:p w:rsidR="0087782B" w:rsidRPr="0087782B" w:rsidRDefault="00F52445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Вот и закончен рабочий день. Наступило </w:t>
      </w:r>
      <w:r w:rsidR="0087782B" w:rsidRPr="0087782B">
        <w:rPr>
          <w:rFonts w:eastAsia="Times New Roman" w:cstheme="minorHAnsi"/>
          <w:color w:val="000000"/>
          <w:sz w:val="28"/>
          <w:szCs w:val="28"/>
          <w:lang w:eastAsia="ru-RU"/>
        </w:rPr>
        <w:t>время отдыха.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Рефлексия «Дом моей мечты»</w:t>
      </w:r>
    </w:p>
    <w:p w:rsidR="000A1898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(под спокойную музыку)</w:t>
      </w:r>
    </w:p>
    <w:p w:rsidR="00235219" w:rsidRDefault="000A1898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235219">
        <w:rPr>
          <w:rFonts w:eastAsia="Times New Roman" w:cstheme="minorHAnsi"/>
          <w:color w:val="000000"/>
          <w:sz w:val="28"/>
          <w:szCs w:val="28"/>
          <w:lang w:eastAsia="ru-RU"/>
        </w:rPr>
        <w:t>Дети садятся на коврик.</w:t>
      </w:r>
    </w:p>
    <w:p w:rsidR="00235219" w:rsidRDefault="00235219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Построение в шеренгу.</w:t>
      </w:r>
    </w:p>
    <w:p w:rsidR="000A1898" w:rsidRPr="0087782B" w:rsidRDefault="000A1898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Инструктор:</w:t>
      </w:r>
    </w:p>
    <w:p w:rsidR="0087782B" w:rsidRPr="0087782B" w:rsidRDefault="0087782B" w:rsidP="0087782B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Ребята, сегодня вы п</w:t>
      </w:r>
      <w:r w:rsidR="00235219">
        <w:rPr>
          <w:rFonts w:eastAsia="Times New Roman" w:cstheme="minorHAnsi"/>
          <w:color w:val="000000"/>
          <w:sz w:val="28"/>
          <w:szCs w:val="28"/>
          <w:lang w:eastAsia="ru-RU"/>
        </w:rPr>
        <w:t>оказали, какие вы дружные</w:t>
      </w: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>. А когда подрастете, наверное, захотите построить свой дом.</w:t>
      </w:r>
      <w:r w:rsidR="00F5244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 может кто-то из вас захочет быть строителем, ведь это очень нужная и важная профессия.</w:t>
      </w:r>
      <w:r w:rsidRPr="008778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2352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Вам понравилось наше занятие? А сейчас мы с вами прощаемся, до свидания! </w:t>
      </w:r>
    </w:p>
    <w:p w:rsidR="003621B7" w:rsidRPr="0087782B" w:rsidRDefault="003621B7">
      <w:pPr>
        <w:rPr>
          <w:rFonts w:cstheme="minorHAnsi"/>
          <w:sz w:val="28"/>
          <w:szCs w:val="28"/>
        </w:rPr>
      </w:pPr>
    </w:p>
    <w:sectPr w:rsidR="003621B7" w:rsidRPr="0087782B" w:rsidSect="00C9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F32"/>
    <w:multiLevelType w:val="multilevel"/>
    <w:tmpl w:val="B5E8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7782B"/>
    <w:rsid w:val="00031FB9"/>
    <w:rsid w:val="000845E4"/>
    <w:rsid w:val="000A1898"/>
    <w:rsid w:val="00126944"/>
    <w:rsid w:val="00235219"/>
    <w:rsid w:val="003621B7"/>
    <w:rsid w:val="003763AA"/>
    <w:rsid w:val="00595E35"/>
    <w:rsid w:val="005B37DB"/>
    <w:rsid w:val="005E5B15"/>
    <w:rsid w:val="00614B51"/>
    <w:rsid w:val="00682035"/>
    <w:rsid w:val="00713425"/>
    <w:rsid w:val="007775AF"/>
    <w:rsid w:val="0087782B"/>
    <w:rsid w:val="008864DB"/>
    <w:rsid w:val="009C7E69"/>
    <w:rsid w:val="00A51739"/>
    <w:rsid w:val="00A65760"/>
    <w:rsid w:val="00C37041"/>
    <w:rsid w:val="00D07B26"/>
    <w:rsid w:val="00EA3832"/>
    <w:rsid w:val="00F5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2B"/>
    <w:rPr>
      <w:rFonts w:eastAsiaTheme="minorHAnsi" w:cstheme="minorBid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95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5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5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5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95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5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E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95E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95E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95E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95E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5E35"/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5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10"/>
    <w:rsid w:val="00595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5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595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5E35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595E35"/>
    <w:rPr>
      <w:rFonts w:cs="Times New Roman"/>
      <w:i/>
      <w:iCs/>
    </w:rPr>
  </w:style>
  <w:style w:type="paragraph" w:styleId="aa">
    <w:name w:val="No Spacing"/>
    <w:uiPriority w:val="1"/>
    <w:qFormat/>
    <w:rsid w:val="00595E35"/>
    <w:pPr>
      <w:spacing w:after="0" w:line="240" w:lineRule="auto"/>
    </w:pPr>
    <w:rPr>
      <w:rFonts w:cstheme="minorBidi"/>
    </w:rPr>
  </w:style>
  <w:style w:type="paragraph" w:styleId="21">
    <w:name w:val="Quote"/>
    <w:basedOn w:val="a"/>
    <w:next w:val="a"/>
    <w:link w:val="22"/>
    <w:uiPriority w:val="29"/>
    <w:qFormat/>
    <w:rsid w:val="00595E35"/>
    <w:rPr>
      <w:rFonts w:cs="Times New Roman"/>
      <w:i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595E35"/>
    <w:rPr>
      <w:rFonts w:cs="Times New Roman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595E35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  <w:lang w:val="en-US"/>
    </w:rPr>
  </w:style>
  <w:style w:type="character" w:customStyle="1" w:styleId="ac">
    <w:name w:val="Выделенная цитата Знак"/>
    <w:basedOn w:val="a0"/>
    <w:link w:val="ab"/>
    <w:uiPriority w:val="30"/>
    <w:rsid w:val="00595E35"/>
    <w:rPr>
      <w:rFonts w:cs="Times New Roman"/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595E35"/>
    <w:rPr>
      <w:rFonts w:cs="Times New Roman"/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95E35"/>
    <w:rPr>
      <w:rFonts w:cs="Times New Roman"/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595E35"/>
    <w:rPr>
      <w:rFonts w:cs="Times New Roman"/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595E35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95E35"/>
    <w:rPr>
      <w:rFonts w:cs="Times New Roman"/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95E35"/>
    <w:pPr>
      <w:outlineLvl w:val="9"/>
    </w:pPr>
    <w:rPr>
      <w:lang w:val="ru-RU" w:eastAsia="ru-RU"/>
    </w:rPr>
  </w:style>
  <w:style w:type="paragraph" w:customStyle="1" w:styleId="11">
    <w:name w:val="Стиль1"/>
    <w:basedOn w:val="af3"/>
    <w:link w:val="12"/>
    <w:qFormat/>
    <w:rsid w:val="00595E35"/>
    <w:pPr>
      <w:widowControl w:val="0"/>
      <w:tabs>
        <w:tab w:val="left" w:pos="1008"/>
      </w:tabs>
      <w:spacing w:line="360" w:lineRule="auto"/>
      <w:ind w:firstLine="709"/>
      <w:jc w:val="both"/>
    </w:pPr>
    <w:rPr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595E35"/>
    <w:rPr>
      <w:rFonts w:cs="Times New Roman"/>
    </w:rPr>
  </w:style>
  <w:style w:type="character" w:customStyle="1" w:styleId="12">
    <w:name w:val="Стиль1 Знак"/>
    <w:basedOn w:val="a0"/>
    <w:link w:val="11"/>
    <w:rsid w:val="00595E35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c2">
    <w:name w:val="c2"/>
    <w:basedOn w:val="a"/>
    <w:rsid w:val="0087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</cp:revision>
  <dcterms:created xsi:type="dcterms:W3CDTF">2016-02-24T12:59:00Z</dcterms:created>
  <dcterms:modified xsi:type="dcterms:W3CDTF">2020-03-01T12:16:00Z</dcterms:modified>
</cp:coreProperties>
</file>