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47" w:rsidRPr="00972947" w:rsidRDefault="00972947" w:rsidP="00972947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– конспект</w:t>
      </w:r>
    </w:p>
    <w:p w:rsidR="00972947" w:rsidRPr="00972947" w:rsidRDefault="00972947" w:rsidP="00972947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Открытое занятие апрель 2018г.</w:t>
      </w:r>
    </w:p>
    <w:p w:rsidR="00972947" w:rsidRPr="00972947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972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разновозрастная</w:t>
      </w:r>
    </w:p>
    <w:p w:rsidR="00972947" w:rsidRPr="00972947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972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спортивный зал</w:t>
      </w:r>
    </w:p>
    <w:p w:rsidR="00972947" w:rsidRPr="00972947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972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гостях у матрёшки</w:t>
      </w:r>
    </w:p>
    <w:p w:rsidR="00972947" w:rsidRPr="00972947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положительный эмоциональный настрой детей на занятии физкультурой.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физических качеств и навыков детей.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ловкость, выносл</w:t>
      </w:r>
      <w:r w:rsidR="00CC151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ивость посредством физических упражнений.</w:t>
      </w:r>
    </w:p>
    <w:p w:rsidR="00CC1517" w:rsidRPr="009E740E" w:rsidRDefault="00CC151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действовать по сигналу; умение выполнять движения в соответствии с текстом; развивать координацию движений пальцев.</w:t>
      </w:r>
    </w:p>
    <w:p w:rsidR="00CC1517" w:rsidRPr="009E740E" w:rsidRDefault="00CC151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853A6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правильное носовое дыхание; углубленный выдох.</w:t>
      </w:r>
    </w:p>
    <w:p w:rsidR="00972947" w:rsidRPr="009E740E" w:rsidRDefault="009E740E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радостное настроение у детей и формировать интерес к движениям.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элементы ритмической гимнастики</w:t>
      </w:r>
      <w:r w:rsidR="009E740E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Инструктор 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Матрёшка 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972947" w:rsidRPr="009E740E" w:rsidRDefault="005853A6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Разучивание ритмической композиции</w:t>
      </w:r>
    </w:p>
    <w:p w:rsidR="00972947" w:rsidRPr="0049599A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Инвентарь:</w:t>
      </w:r>
      <w:r w:rsidR="00495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матрешка, ширма – дом Матрешки, платки – 4 </w:t>
      </w:r>
      <w:proofErr w:type="spellStart"/>
      <w:proofErr w:type="gramStart"/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proofErr w:type="gramEnd"/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стулья – 4 </w:t>
      </w:r>
      <w:proofErr w:type="spellStart"/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раскраски матрешек по кол-ву детей.</w:t>
      </w:r>
    </w:p>
    <w:p w:rsidR="00972947" w:rsidRPr="0049599A" w:rsidRDefault="00972947" w:rsidP="0049599A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сопровождение:</w:t>
      </w:r>
      <w:r w:rsidR="00495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«Шум леса»; музыка для танца </w:t>
      </w:r>
      <w:r w:rsidR="0049599A" w:rsidRP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кинофильма «Золушка», «Добрый жук»</w:t>
      </w:r>
      <w:r w:rsidR="00495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музыка для игры «Курень»; « звуки поезда».</w:t>
      </w:r>
    </w:p>
    <w:p w:rsidR="009E740E" w:rsidRPr="009E740E" w:rsidRDefault="009E740E" w:rsidP="00972947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2947" w:rsidRPr="009E740E" w:rsidRDefault="00972947" w:rsidP="00972947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972947" w:rsidRPr="009E740E" w:rsidRDefault="000139C2" w:rsidP="0097294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Построение, равнение.</w:t>
      </w:r>
    </w:p>
    <w:p w:rsidR="000139C2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E740E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 </w:t>
      </w: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  <w:r w:rsidR="000139C2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0139C2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сегодня к нам пришли гости. Давайте с ними поздороваемся.</w:t>
      </w: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собрались с вами не просто так. Скажите</w:t>
      </w:r>
      <w:r w:rsidR="000139C2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сейчас время года? (Весна). И, наверное, сейчас самое время сходить к кому-нибудь в гости. Согласны? (ответы)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сияет солнце,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пойдем сегодня в гости,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 кому — сейчас узнаете,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загадку отгадаете!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яркие сестрички,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Дружно спрятали косички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живут семьёй одной.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старшую открой,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сидит сестра другая,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ещё сестра меньшая.</w:t>
      </w:r>
    </w:p>
    <w:p w:rsidR="00972947" w:rsidRPr="009E740E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Доберёшься ты до крошки,</w:t>
      </w:r>
    </w:p>
    <w:p w:rsidR="00972947" w:rsidRPr="0049599A" w:rsidRDefault="00972947" w:rsidP="000139C2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девицы …</w:t>
      </w:r>
      <w:r w:rsidRPr="009E740E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 </w:t>
      </w:r>
      <w:r w:rsidRPr="004959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Матрёшки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E740E">
        <w:rPr>
          <w:rFonts w:ascii="Times New Roman" w:eastAsia="Times New Roman" w:hAnsi="Times New Roman" w:cs="Times New Roman"/>
          <w:b/>
          <w:bCs/>
          <w:color w:val="AB0000"/>
          <w:sz w:val="28"/>
          <w:szCs w:val="28"/>
          <w:lang w:eastAsia="ru-RU"/>
        </w:rPr>
        <w:t> </w:t>
      </w: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ребята, мы с вами пойдём в гости к матрёшке.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Тарарушки</w:t>
      </w:r>
      <w:proofErr w:type="spellEnd"/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тарарушки</w:t>
      </w:r>
      <w:proofErr w:type="spellEnd"/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русские игрушки.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славные, ненаглядные.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народ глядит в окошко —</w:t>
      </w:r>
    </w:p>
    <w:p w:rsidR="000139C2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к матрёшке в гости.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5"/>
        <w:gridCol w:w="4951"/>
      </w:tblGrid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3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за другом мы пойдём,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матрёшки мы найдём.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ходьба в колонне по одному.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носочки встанем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всех мы станем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E740E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носках, руки вверх.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пятки встанем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 мы свой оставим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E740E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пятках, руки на пояс.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Побежали наши ножки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— быстро по дорожке.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садик позади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нам пешком идти.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Обычная ходьба.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деревья обойдём.</w:t>
            </w:r>
          </w:p>
          <w:p w:rsidR="00972947" w:rsidRPr="009E740E" w:rsidRDefault="000139C2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полянку</w:t>
            </w:r>
            <w:r w:rsidR="00972947"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попадём.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между предметами.</w:t>
            </w:r>
          </w:p>
        </w:tc>
      </w:tr>
    </w:tbl>
    <w:p w:rsidR="009E740E" w:rsidRDefault="009E740E" w:rsidP="000139C2">
      <w:pPr>
        <w:pStyle w:val="ParagraphStyle"/>
        <w:spacing w:before="120"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музыка: «Шум леса»</w:t>
      </w:r>
    </w:p>
    <w:p w:rsidR="000139C2" w:rsidRPr="009E740E" w:rsidRDefault="009E740E" w:rsidP="000139C2">
      <w:pPr>
        <w:pStyle w:val="ParagraphStyle"/>
        <w:spacing w:before="120"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9C2" w:rsidRPr="009E740E">
        <w:rPr>
          <w:rFonts w:ascii="Times New Roman" w:hAnsi="Times New Roman" w:cs="Times New Roman"/>
          <w:sz w:val="28"/>
          <w:szCs w:val="28"/>
        </w:rPr>
        <w:t>Вот и вышли на полянку</w:t>
      </w:r>
      <w:r w:rsidR="007C3C75" w:rsidRPr="009E740E">
        <w:rPr>
          <w:rFonts w:ascii="Times New Roman" w:hAnsi="Times New Roman" w:cs="Times New Roman"/>
          <w:sz w:val="28"/>
          <w:szCs w:val="28"/>
        </w:rPr>
        <w:t xml:space="preserve"> леса</w:t>
      </w:r>
      <w:r w:rsidR="000139C2" w:rsidRPr="009E740E">
        <w:rPr>
          <w:rFonts w:ascii="Times New Roman" w:hAnsi="Times New Roman" w:cs="Times New Roman"/>
          <w:sz w:val="28"/>
          <w:szCs w:val="28"/>
        </w:rPr>
        <w:t>. Ребята давайте в</w:t>
      </w:r>
      <w:r>
        <w:rPr>
          <w:rFonts w:ascii="Times New Roman" w:hAnsi="Times New Roman" w:cs="Times New Roman"/>
          <w:sz w:val="28"/>
          <w:szCs w:val="28"/>
        </w:rPr>
        <w:t>станем в круг и сделаем зарядку на свежем воздухе, в лесу.</w:t>
      </w:r>
    </w:p>
    <w:p w:rsidR="000139C2" w:rsidRPr="009E740E" w:rsidRDefault="005766A3" w:rsidP="000139C2">
      <w:pPr>
        <w:pStyle w:val="ParagraphStyle"/>
        <w:spacing w:before="75" w:line="24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40E">
        <w:rPr>
          <w:rFonts w:ascii="Times New Roman" w:hAnsi="Times New Roman" w:cs="Times New Roman"/>
          <w:b/>
          <w:bCs/>
          <w:sz w:val="28"/>
          <w:szCs w:val="28"/>
        </w:rPr>
        <w:t>2. ОРУ</w:t>
      </w:r>
      <w:r w:rsidR="005853A6" w:rsidRPr="009E740E">
        <w:rPr>
          <w:rFonts w:ascii="Times New Roman" w:hAnsi="Times New Roman" w:cs="Times New Roman"/>
          <w:b/>
          <w:bCs/>
          <w:sz w:val="28"/>
          <w:szCs w:val="28"/>
        </w:rPr>
        <w:t xml:space="preserve"> с элементами дыхательной гимнастики</w:t>
      </w:r>
      <w:r w:rsidRPr="009E74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139C2" w:rsidRPr="009E740E" w:rsidRDefault="000139C2" w:rsidP="000139C2">
      <w:pPr>
        <w:pStyle w:val="ParagraphStyle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z w:val="28"/>
          <w:szCs w:val="28"/>
        </w:rPr>
        <w:t>1.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Деревья ветер гнет:</w:t>
      </w:r>
      <w:r w:rsidR="007C3C75" w:rsidRPr="009E74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3C75" w:rsidRPr="009E740E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="007C3C75" w:rsidRPr="009E740E">
        <w:rPr>
          <w:rFonts w:ascii="Times New Roman" w:hAnsi="Times New Roman" w:cs="Times New Roman"/>
          <w:sz w:val="28"/>
          <w:szCs w:val="28"/>
        </w:rPr>
        <w:t>». Стоя, ноги на ширине ступни. В</w:t>
      </w:r>
      <w:r w:rsidRPr="009E740E">
        <w:rPr>
          <w:rFonts w:ascii="Times New Roman" w:hAnsi="Times New Roman" w:cs="Times New Roman"/>
          <w:sz w:val="28"/>
          <w:szCs w:val="28"/>
        </w:rPr>
        <w:t>дох носом, руки через стороны вверх,</w:t>
      </w:r>
      <w:r w:rsidR="007C3C75" w:rsidRPr="009E740E">
        <w:rPr>
          <w:rFonts w:ascii="Times New Roman" w:hAnsi="Times New Roman" w:cs="Times New Roman"/>
          <w:sz w:val="28"/>
          <w:szCs w:val="28"/>
        </w:rPr>
        <w:t xml:space="preserve"> покачали руками;</w:t>
      </w:r>
      <w:r w:rsidRPr="009E740E">
        <w:rPr>
          <w:rFonts w:ascii="Times New Roman" w:hAnsi="Times New Roman" w:cs="Times New Roman"/>
          <w:sz w:val="28"/>
          <w:szCs w:val="28"/>
        </w:rPr>
        <w:t xml:space="preserve"> выдох – руки опустили.</w:t>
      </w:r>
    </w:p>
    <w:p w:rsidR="007C3C75" w:rsidRPr="009E740E" w:rsidRDefault="007C3C75" w:rsidP="007C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z w:val="28"/>
          <w:szCs w:val="28"/>
        </w:rPr>
        <w:t>2.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Жук:</w:t>
      </w:r>
      <w:r w:rsidRPr="009E740E">
        <w:rPr>
          <w:rFonts w:ascii="Times New Roman" w:hAnsi="Times New Roman" w:cs="Times New Roman"/>
          <w:sz w:val="28"/>
          <w:szCs w:val="28"/>
        </w:rPr>
        <w:t xml:space="preserve"> и. п. – стоя,</w:t>
      </w:r>
      <w:r w:rsidR="00A27D8B" w:rsidRPr="009E740E">
        <w:rPr>
          <w:rFonts w:ascii="Times New Roman" w:hAnsi="Times New Roman" w:cs="Times New Roman"/>
          <w:sz w:val="28"/>
          <w:szCs w:val="28"/>
        </w:rPr>
        <w:t xml:space="preserve"> ноги на ширине ступни, руки на поясе; вдох</w:t>
      </w:r>
      <w:proofErr w:type="gramStart"/>
      <w:r w:rsidR="00A27D8B" w:rsidRPr="009E740E">
        <w:rPr>
          <w:rFonts w:ascii="Times New Roman" w:hAnsi="Times New Roman" w:cs="Times New Roman"/>
          <w:sz w:val="28"/>
          <w:szCs w:val="28"/>
        </w:rPr>
        <w:t xml:space="preserve"> </w:t>
      </w:r>
      <w:r w:rsidRPr="009E74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740E">
        <w:rPr>
          <w:rFonts w:ascii="Times New Roman" w:hAnsi="Times New Roman" w:cs="Times New Roman"/>
          <w:sz w:val="28"/>
          <w:szCs w:val="28"/>
        </w:rPr>
        <w:t xml:space="preserve"> руки в стороны – «крылья», выдох</w:t>
      </w:r>
      <w:r w:rsidR="00A27D8B" w:rsidRPr="009E740E">
        <w:rPr>
          <w:rFonts w:ascii="Times New Roman" w:hAnsi="Times New Roman" w:cs="Times New Roman"/>
          <w:sz w:val="28"/>
          <w:szCs w:val="28"/>
        </w:rPr>
        <w:t>, руки опустить</w:t>
      </w:r>
      <w:r w:rsidRPr="009E740E">
        <w:rPr>
          <w:rFonts w:ascii="Times New Roman" w:hAnsi="Times New Roman" w:cs="Times New Roman"/>
          <w:sz w:val="28"/>
          <w:szCs w:val="28"/>
        </w:rPr>
        <w:t>: «Ж-ж-ж».</w:t>
      </w:r>
    </w:p>
    <w:p w:rsidR="000139C2" w:rsidRPr="009E740E" w:rsidRDefault="007C3C75" w:rsidP="007C3C75">
      <w:pPr>
        <w:pStyle w:val="ParagraphStyle"/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139C2" w:rsidRPr="009E740E">
        <w:rPr>
          <w:rFonts w:ascii="Times New Roman" w:hAnsi="Times New Roman" w:cs="Times New Roman"/>
          <w:sz w:val="28"/>
          <w:szCs w:val="28"/>
        </w:rPr>
        <w:t>.</w:t>
      </w:r>
      <w:r w:rsidR="000139C2"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Кукушка:</w:t>
      </w:r>
      <w:r w:rsidR="000139C2" w:rsidRPr="009E740E">
        <w:rPr>
          <w:rFonts w:ascii="Times New Roman" w:hAnsi="Times New Roman" w:cs="Times New Roman"/>
          <w:sz w:val="28"/>
          <w:szCs w:val="28"/>
        </w:rPr>
        <w:t xml:space="preserve"> сед напротив друг друга, ноги врозь, стопа к стопе, вдох носом, руки на поясе, наклон вперед</w:t>
      </w:r>
      <w:r w:rsidR="005853A6" w:rsidRPr="009E740E">
        <w:rPr>
          <w:rFonts w:ascii="Times New Roman" w:hAnsi="Times New Roman" w:cs="Times New Roman"/>
          <w:sz w:val="28"/>
          <w:szCs w:val="28"/>
        </w:rPr>
        <w:t>, на выдохе сказать</w:t>
      </w:r>
      <w:r w:rsidR="000139C2" w:rsidRPr="009E740E">
        <w:rPr>
          <w:rFonts w:ascii="Times New Roman" w:hAnsi="Times New Roman" w:cs="Times New Roman"/>
          <w:sz w:val="28"/>
          <w:szCs w:val="28"/>
        </w:rPr>
        <w:t>: «Ку-ку», «Ку-ку».</w:t>
      </w:r>
    </w:p>
    <w:p w:rsidR="000139C2" w:rsidRPr="009E740E" w:rsidRDefault="000139C2" w:rsidP="007C3C75">
      <w:pPr>
        <w:pStyle w:val="ParagraphStyle"/>
        <w:spacing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z w:val="28"/>
          <w:szCs w:val="28"/>
        </w:rPr>
        <w:t>4.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Медведь:</w:t>
      </w:r>
      <w:r w:rsidRPr="009E740E">
        <w:rPr>
          <w:rFonts w:ascii="Times New Roman" w:hAnsi="Times New Roman" w:cs="Times New Roman"/>
          <w:sz w:val="28"/>
          <w:szCs w:val="28"/>
        </w:rPr>
        <w:t xml:space="preserve"> лежа лицом друг к другу, опираяс</w:t>
      </w:r>
      <w:r w:rsidR="007C3C75" w:rsidRPr="009E740E">
        <w:rPr>
          <w:rFonts w:ascii="Times New Roman" w:hAnsi="Times New Roman" w:cs="Times New Roman"/>
          <w:sz w:val="28"/>
          <w:szCs w:val="28"/>
        </w:rPr>
        <w:t>ь на локти</w:t>
      </w:r>
      <w:r w:rsidRPr="009E740E">
        <w:rPr>
          <w:rFonts w:ascii="Times New Roman" w:hAnsi="Times New Roman" w:cs="Times New Roman"/>
          <w:sz w:val="28"/>
          <w:szCs w:val="28"/>
        </w:rPr>
        <w:t xml:space="preserve">; </w:t>
      </w:r>
      <w:r w:rsidR="007C3C75" w:rsidRPr="009E740E">
        <w:rPr>
          <w:rFonts w:ascii="Times New Roman" w:hAnsi="Times New Roman" w:cs="Times New Roman"/>
          <w:sz w:val="28"/>
          <w:szCs w:val="28"/>
        </w:rPr>
        <w:t xml:space="preserve">сделать вдох, </w:t>
      </w:r>
      <w:r w:rsidRPr="009E740E">
        <w:rPr>
          <w:rFonts w:ascii="Times New Roman" w:hAnsi="Times New Roman" w:cs="Times New Roman"/>
          <w:sz w:val="28"/>
          <w:szCs w:val="28"/>
        </w:rPr>
        <w:t>поднять</w:t>
      </w:r>
      <w:r w:rsidR="007C3C75" w:rsidRPr="009E740E">
        <w:rPr>
          <w:rFonts w:ascii="Times New Roman" w:hAnsi="Times New Roman" w:cs="Times New Roman"/>
          <w:sz w:val="28"/>
          <w:szCs w:val="28"/>
        </w:rPr>
        <w:t>ся на руках, на выдохе произнести</w:t>
      </w:r>
      <w:r w:rsidRPr="009E740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E740E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Pr="009E740E">
        <w:rPr>
          <w:rFonts w:ascii="Times New Roman" w:hAnsi="Times New Roman" w:cs="Times New Roman"/>
          <w:sz w:val="28"/>
          <w:szCs w:val="28"/>
        </w:rPr>
        <w:t>».</w:t>
      </w:r>
    </w:p>
    <w:p w:rsidR="000139C2" w:rsidRPr="009E740E" w:rsidRDefault="000139C2" w:rsidP="000139C2">
      <w:pPr>
        <w:pStyle w:val="ParagraphStyle"/>
        <w:spacing w:line="24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z w:val="28"/>
          <w:szCs w:val="28"/>
        </w:rPr>
        <w:t>5.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Филин:</w:t>
      </w:r>
      <w:r w:rsidRPr="009E740E">
        <w:rPr>
          <w:rFonts w:ascii="Times New Roman" w:hAnsi="Times New Roman" w:cs="Times New Roman"/>
          <w:sz w:val="28"/>
          <w:szCs w:val="28"/>
        </w:rPr>
        <w:t xml:space="preserve"> стоя, взявшись за руки, потянуться руками вверх – вдох; присед, руки через стороны вниз: «</w:t>
      </w:r>
      <w:proofErr w:type="spellStart"/>
      <w:proofErr w:type="gramStart"/>
      <w:r w:rsidRPr="009E740E">
        <w:rPr>
          <w:rFonts w:ascii="Times New Roman" w:hAnsi="Times New Roman" w:cs="Times New Roman"/>
          <w:sz w:val="28"/>
          <w:szCs w:val="28"/>
        </w:rPr>
        <w:t>У-гу</w:t>
      </w:r>
      <w:proofErr w:type="spellEnd"/>
      <w:proofErr w:type="gramEnd"/>
      <w:r w:rsidRPr="009E740E">
        <w:rPr>
          <w:rFonts w:ascii="Times New Roman" w:hAnsi="Times New Roman" w:cs="Times New Roman"/>
          <w:sz w:val="28"/>
          <w:szCs w:val="28"/>
        </w:rPr>
        <w:t>».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домик матрёшки.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похлопаем в ладошки,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сюда, Матрешка!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хором повторяют за педагогом.</w:t>
      </w:r>
    </w:p>
    <w:p w:rsidR="00A27D8B" w:rsidRPr="009E740E" w:rsidRDefault="00A27D8B" w:rsidP="00A27D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похлопаем в ладошки,</w:t>
      </w:r>
    </w:p>
    <w:p w:rsidR="00A27D8B" w:rsidRPr="009E740E" w:rsidRDefault="00A27D8B" w:rsidP="00A27D8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сюда, Матрешка!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Алёнка: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ребятишки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 меня Алёнка —</w:t>
      </w:r>
    </w:p>
    <w:p w:rsidR="00972947" w:rsidRPr="009E740E" w:rsidRDefault="005766A3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Озорная </w:t>
      </w:r>
      <w:proofErr w:type="spellStart"/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атрёнка</w:t>
      </w:r>
      <w:proofErr w:type="spellEnd"/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 гости не скучали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сейчас мы станем.</w:t>
      </w:r>
    </w:p>
    <w:p w:rsidR="00972947" w:rsidRPr="009E740E" w:rsidRDefault="00A30DB3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A27D8B"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</w:t>
      </w:r>
      <w:r w:rsidR="00983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Веселые </w:t>
      </w:r>
      <w:r w:rsidR="00983ECF"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матрёшки</w:t>
      </w:r>
      <w:r w:rsidR="00972947"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27D8B"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(музыка из кинофильма «Золушка», «Добрый жук»)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Алёнка: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весенняя пора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играть уже пора.</w:t>
      </w:r>
    </w:p>
    <w:p w:rsidR="005766A3" w:rsidRPr="009E740E" w:rsidRDefault="005766A3" w:rsidP="005766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74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Кубанская подвижная игра «Курень»</w:t>
      </w:r>
      <w:r w:rsidRPr="009E7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разных концах зала ставятся три-четыре стула, на которых лежат шали</w:t>
      </w:r>
      <w:r w:rsidR="00983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(платки)</w:t>
      </w:r>
      <w:r w:rsidRPr="009E7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Дети образуют вокруг стульчиков круги по несколько человек. Под веселую музыку дети пляшут врассыпную по всему залу. С окончанием музыки бегут к своим стульям, берут шаль (платок) и вытянутыми над головой руками натягивают ее (крыша).</w:t>
      </w:r>
      <w:r w:rsidRPr="009E74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7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 3 – 4 раза. 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закончили играть</w:t>
      </w:r>
    </w:p>
    <w:p w:rsidR="00972947" w:rsidRDefault="005A02D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быстро дружно</w:t>
      </w:r>
      <w:r w:rsidR="00972947"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встать.</w:t>
      </w:r>
    </w:p>
    <w:p w:rsidR="009E740E" w:rsidRPr="00983ECF" w:rsidRDefault="00983ECF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83E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подходят к инструктору.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немножко подышали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сами заиграли…</w:t>
      </w:r>
    </w:p>
    <w:p w:rsidR="00972947" w:rsidRPr="009E740E" w:rsidRDefault="009E740E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</w:t>
      </w: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имнастика «Мы — Красавицы Матрёшки»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6"/>
        <w:gridCol w:w="5845"/>
      </w:tblGrid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3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— красавицы матрёшки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одёжки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Разжимаем кулачки, шевелим пальчиками.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— Матрёна, два — Милаша,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Мила — три, четыре — Маша</w:t>
            </w:r>
          </w:p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Маргарита — это пять,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Загибать поочередно пальчики, начиная с </w:t>
            </w:r>
            <w:proofErr w:type="gramStart"/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большого</w:t>
            </w:r>
            <w:proofErr w:type="gramEnd"/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72947" w:rsidRPr="009E740E" w:rsidTr="005853A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 нетрудно сосчитать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972947" w:rsidRPr="009E740E" w:rsidRDefault="00972947" w:rsidP="0058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Разжимают кулачки.</w:t>
            </w:r>
          </w:p>
        </w:tc>
      </w:tr>
    </w:tbl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Матрёшка Алёнка: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мне было,</w:t>
      </w:r>
      <w:bookmarkStart w:id="0" w:name="_GoBack"/>
      <w:bookmarkEnd w:id="0"/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скуку я забыла.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спасибо говорю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подарочки дарю.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(вручает раскраски)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прощаться нам пора.</w:t>
      </w:r>
    </w:p>
    <w:p w:rsidR="00972947" w:rsidRPr="009E740E" w:rsidRDefault="00972947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 детвора!</w:t>
      </w:r>
    </w:p>
    <w:p w:rsidR="005766A3" w:rsidRPr="009E740E" w:rsidRDefault="005766A3" w:rsidP="005766A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40E">
        <w:rPr>
          <w:rFonts w:ascii="Times New Roman" w:hAnsi="Times New Roman" w:cs="Times New Roman"/>
          <w:spacing w:val="45"/>
          <w:sz w:val="28"/>
          <w:szCs w:val="28"/>
        </w:rPr>
        <w:t>Ведущий</w:t>
      </w:r>
      <w:r w:rsidRPr="009E740E">
        <w:rPr>
          <w:rFonts w:ascii="Times New Roman" w:hAnsi="Times New Roman" w:cs="Times New Roman"/>
          <w:sz w:val="28"/>
          <w:szCs w:val="28"/>
        </w:rPr>
        <w:t>. Нам по</w:t>
      </w:r>
      <w:r w:rsidR="00A30DB3" w:rsidRPr="009E740E">
        <w:rPr>
          <w:rFonts w:ascii="Times New Roman" w:hAnsi="Times New Roman" w:cs="Times New Roman"/>
          <w:sz w:val="28"/>
          <w:szCs w:val="28"/>
        </w:rPr>
        <w:t xml:space="preserve">ра в обратный путь. </w:t>
      </w:r>
    </w:p>
    <w:p w:rsidR="005766A3" w:rsidRPr="009E740E" w:rsidRDefault="005766A3" w:rsidP="005766A3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740E">
        <w:rPr>
          <w:rFonts w:ascii="Times New Roman" w:hAnsi="Times New Roman" w:cs="Times New Roman"/>
          <w:i/>
          <w:iCs/>
          <w:sz w:val="28"/>
          <w:szCs w:val="28"/>
        </w:rPr>
        <w:t>Матрешка уходит.</w:t>
      </w:r>
    </w:p>
    <w:p w:rsidR="005766A3" w:rsidRPr="009E740E" w:rsidRDefault="00A30DB3" w:rsidP="005766A3">
      <w:pPr>
        <w:pStyle w:val="ParagraphStyle"/>
        <w:spacing w:before="75" w:after="45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40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766A3" w:rsidRPr="009E740E">
        <w:rPr>
          <w:rFonts w:ascii="Times New Roman" w:hAnsi="Times New Roman" w:cs="Times New Roman"/>
          <w:b/>
          <w:bCs/>
          <w:sz w:val="28"/>
          <w:szCs w:val="28"/>
        </w:rPr>
        <w:t>. Заключительная часть.</w:t>
      </w:r>
    </w:p>
    <w:p w:rsidR="00A30DB3" w:rsidRPr="009E740E" w:rsidRDefault="00A30DB3" w:rsidP="0057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740E">
        <w:rPr>
          <w:rFonts w:ascii="Times New Roman" w:hAnsi="Times New Roman" w:cs="Times New Roman"/>
          <w:spacing w:val="45"/>
          <w:sz w:val="28"/>
          <w:szCs w:val="28"/>
        </w:rPr>
        <w:t>Инструктор</w:t>
      </w:r>
      <w:r w:rsidRPr="009E740E">
        <w:rPr>
          <w:rFonts w:ascii="Times New Roman" w:hAnsi="Times New Roman" w:cs="Times New Roman"/>
          <w:sz w:val="28"/>
          <w:szCs w:val="28"/>
        </w:rPr>
        <w:t>:</w:t>
      </w:r>
      <w:r w:rsidR="005766A3" w:rsidRPr="009E740E">
        <w:rPr>
          <w:rFonts w:ascii="Times New Roman" w:hAnsi="Times New Roman" w:cs="Times New Roman"/>
          <w:sz w:val="28"/>
          <w:szCs w:val="28"/>
        </w:rPr>
        <w:t xml:space="preserve"> Далеко пешком идти</w:t>
      </w:r>
      <w:r w:rsidRPr="009E740E">
        <w:rPr>
          <w:rFonts w:ascii="Times New Roman" w:hAnsi="Times New Roman" w:cs="Times New Roman"/>
          <w:sz w:val="28"/>
          <w:szCs w:val="28"/>
        </w:rPr>
        <w:t>, может быть, поедем?</w:t>
      </w:r>
      <w:r w:rsidR="005766A3" w:rsidRPr="009E740E">
        <w:rPr>
          <w:rFonts w:ascii="Times New Roman" w:hAnsi="Times New Roman" w:cs="Times New Roman"/>
          <w:sz w:val="28"/>
          <w:szCs w:val="28"/>
        </w:rPr>
        <w:t xml:space="preserve"> </w:t>
      </w:r>
      <w:r w:rsidRPr="009E740E">
        <w:rPr>
          <w:rFonts w:ascii="Times New Roman" w:hAnsi="Times New Roman" w:cs="Times New Roman"/>
          <w:sz w:val="28"/>
          <w:szCs w:val="28"/>
        </w:rPr>
        <w:t xml:space="preserve"> А на чем? Ребята, слышите какие – то звуки?</w:t>
      </w:r>
      <w:r w:rsidR="005766A3" w:rsidRPr="009E740E">
        <w:rPr>
          <w:rFonts w:ascii="Times New Roman" w:hAnsi="Times New Roman" w:cs="Times New Roman"/>
          <w:sz w:val="28"/>
          <w:szCs w:val="28"/>
        </w:rPr>
        <w:t xml:space="preserve"> 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>(Звук поезда</w:t>
      </w:r>
      <w:r w:rsidR="005766A3" w:rsidRPr="009E740E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9E7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E740E">
        <w:rPr>
          <w:rFonts w:ascii="Times New Roman" w:hAnsi="Times New Roman" w:cs="Times New Roman"/>
          <w:iCs/>
          <w:sz w:val="28"/>
          <w:szCs w:val="28"/>
        </w:rPr>
        <w:t xml:space="preserve"> А давайте мы на поезде поедем. </w:t>
      </w:r>
    </w:p>
    <w:p w:rsidR="005766A3" w:rsidRPr="009E740E" w:rsidRDefault="00A30DB3" w:rsidP="0057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740E">
        <w:rPr>
          <w:rFonts w:ascii="Times New Roman" w:hAnsi="Times New Roman" w:cs="Times New Roman"/>
          <w:iCs/>
          <w:sz w:val="28"/>
          <w:szCs w:val="28"/>
        </w:rPr>
        <w:t xml:space="preserve">Дети изображают вагончики, едут по кругу. </w:t>
      </w:r>
    </w:p>
    <w:p w:rsidR="00A30DB3" w:rsidRPr="009E740E" w:rsidRDefault="005A02D7" w:rsidP="005766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E740E">
        <w:rPr>
          <w:rFonts w:ascii="Times New Roman" w:hAnsi="Times New Roman" w:cs="Times New Roman"/>
          <w:spacing w:val="45"/>
          <w:sz w:val="28"/>
          <w:szCs w:val="28"/>
        </w:rPr>
        <w:t>Инструктор</w:t>
      </w:r>
      <w:r w:rsidRPr="009E740E">
        <w:rPr>
          <w:rFonts w:ascii="Times New Roman" w:hAnsi="Times New Roman" w:cs="Times New Roman"/>
          <w:sz w:val="28"/>
          <w:szCs w:val="28"/>
        </w:rPr>
        <w:t xml:space="preserve">: </w:t>
      </w:r>
      <w:r w:rsidR="00A30DB3" w:rsidRPr="009E740E">
        <w:rPr>
          <w:rFonts w:ascii="Times New Roman" w:hAnsi="Times New Roman" w:cs="Times New Roman"/>
          <w:iCs/>
          <w:sz w:val="28"/>
          <w:szCs w:val="28"/>
        </w:rPr>
        <w:t>Стоп, приехали.</w:t>
      </w:r>
    </w:p>
    <w:p w:rsidR="005766A3" w:rsidRPr="009E740E" w:rsidRDefault="005A02D7" w:rsidP="00A30DB3">
      <w:pPr>
        <w:pStyle w:val="ParagraphStyle"/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740E">
        <w:rPr>
          <w:rFonts w:ascii="Times New Roman" w:hAnsi="Times New Roman" w:cs="Times New Roman"/>
          <w:spacing w:val="45"/>
          <w:sz w:val="28"/>
          <w:szCs w:val="28"/>
        </w:rPr>
        <w:t>Инстрктор</w:t>
      </w:r>
      <w:proofErr w:type="spellEnd"/>
      <w:r w:rsidR="00A30DB3" w:rsidRPr="009E740E">
        <w:rPr>
          <w:rFonts w:ascii="Times New Roman" w:hAnsi="Times New Roman" w:cs="Times New Roman"/>
          <w:sz w:val="28"/>
          <w:szCs w:val="28"/>
        </w:rPr>
        <w:t xml:space="preserve">: Вот и </w:t>
      </w:r>
      <w:r w:rsidR="005766A3" w:rsidRPr="009E740E">
        <w:rPr>
          <w:rFonts w:ascii="Times New Roman" w:hAnsi="Times New Roman" w:cs="Times New Roman"/>
          <w:sz w:val="28"/>
          <w:szCs w:val="28"/>
        </w:rPr>
        <w:t>вернулись</w:t>
      </w:r>
      <w:r w:rsidR="00A30DB3" w:rsidRPr="009E740E">
        <w:rPr>
          <w:rFonts w:ascii="Times New Roman" w:hAnsi="Times New Roman" w:cs="Times New Roman"/>
          <w:sz w:val="28"/>
          <w:szCs w:val="28"/>
        </w:rPr>
        <w:t xml:space="preserve"> мы в детский сад</w:t>
      </w:r>
      <w:r w:rsidR="005766A3" w:rsidRPr="009E740E">
        <w:rPr>
          <w:rFonts w:ascii="Times New Roman" w:hAnsi="Times New Roman" w:cs="Times New Roman"/>
          <w:sz w:val="28"/>
          <w:szCs w:val="28"/>
        </w:rPr>
        <w:t>.</w:t>
      </w:r>
      <w:r w:rsidR="00A30DB3" w:rsidRPr="009E740E">
        <w:rPr>
          <w:rFonts w:ascii="Times New Roman" w:hAnsi="Times New Roman" w:cs="Times New Roman"/>
          <w:sz w:val="28"/>
          <w:szCs w:val="28"/>
        </w:rPr>
        <w:t xml:space="preserve"> </w:t>
      </w:r>
      <w:r w:rsidRPr="009E740E">
        <w:rPr>
          <w:rFonts w:ascii="Times New Roman" w:hAnsi="Times New Roman" w:cs="Times New Roman"/>
          <w:sz w:val="28"/>
          <w:szCs w:val="28"/>
        </w:rPr>
        <w:t xml:space="preserve">Путешествие наше подошло к концу. </w:t>
      </w:r>
      <w:r w:rsidR="00A30DB3" w:rsidRPr="009E740E">
        <w:rPr>
          <w:rFonts w:ascii="Times New Roman" w:hAnsi="Times New Roman" w:cs="Times New Roman"/>
          <w:sz w:val="28"/>
          <w:szCs w:val="28"/>
        </w:rPr>
        <w:t>Ребята</w:t>
      </w:r>
      <w:r w:rsidRPr="009E740E">
        <w:rPr>
          <w:rFonts w:ascii="Times New Roman" w:hAnsi="Times New Roman" w:cs="Times New Roman"/>
          <w:sz w:val="28"/>
          <w:szCs w:val="28"/>
        </w:rPr>
        <w:t>,</w:t>
      </w:r>
      <w:r w:rsidR="00A30DB3" w:rsidRPr="009E740E">
        <w:rPr>
          <w:rFonts w:ascii="Times New Roman" w:hAnsi="Times New Roman" w:cs="Times New Roman"/>
          <w:sz w:val="28"/>
          <w:szCs w:val="28"/>
        </w:rPr>
        <w:t xml:space="preserve"> вам понравилось в гостях у матрешки</w:t>
      </w:r>
      <w:r w:rsidRPr="009E740E">
        <w:rPr>
          <w:rFonts w:ascii="Times New Roman" w:hAnsi="Times New Roman" w:cs="Times New Roman"/>
          <w:sz w:val="28"/>
          <w:szCs w:val="28"/>
        </w:rPr>
        <w:t>?</w:t>
      </w:r>
    </w:p>
    <w:p w:rsidR="005A02D7" w:rsidRPr="00983ECF" w:rsidRDefault="005A02D7" w:rsidP="00A30DB3">
      <w:pPr>
        <w:pStyle w:val="ParagraphStyle"/>
        <w:spacing w:line="252" w:lineRule="auto"/>
        <w:rPr>
          <w:rFonts w:ascii="Times New Roman" w:hAnsi="Times New Roman" w:cs="Times New Roman"/>
          <w:i/>
          <w:sz w:val="28"/>
          <w:szCs w:val="28"/>
        </w:rPr>
      </w:pPr>
      <w:r w:rsidRPr="00983ECF">
        <w:rPr>
          <w:rFonts w:ascii="Times New Roman" w:hAnsi="Times New Roman" w:cs="Times New Roman"/>
          <w:i/>
          <w:sz w:val="28"/>
          <w:szCs w:val="28"/>
        </w:rPr>
        <w:t>Дети выходят из зала.</w:t>
      </w:r>
    </w:p>
    <w:p w:rsidR="005766A3" w:rsidRPr="009E740E" w:rsidRDefault="005766A3" w:rsidP="005766A3">
      <w:pPr>
        <w:rPr>
          <w:rFonts w:ascii="Times New Roman" w:hAnsi="Times New Roman" w:cs="Times New Roman"/>
          <w:sz w:val="28"/>
          <w:szCs w:val="28"/>
        </w:rPr>
      </w:pPr>
    </w:p>
    <w:p w:rsidR="005766A3" w:rsidRPr="009E740E" w:rsidRDefault="005766A3" w:rsidP="0097294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947" w:rsidRPr="009E740E" w:rsidRDefault="00972947" w:rsidP="00972947">
      <w:pPr>
        <w:rPr>
          <w:rFonts w:ascii="Times New Roman" w:hAnsi="Times New Roman" w:cs="Times New Roman"/>
          <w:sz w:val="28"/>
          <w:szCs w:val="28"/>
        </w:rPr>
      </w:pPr>
    </w:p>
    <w:p w:rsidR="005853A6" w:rsidRPr="009E740E" w:rsidRDefault="005853A6">
      <w:pPr>
        <w:rPr>
          <w:rFonts w:ascii="Times New Roman" w:hAnsi="Times New Roman" w:cs="Times New Roman"/>
          <w:sz w:val="28"/>
          <w:szCs w:val="28"/>
        </w:rPr>
      </w:pPr>
    </w:p>
    <w:sectPr w:rsidR="005853A6" w:rsidRPr="009E740E" w:rsidSect="0058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2947"/>
    <w:rsid w:val="000139C2"/>
    <w:rsid w:val="000B74B8"/>
    <w:rsid w:val="00357819"/>
    <w:rsid w:val="0043664C"/>
    <w:rsid w:val="0049599A"/>
    <w:rsid w:val="005766A3"/>
    <w:rsid w:val="005853A6"/>
    <w:rsid w:val="005A02D7"/>
    <w:rsid w:val="007C3C75"/>
    <w:rsid w:val="00972947"/>
    <w:rsid w:val="00983ECF"/>
    <w:rsid w:val="009E740E"/>
    <w:rsid w:val="00A27D8B"/>
    <w:rsid w:val="00A30DB3"/>
    <w:rsid w:val="00CC1517"/>
    <w:rsid w:val="00DC02E1"/>
    <w:rsid w:val="00E2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1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2018-04-04T09:01:00Z</dcterms:created>
  <dcterms:modified xsi:type="dcterms:W3CDTF">2018-04-06T09:37:00Z</dcterms:modified>
</cp:coreProperties>
</file>