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D9C" w:rsidRPr="00425034" w:rsidRDefault="001D4D9C" w:rsidP="00425034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</w:pPr>
      <w:r w:rsidRPr="00425034">
        <w:rPr>
          <w:rFonts w:ascii="Times New Roman" w:eastAsia="Times New Roman" w:hAnsi="Times New Roman" w:cs="Times New Roman"/>
          <w:color w:val="3B4256"/>
          <w:spacing w:val="-6"/>
          <w:kern w:val="36"/>
          <w:sz w:val="24"/>
          <w:szCs w:val="24"/>
          <w:lang w:eastAsia="ru-RU"/>
        </w:rPr>
        <w:t>Памятка населению по действиям при задымлении и смоге</w:t>
      </w:r>
    </w:p>
    <w:p w:rsidR="001D4D9C" w:rsidRPr="00425034" w:rsidRDefault="001D4D9C" w:rsidP="00425034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42503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Правила поведения при задымлении, смоге</w:t>
      </w:r>
      <w:r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 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1D4D9C" w:rsidRPr="0042503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Аномально жаркая погода и смена направления ветра в пожароопасный период приводят к неожиданным задымлениям на территории населенных пунктов.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Чтобы сезон лесных пожаров прошёл с минимальным ущербом для здоровья, Главное управление МЧС России по </w:t>
      </w:r>
      <w:r w:rsidR="00F52FC8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Красноярскому</w:t>
      </w:r>
      <w:r w:rsidR="0093798E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F52FC8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краю</w:t>
      </w:r>
      <w:r w:rsidR="0093798E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ре</w:t>
      </w:r>
      <w:bookmarkStart w:id="0" w:name="_GoBack"/>
      <w:bookmarkEnd w:id="0"/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комендует гражданам соблюдать следующие правила поведения при смоге: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по возможности вывезти из задымлённой территории детей, пожилых людей и граждан, страдающих хроническими заболеваниями сердца и дыхательных путей;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избегать длительного пребывания на улице детей и беременных женщин;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окна квартиры или офиса держать закрытыми в ночные и утренние часы </w:t>
      </w:r>
      <w:r w:rsidR="001D4D9C" w:rsidRPr="00425034">
        <w:rPr>
          <w:rFonts w:ascii="Times New Roman" w:eastAsia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(утром особенно велика концентрация вредных веществ в воздухе);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открытые окна или форточки обязательно завешивать мокрой марлей или любым другим тонким полотном;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по возможности не пользоваться общественным и личным транспортом;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сократить физическую активность;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при отсутствии аллергии следует пить поливитамины против отравления продуктами горения;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при сильной задымлённости необходимо применять средства индивидуальной защиты (респираторы, марлевые и медицинские маски). Для более надёжной защиты от вредных частиц, содержащихся в дыме, маски и повязки рекомендуется периодически смачивать в воде;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людям, страдающим хроническими заболеваниями, заболеваниями сердца и дыхательных путей не следует сокращать дозировку лекарственных препаратов, при ухудшении самочувствия незамедлительно обратиться к врачу;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людям с повышенным давлением крайне необходимо измерять его не менее 2-х раз в день; в экстренных случаях обратиться за помощью к медикам;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необходимо всячески повышать влажность в квартире (пользоваться бытовыми увлажнителями и очистителями воздуха, кондиционерами, чаще делать влажную уборку, перед вентиляторами ставить воду, лёд);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при сильной задымлённости воздуха следует носить лёгкую одежду из натуральных тканей, чаще принимать прохладный душ, систематически полоскать горло и промывать нос;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рекомендуется воздержаться от курения, распития алкогольных напитков;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в качестве </w:t>
      </w:r>
      <w:proofErr w:type="gramStart"/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профилактики возникновения последствий влияния смога</w:t>
      </w:r>
      <w:proofErr w:type="gramEnd"/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на дыхательные пути, полезно посещать бассейн, делать дыхательную гимнастику;</w:t>
      </w:r>
    </w:p>
    <w:p w:rsidR="001D4D9C" w:rsidRPr="00425034" w:rsidRDefault="00425034" w:rsidP="00425034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1D4D9C" w:rsidRPr="00425034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при сильном недомогании, бессоннице, возникновении кашля во время смога, необходимо как можно скорее обратиться к врачу.</w:t>
      </w:r>
    </w:p>
    <w:p w:rsidR="000262CF" w:rsidRPr="00425034" w:rsidRDefault="000262CF" w:rsidP="004250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262CF" w:rsidRPr="00425034" w:rsidSect="004250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2CF"/>
    <w:rsid w:val="000262CF"/>
    <w:rsid w:val="001D4D9C"/>
    <w:rsid w:val="00425034"/>
    <w:rsid w:val="0053221E"/>
    <w:rsid w:val="00670A24"/>
    <w:rsid w:val="007E6F52"/>
    <w:rsid w:val="0093798E"/>
    <w:rsid w:val="00F5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52"/>
  </w:style>
  <w:style w:type="paragraph" w:styleId="1">
    <w:name w:val="heading 1"/>
    <w:basedOn w:val="a"/>
    <w:link w:val="10"/>
    <w:uiPriority w:val="9"/>
    <w:qFormat/>
    <w:rsid w:val="001D4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D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D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4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9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55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2073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arm9-Усольцев</dc:creator>
  <cp:lastModifiedBy>Пользователь Windows</cp:lastModifiedBy>
  <cp:revision>2</cp:revision>
  <dcterms:created xsi:type="dcterms:W3CDTF">2020-07-08T06:16:00Z</dcterms:created>
  <dcterms:modified xsi:type="dcterms:W3CDTF">2020-07-08T06:16:00Z</dcterms:modified>
</cp:coreProperties>
</file>