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C25" w:rsidRDefault="00081AB9" w:rsidP="00BA6C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Комплексно-тематический  план работы в подготовительной группе </w:t>
      </w:r>
      <w:r w:rsidR="00E94098">
        <w:rPr>
          <w:rFonts w:ascii="Times New Roman" w:hAnsi="Times New Roman" w:cs="Times New Roman"/>
          <w:b/>
          <w:sz w:val="24"/>
          <w:szCs w:val="24"/>
        </w:rPr>
        <w:t>на период с 14.12</w:t>
      </w:r>
      <w:r w:rsidR="00674DC5">
        <w:rPr>
          <w:rFonts w:ascii="Times New Roman" w:hAnsi="Times New Roman" w:cs="Times New Roman"/>
          <w:b/>
          <w:sz w:val="24"/>
          <w:szCs w:val="24"/>
        </w:rPr>
        <w:t>.2020</w:t>
      </w:r>
      <w:r w:rsidR="00E94098">
        <w:rPr>
          <w:rFonts w:ascii="Times New Roman" w:hAnsi="Times New Roman" w:cs="Times New Roman"/>
          <w:b/>
          <w:sz w:val="24"/>
          <w:szCs w:val="24"/>
        </w:rPr>
        <w:t xml:space="preserve"> – 18.12</w:t>
      </w:r>
      <w:r w:rsidR="00674DC5">
        <w:rPr>
          <w:rFonts w:ascii="Times New Roman" w:hAnsi="Times New Roman" w:cs="Times New Roman"/>
          <w:b/>
          <w:sz w:val="24"/>
          <w:szCs w:val="24"/>
        </w:rPr>
        <w:t>.2020г.</w:t>
      </w:r>
    </w:p>
    <w:p w:rsidR="00BA6C25" w:rsidRPr="006B3C52" w:rsidRDefault="00BA6C25" w:rsidP="00BA6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6B3C52">
        <w:rPr>
          <w:rFonts w:ascii="Times New Roman" w:hAnsi="Times New Roman" w:cs="Times New Roman"/>
          <w:sz w:val="24"/>
          <w:szCs w:val="24"/>
        </w:rPr>
        <w:t>Новогодний праздник.</w:t>
      </w:r>
    </w:p>
    <w:p w:rsidR="00BA6C25" w:rsidRPr="006B3C52" w:rsidRDefault="00BA6C25" w:rsidP="00BA6C25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6B3C52">
        <w:rPr>
          <w:rFonts w:ascii="Times New Roman" w:hAnsi="Times New Roman" w:cs="Times New Roman"/>
          <w:sz w:val="20"/>
          <w:szCs w:val="20"/>
        </w:rPr>
        <w:t xml:space="preserve">Привлечение детей к активному и разнообразному участию в подготовке к празднику и его проведении. Поддержание чувства удовлетворения, возникающего при участии в коллективной предпраздничной деятельности. Знакомство с основами праздничной культуры. Формирование эмоционально положительного отношения к предстоящему празднику, желания активно участвовать в его подготовке. Поощрение стремления поздравить </w:t>
      </w:r>
      <w:proofErr w:type="gramStart"/>
      <w:r w:rsidRPr="006B3C52">
        <w:rPr>
          <w:rFonts w:ascii="Times New Roman" w:hAnsi="Times New Roman" w:cs="Times New Roman"/>
          <w:sz w:val="20"/>
          <w:szCs w:val="20"/>
        </w:rPr>
        <w:t>близких</w:t>
      </w:r>
      <w:proofErr w:type="gramEnd"/>
      <w:r w:rsidRPr="006B3C52">
        <w:rPr>
          <w:rFonts w:ascii="Times New Roman" w:hAnsi="Times New Roman" w:cs="Times New Roman"/>
          <w:sz w:val="20"/>
          <w:szCs w:val="20"/>
        </w:rPr>
        <w:t xml:space="preserve"> с праздником, преподнести подарки, сделанные своими руками. Продолжение знакомства с традициями празднования Нового года в различных страна</w:t>
      </w:r>
      <w:r w:rsidR="00E62588">
        <w:rPr>
          <w:rFonts w:ascii="Times New Roman" w:hAnsi="Times New Roman" w:cs="Times New Roman"/>
          <w:sz w:val="20"/>
          <w:szCs w:val="20"/>
        </w:rPr>
        <w:t>х.</w:t>
      </w:r>
    </w:p>
    <w:p w:rsidR="00BA6C25" w:rsidRDefault="00BA6C25" w:rsidP="00BA6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Итоговое мероприятие: </w:t>
      </w:r>
      <w:r w:rsidRPr="009F6C15">
        <w:rPr>
          <w:rFonts w:ascii="Times New Roman" w:hAnsi="Times New Roman" w:cs="Times New Roman"/>
          <w:b/>
          <w:sz w:val="24"/>
          <w:szCs w:val="24"/>
        </w:rPr>
        <w:t>выставка детского творчества «</w:t>
      </w:r>
      <w:r w:rsidR="00C15F4C">
        <w:rPr>
          <w:rFonts w:ascii="Times New Roman" w:hAnsi="Times New Roman" w:cs="Times New Roman"/>
          <w:b/>
          <w:sz w:val="24"/>
          <w:szCs w:val="24"/>
        </w:rPr>
        <w:t>Рукавичка для Деда Мороза</w:t>
      </w:r>
      <w:r w:rsidRPr="009F6C15">
        <w:rPr>
          <w:rFonts w:ascii="Times New Roman" w:hAnsi="Times New Roman" w:cs="Times New Roman"/>
          <w:b/>
          <w:sz w:val="24"/>
          <w:szCs w:val="24"/>
        </w:rPr>
        <w:t>».</w:t>
      </w:r>
    </w:p>
    <w:tbl>
      <w:tblPr>
        <w:tblStyle w:val="a3"/>
        <w:tblW w:w="14998" w:type="dxa"/>
        <w:tblLook w:val="04A0"/>
      </w:tblPr>
      <w:tblGrid>
        <w:gridCol w:w="467"/>
        <w:gridCol w:w="1653"/>
        <w:gridCol w:w="1562"/>
        <w:gridCol w:w="2947"/>
        <w:gridCol w:w="1843"/>
        <w:gridCol w:w="2791"/>
        <w:gridCol w:w="1872"/>
        <w:gridCol w:w="1863"/>
      </w:tblGrid>
      <w:tr w:rsidR="00463881" w:rsidRPr="00463881" w:rsidTr="00E62588">
        <w:trPr>
          <w:trHeight w:val="70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63881" w:rsidRPr="00463881" w:rsidRDefault="00463881" w:rsidP="00351684">
            <w:pPr>
              <w:spacing w:line="276" w:lineRule="auto"/>
              <w:ind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63881">
              <w:rPr>
                <w:rFonts w:ascii="Times New Roman" w:hAnsi="Times New Roman" w:cs="Times New Roman"/>
                <w:sz w:val="18"/>
                <w:szCs w:val="18"/>
              </w:rPr>
              <w:t>День недели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881" w:rsidRPr="00463881" w:rsidRDefault="00463881" w:rsidP="00351684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3881">
              <w:rPr>
                <w:rFonts w:ascii="Times New Roman" w:hAnsi="Times New Roman" w:cs="Times New Roman"/>
                <w:sz w:val="18"/>
                <w:szCs w:val="18"/>
              </w:rPr>
              <w:t xml:space="preserve"> Режим 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881" w:rsidRPr="00463881" w:rsidRDefault="00463881" w:rsidP="00351684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3881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Образовательные области</w:t>
            </w:r>
          </w:p>
        </w:tc>
        <w:tc>
          <w:tcPr>
            <w:tcW w:w="7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881" w:rsidRPr="00463881" w:rsidRDefault="00463881" w:rsidP="00351684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3881">
              <w:rPr>
                <w:rFonts w:ascii="Times New Roman" w:hAnsi="Times New Roman" w:cs="Times New Roman"/>
                <w:sz w:val="18"/>
                <w:szCs w:val="18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881" w:rsidRPr="00463881" w:rsidRDefault="00463881" w:rsidP="003516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3881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развивающей среды </w:t>
            </w:r>
            <w:proofErr w:type="gramStart"/>
            <w:r w:rsidRPr="00463881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</w:p>
          <w:p w:rsidR="00463881" w:rsidRPr="00463881" w:rsidRDefault="00463881" w:rsidP="00351684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3881">
              <w:rPr>
                <w:rFonts w:ascii="Times New Roman" w:hAnsi="Times New Roman" w:cs="Times New Roman"/>
                <w:sz w:val="18"/>
                <w:szCs w:val="18"/>
              </w:rPr>
              <w:t>самостоятельной деятельности детей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881" w:rsidRPr="00463881" w:rsidRDefault="00463881" w:rsidP="003516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3881">
              <w:rPr>
                <w:rFonts w:ascii="Times New Roman" w:hAnsi="Times New Roman" w:cs="Times New Roman"/>
                <w:sz w:val="18"/>
                <w:szCs w:val="18"/>
              </w:rPr>
              <w:t>Взаимодействие с родителями</w:t>
            </w:r>
          </w:p>
        </w:tc>
      </w:tr>
      <w:tr w:rsidR="00463881" w:rsidRPr="00463881" w:rsidTr="00E62588">
        <w:trPr>
          <w:trHeight w:val="6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881" w:rsidRPr="00463881" w:rsidRDefault="00463881" w:rsidP="003516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881" w:rsidRPr="00463881" w:rsidRDefault="00463881" w:rsidP="003516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881" w:rsidRPr="00463881" w:rsidRDefault="00463881" w:rsidP="003516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881" w:rsidRPr="00463881" w:rsidRDefault="00463881" w:rsidP="003516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3881">
              <w:rPr>
                <w:rFonts w:ascii="Times New Roman" w:hAnsi="Times New Roman" w:cs="Times New Roman"/>
                <w:sz w:val="18"/>
                <w:szCs w:val="18"/>
              </w:rPr>
              <w:t>Групповая,</w:t>
            </w:r>
          </w:p>
          <w:p w:rsidR="00463881" w:rsidRPr="00463881" w:rsidRDefault="00463881" w:rsidP="00351684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3881">
              <w:rPr>
                <w:rFonts w:ascii="Times New Roman" w:hAnsi="Times New Roman" w:cs="Times New Roman"/>
                <w:sz w:val="18"/>
                <w:szCs w:val="18"/>
              </w:rPr>
              <w:t>подгрупповая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881" w:rsidRPr="00463881" w:rsidRDefault="00463881" w:rsidP="00351684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388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881" w:rsidRPr="00463881" w:rsidRDefault="00463881" w:rsidP="003516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3881">
              <w:rPr>
                <w:rFonts w:ascii="Times New Roman" w:hAnsi="Times New Roman" w:cs="Times New Roman"/>
                <w:sz w:val="18"/>
                <w:szCs w:val="18"/>
              </w:rPr>
              <w:t>Образовательная</w:t>
            </w:r>
          </w:p>
          <w:p w:rsidR="00463881" w:rsidRPr="00463881" w:rsidRDefault="00463881" w:rsidP="003516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3881">
              <w:rPr>
                <w:rFonts w:ascii="Times New Roman" w:hAnsi="Times New Roman" w:cs="Times New Roman"/>
                <w:sz w:val="18"/>
                <w:szCs w:val="18"/>
              </w:rPr>
              <w:t xml:space="preserve">деятельность </w:t>
            </w:r>
            <w:proofErr w:type="gramStart"/>
            <w:r w:rsidRPr="00463881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</w:p>
          <w:p w:rsidR="00463881" w:rsidRPr="00463881" w:rsidRDefault="00463881" w:rsidP="003516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3881">
              <w:rPr>
                <w:rFonts w:ascii="Times New Roman" w:hAnsi="Times New Roman" w:cs="Times New Roman"/>
                <w:sz w:val="18"/>
                <w:szCs w:val="18"/>
              </w:rPr>
              <w:t>режимных</w:t>
            </w:r>
          </w:p>
          <w:p w:rsidR="00463881" w:rsidRPr="00463881" w:rsidRDefault="00463881" w:rsidP="00351684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63881">
              <w:rPr>
                <w:rFonts w:ascii="Times New Roman" w:hAnsi="Times New Roman" w:cs="Times New Roman"/>
                <w:sz w:val="18"/>
                <w:szCs w:val="18"/>
              </w:rPr>
              <w:t>моментах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881" w:rsidRPr="00463881" w:rsidRDefault="00463881" w:rsidP="003516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881" w:rsidRPr="00463881" w:rsidRDefault="00463881" w:rsidP="003516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3881" w:rsidRPr="00463881" w:rsidTr="00E62588">
        <w:trPr>
          <w:trHeight w:val="96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63881" w:rsidRPr="00463881" w:rsidRDefault="00463881" w:rsidP="00463881">
            <w:pPr>
              <w:spacing w:line="276" w:lineRule="auto"/>
              <w:ind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3881">
              <w:rPr>
                <w:rFonts w:ascii="Times New Roman" w:hAnsi="Times New Roman" w:cs="Times New Roman"/>
                <w:b/>
                <w:sz w:val="18"/>
                <w:szCs w:val="18"/>
              </w:rPr>
              <w:t>Понедельник</w:t>
            </w:r>
            <w:r w:rsidR="00F5062C">
              <w:rPr>
                <w:rFonts w:ascii="Times New Roman" w:hAnsi="Times New Roman" w:cs="Times New Roman"/>
                <w:b/>
                <w:sz w:val="18"/>
                <w:szCs w:val="18"/>
              </w:rPr>
              <w:t>, 14.01.2020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881" w:rsidRPr="00463881" w:rsidRDefault="00463881" w:rsidP="00351684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3881">
              <w:rPr>
                <w:rFonts w:ascii="Times New Roman" w:hAnsi="Times New Roman" w:cs="Times New Roman"/>
                <w:b/>
                <w:sz w:val="18"/>
                <w:szCs w:val="18"/>
              </w:rPr>
              <w:t>Утро: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3881" w:rsidRPr="00463881" w:rsidRDefault="00463881" w:rsidP="00351684">
            <w:pPr>
              <w:ind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388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Социально – коммуникативное развитие. </w:t>
            </w:r>
          </w:p>
          <w:p w:rsidR="00463881" w:rsidRPr="00463881" w:rsidRDefault="00463881" w:rsidP="00351684">
            <w:pPr>
              <w:ind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388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Познавательное развитие. </w:t>
            </w:r>
          </w:p>
          <w:p w:rsidR="00463881" w:rsidRPr="00463881" w:rsidRDefault="00463881" w:rsidP="00351684">
            <w:pPr>
              <w:ind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388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Речевое развитие. </w:t>
            </w:r>
          </w:p>
          <w:p w:rsidR="00463881" w:rsidRPr="00463881" w:rsidRDefault="00463881" w:rsidP="00351684">
            <w:pPr>
              <w:ind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388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Физическое развитие. </w:t>
            </w:r>
          </w:p>
          <w:p w:rsidR="00463881" w:rsidRPr="00463881" w:rsidRDefault="00463881" w:rsidP="00351684">
            <w:pPr>
              <w:ind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3881">
              <w:rPr>
                <w:rFonts w:ascii="Times New Roman" w:hAnsi="Times New Roman" w:cs="Times New Roman"/>
                <w:b/>
                <w:sz w:val="18"/>
                <w:szCs w:val="18"/>
              </w:rPr>
              <w:t>Художественно – эстетическое развитие.</w:t>
            </w:r>
          </w:p>
          <w:p w:rsidR="00463881" w:rsidRPr="00463881" w:rsidRDefault="00463881" w:rsidP="00351684">
            <w:pPr>
              <w:spacing w:line="276" w:lineRule="auto"/>
              <w:ind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881" w:rsidRPr="00463881" w:rsidRDefault="00463881" w:rsidP="00463881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63881">
              <w:rPr>
                <w:rStyle w:val="c0"/>
                <w:color w:val="000000"/>
                <w:sz w:val="18"/>
                <w:szCs w:val="18"/>
              </w:rPr>
              <w:t>Утренняя гимнастика.</w:t>
            </w:r>
          </w:p>
          <w:p w:rsidR="00463881" w:rsidRPr="00463881" w:rsidRDefault="00463881" w:rsidP="00463881">
            <w:pPr>
              <w:pStyle w:val="c11"/>
              <w:shd w:val="clear" w:color="auto" w:fill="FFFFFF"/>
              <w:spacing w:before="0" w:beforeAutospacing="0" w:after="0" w:afterAutospacing="0"/>
              <w:rPr>
                <w:rFonts w:eastAsiaTheme="minorHAnsi"/>
                <w:sz w:val="18"/>
                <w:szCs w:val="18"/>
              </w:rPr>
            </w:pPr>
            <w:r w:rsidRPr="00463881">
              <w:rPr>
                <w:color w:val="000000"/>
                <w:sz w:val="18"/>
                <w:szCs w:val="18"/>
                <w:lang w:eastAsia="ru-RU"/>
              </w:rPr>
              <w:t>Беседа « Как появился обычай встречать в России Новый год» Цель: знакомить детей с традициями русского народа, с историей возникновения праздника Нового года.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98" w:rsidRDefault="00E94098" w:rsidP="00E9409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E94098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Речевая игра «Где спрятался звук» с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Давидом и Артемом.</w:t>
            </w:r>
          </w:p>
          <w:p w:rsidR="00E94098" w:rsidRPr="00E94098" w:rsidRDefault="00E94098" w:rsidP="00E9409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098"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Цель: развитие фонематического слуха</w:t>
            </w:r>
          </w:p>
          <w:p w:rsidR="00463881" w:rsidRPr="00463881" w:rsidRDefault="00463881" w:rsidP="00E94098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81" w:rsidRPr="00463881" w:rsidRDefault="00E94098" w:rsidP="00351684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40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Игра «Ходим в шапках». Воспитатель предлагает «надеть» детям «шапки» (положить на голову мешочки с песком). Дети передвигаются на носках, пятках, на четвереньках и стараются не уронить «шапки». Цель: развитие координации у детей.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81" w:rsidRPr="00463881" w:rsidRDefault="00463881" w:rsidP="00351684">
            <w:pPr>
              <w:pStyle w:val="c6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463881">
              <w:rPr>
                <w:sz w:val="18"/>
                <w:szCs w:val="18"/>
              </w:rPr>
              <w:t>Внести иллюстрации с изображ</w:t>
            </w:r>
            <w:r>
              <w:rPr>
                <w:sz w:val="18"/>
                <w:szCs w:val="18"/>
              </w:rPr>
              <w:t>ением Деда Мороза и Снегурочки.</w:t>
            </w:r>
          </w:p>
          <w:p w:rsidR="00463881" w:rsidRPr="00463881" w:rsidRDefault="00463881" w:rsidP="00351684">
            <w:pPr>
              <w:pStyle w:val="c6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81" w:rsidRPr="00463881" w:rsidRDefault="00463881" w:rsidP="00463881">
            <w:pPr>
              <w:pStyle w:val="c11"/>
              <w:shd w:val="clear" w:color="auto" w:fill="FFFFFF"/>
              <w:spacing w:before="0" w:beforeAutospacing="0" w:after="0" w:afterAutospacing="0"/>
              <w:rPr>
                <w:rStyle w:val="c4"/>
                <w:color w:val="000000"/>
                <w:sz w:val="18"/>
                <w:szCs w:val="18"/>
              </w:rPr>
            </w:pPr>
            <w:r w:rsidRPr="00463881">
              <w:rPr>
                <w:rStyle w:val="c4"/>
                <w:color w:val="000000"/>
                <w:sz w:val="18"/>
                <w:szCs w:val="18"/>
              </w:rPr>
              <w:t>Создание фотоальбома «Новогодний праздник».</w:t>
            </w:r>
          </w:p>
          <w:p w:rsidR="00463881" w:rsidRPr="00463881" w:rsidRDefault="00463881" w:rsidP="00463881">
            <w:pPr>
              <w:pStyle w:val="c11"/>
              <w:shd w:val="clear" w:color="auto" w:fill="FFFFFF"/>
              <w:spacing w:before="0" w:beforeAutospacing="0" w:after="0" w:afterAutospacing="0"/>
              <w:rPr>
                <w:rStyle w:val="c4"/>
                <w:color w:val="000000"/>
                <w:sz w:val="18"/>
                <w:szCs w:val="18"/>
              </w:rPr>
            </w:pPr>
            <w:r w:rsidRPr="00463881">
              <w:rPr>
                <w:rStyle w:val="c4"/>
                <w:color w:val="000000"/>
                <w:sz w:val="18"/>
                <w:szCs w:val="18"/>
              </w:rPr>
              <w:t>Предложить родителям принять участие в создании фотоальбома, предоставить снимки о проведении семейного досуга.</w:t>
            </w:r>
          </w:p>
          <w:p w:rsidR="00463881" w:rsidRPr="00463881" w:rsidRDefault="00463881" w:rsidP="00463881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  <w:p w:rsidR="00463881" w:rsidRPr="00463881" w:rsidRDefault="00463881" w:rsidP="00463881">
            <w:pPr>
              <w:pStyle w:val="c11"/>
              <w:shd w:val="clear" w:color="auto" w:fill="FFFFFF"/>
              <w:spacing w:before="0" w:beforeAutospacing="0" w:after="0" w:afterAutospacing="0"/>
              <w:rPr>
                <w:rStyle w:val="c4"/>
                <w:color w:val="000000"/>
                <w:sz w:val="18"/>
                <w:szCs w:val="18"/>
              </w:rPr>
            </w:pPr>
            <w:r w:rsidRPr="00463881">
              <w:rPr>
                <w:rStyle w:val="c4"/>
                <w:color w:val="000000"/>
                <w:sz w:val="18"/>
                <w:szCs w:val="18"/>
              </w:rPr>
              <w:t>Дома вместе с детьми прочитать стихи о зиме, ёлочке.</w:t>
            </w:r>
          </w:p>
          <w:p w:rsidR="00463881" w:rsidRPr="00463881" w:rsidRDefault="00463881" w:rsidP="00463881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  <w:p w:rsidR="00463881" w:rsidRPr="00463881" w:rsidRDefault="00463881" w:rsidP="00463881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463881">
              <w:rPr>
                <w:rStyle w:val="c4"/>
                <w:color w:val="000000"/>
                <w:sz w:val="18"/>
                <w:szCs w:val="18"/>
              </w:rPr>
              <w:t>Попросить родителей дома вместе с детьми нарисовать рисунок на тему:  «На пороге новый год!</w:t>
            </w:r>
          </w:p>
          <w:p w:rsidR="00463881" w:rsidRPr="00463881" w:rsidRDefault="00463881" w:rsidP="00351684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3881" w:rsidRPr="00463881" w:rsidTr="00E62588">
        <w:trPr>
          <w:trHeight w:val="6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881" w:rsidRPr="00463881" w:rsidRDefault="00463881" w:rsidP="0035168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3881" w:rsidRPr="00463881" w:rsidRDefault="00463881" w:rsidP="0035168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63881" w:rsidRPr="00463881" w:rsidRDefault="00A566EC" w:rsidP="0035168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="00463881" w:rsidRPr="00463881">
              <w:rPr>
                <w:rFonts w:ascii="Times New Roman" w:hAnsi="Times New Roman" w:cs="Times New Roman"/>
                <w:b/>
                <w:sz w:val="18"/>
                <w:szCs w:val="18"/>
              </w:rPr>
              <w:t>бразовательная</w:t>
            </w:r>
          </w:p>
          <w:p w:rsidR="00463881" w:rsidRPr="00463881" w:rsidRDefault="00463881" w:rsidP="00351684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3881">
              <w:rPr>
                <w:rFonts w:ascii="Times New Roman" w:hAnsi="Times New Roman" w:cs="Times New Roman"/>
                <w:b/>
                <w:sz w:val="18"/>
                <w:szCs w:val="18"/>
              </w:rPr>
              <w:t>деятельность:</w:t>
            </w: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881" w:rsidRPr="00463881" w:rsidRDefault="00463881" w:rsidP="003516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881" w:rsidRPr="008A4884" w:rsidRDefault="008A4884" w:rsidP="0035168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  <w:r w:rsidR="00463881" w:rsidRPr="008A4884">
              <w:rPr>
                <w:rFonts w:ascii="Times New Roman" w:hAnsi="Times New Roman" w:cs="Times New Roman"/>
                <w:b/>
                <w:sz w:val="18"/>
                <w:szCs w:val="18"/>
              </w:rPr>
              <w:t>ФЦКМ</w:t>
            </w:r>
          </w:p>
          <w:p w:rsidR="00463881" w:rsidRPr="00463881" w:rsidRDefault="00463881" w:rsidP="00351684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3881">
              <w:rPr>
                <w:rFonts w:ascii="Times New Roman" w:hAnsi="Times New Roman" w:cs="Times New Roman"/>
                <w:sz w:val="18"/>
                <w:szCs w:val="18"/>
              </w:rPr>
              <w:t>Волшебный Новый год</w:t>
            </w:r>
          </w:p>
          <w:p w:rsidR="00463881" w:rsidRPr="00463881" w:rsidRDefault="00463881" w:rsidP="003516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3881">
              <w:rPr>
                <w:rFonts w:ascii="Times New Roman" w:hAnsi="Times New Roman" w:cs="Times New Roman"/>
                <w:sz w:val="18"/>
                <w:szCs w:val="18"/>
              </w:rPr>
              <w:t>Цель: Формировать представления о Новом годе как веселом и добром празднике. Обогащать представления о праздновании Нового года, о символах и традициях праздника. Продолжать учить отгадывать загадки. Учить давать полные и развернутые ответы. Развивать игровую деятельность детей.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881" w:rsidRPr="00463881" w:rsidRDefault="00463881" w:rsidP="003516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3881" w:rsidRPr="00463881" w:rsidTr="00E62588">
        <w:trPr>
          <w:trHeight w:val="6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881" w:rsidRPr="00463881" w:rsidRDefault="00463881" w:rsidP="0035168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881" w:rsidRPr="00463881" w:rsidRDefault="00463881" w:rsidP="0035168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881" w:rsidRPr="00463881" w:rsidRDefault="00463881" w:rsidP="003516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881" w:rsidRPr="00463881" w:rsidRDefault="00463881" w:rsidP="003E4E36">
            <w:pPr>
              <w:pStyle w:val="c41"/>
              <w:shd w:val="clear" w:color="auto" w:fill="FFFFFF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463881">
              <w:rPr>
                <w:rStyle w:val="c8"/>
                <w:bCs/>
                <w:color w:val="000000"/>
                <w:sz w:val="18"/>
                <w:szCs w:val="18"/>
              </w:rPr>
              <w:t>Физкультура (по плану инструктора</w:t>
            </w:r>
            <w:r w:rsidR="003E4E36">
              <w:rPr>
                <w:rStyle w:val="c8"/>
                <w:bCs/>
                <w:color w:val="000000"/>
                <w:sz w:val="18"/>
                <w:szCs w:val="18"/>
              </w:rPr>
              <w:t xml:space="preserve"> по физической культуре</w:t>
            </w:r>
            <w:r w:rsidRPr="00463881">
              <w:rPr>
                <w:rStyle w:val="c8"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881" w:rsidRPr="00463881" w:rsidRDefault="00463881" w:rsidP="003516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3881" w:rsidRPr="00463881" w:rsidTr="00E62588">
        <w:trPr>
          <w:trHeight w:val="6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881" w:rsidRPr="00463881" w:rsidRDefault="00463881" w:rsidP="0035168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881" w:rsidRPr="00463881" w:rsidRDefault="00463881" w:rsidP="00351684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3881">
              <w:rPr>
                <w:rFonts w:ascii="Times New Roman" w:hAnsi="Times New Roman" w:cs="Times New Roman"/>
                <w:b/>
                <w:sz w:val="18"/>
                <w:szCs w:val="18"/>
              </w:rPr>
              <w:t>Прогулка:</w:t>
            </w: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881" w:rsidRPr="00463881" w:rsidRDefault="00463881" w:rsidP="003516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81" w:rsidRPr="00463881" w:rsidRDefault="00463881" w:rsidP="003516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6388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Наблюдение</w:t>
            </w:r>
            <w:r w:rsidRPr="004638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 как идет снег, какой формы снежинки, можно ли их поймать, тают ли они от прикосновения руки и т</w:t>
            </w:r>
            <w:r w:rsidR="003E4E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4638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</w:t>
            </w:r>
            <w:r w:rsidR="003E4E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463881" w:rsidRPr="00463881" w:rsidRDefault="00463881" w:rsidP="00BA6C25">
            <w:pPr>
              <w:numPr>
                <w:ilvl w:val="0"/>
                <w:numId w:val="1"/>
              </w:numPr>
              <w:shd w:val="clear" w:color="auto" w:fill="FFFFFF"/>
              <w:spacing w:before="25" w:after="25"/>
              <w:ind w:left="2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6388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</w:t>
            </w:r>
            <w:proofErr w:type="gramEnd"/>
            <w:r w:rsidRPr="0046388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/И «</w:t>
            </w:r>
            <w:r w:rsidRPr="004638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Снег кружится»</w:t>
            </w:r>
          </w:p>
          <w:p w:rsidR="00463881" w:rsidRPr="00463881" w:rsidRDefault="00463881" w:rsidP="00BA6C25">
            <w:pPr>
              <w:numPr>
                <w:ilvl w:val="0"/>
                <w:numId w:val="1"/>
              </w:numPr>
              <w:shd w:val="clear" w:color="auto" w:fill="FFFFFF"/>
              <w:spacing w:before="25" w:after="25"/>
              <w:ind w:left="2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6388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Цель: </w:t>
            </w:r>
            <w:r w:rsidRPr="004638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формировать у детей умение соотносить свои действия с текстом</w:t>
            </w:r>
            <w:proofErr w:type="gramStart"/>
            <w:r w:rsidRPr="004638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..</w:t>
            </w:r>
            <w:proofErr w:type="gramEnd"/>
          </w:p>
          <w:p w:rsidR="00463881" w:rsidRPr="00463881" w:rsidRDefault="00463881" w:rsidP="003516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6388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</w:t>
            </w:r>
            <w:proofErr w:type="gramEnd"/>
            <w:r w:rsidRPr="0046388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/И:  </w:t>
            </w:r>
            <w:r w:rsidRPr="004638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«Добеги до меня» </w:t>
            </w:r>
          </w:p>
          <w:p w:rsidR="00463881" w:rsidRPr="00463881" w:rsidRDefault="00463881" w:rsidP="003516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638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Цель:  учить слышать сигнал и выполнять задание.</w:t>
            </w:r>
          </w:p>
          <w:p w:rsidR="00463881" w:rsidRPr="00463881" w:rsidRDefault="00463881" w:rsidP="00351684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46388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Игра малой подвижности: </w:t>
            </w:r>
            <w:r w:rsidRPr="004638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«Кого не стало».</w:t>
            </w:r>
            <w:r w:rsidRPr="0046388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 </w:t>
            </w:r>
          </w:p>
          <w:p w:rsidR="00463881" w:rsidRPr="00463881" w:rsidRDefault="00463881" w:rsidP="003516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6388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 xml:space="preserve">Цель: </w:t>
            </w:r>
            <w:r w:rsidRPr="004638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Способствовать развитию внимания, памяти.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881" w:rsidRPr="00463881" w:rsidRDefault="00463881" w:rsidP="00EA1EC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3881">
              <w:rPr>
                <w:rFonts w:ascii="Times New Roman" w:hAnsi="Times New Roman" w:cs="Times New Roman"/>
                <w:sz w:val="18"/>
                <w:szCs w:val="18"/>
              </w:rPr>
              <w:t xml:space="preserve">Игры с выносным материалом. </w:t>
            </w:r>
            <w:r w:rsidR="00EA1EC3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463881">
              <w:rPr>
                <w:rFonts w:ascii="Times New Roman" w:hAnsi="Times New Roman" w:cs="Times New Roman"/>
                <w:sz w:val="18"/>
                <w:szCs w:val="18"/>
              </w:rPr>
              <w:t xml:space="preserve">овочки, формочки, игрушки, </w:t>
            </w:r>
            <w:r w:rsidR="00EA1EC3">
              <w:rPr>
                <w:rFonts w:ascii="Times New Roman" w:hAnsi="Times New Roman" w:cs="Times New Roman"/>
                <w:sz w:val="18"/>
                <w:szCs w:val="18"/>
              </w:rPr>
              <w:t>лопатки.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881" w:rsidRPr="00463881" w:rsidRDefault="00463881" w:rsidP="003516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3881" w:rsidRPr="00463881" w:rsidTr="00E62588">
        <w:trPr>
          <w:trHeight w:val="6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881" w:rsidRPr="00463881" w:rsidRDefault="00463881" w:rsidP="0035168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881" w:rsidRPr="00463881" w:rsidRDefault="00463881" w:rsidP="00351684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3881">
              <w:rPr>
                <w:rFonts w:ascii="Times New Roman" w:hAnsi="Times New Roman" w:cs="Times New Roman"/>
                <w:b/>
                <w:sz w:val="18"/>
                <w:szCs w:val="18"/>
              </w:rPr>
              <w:t>Работа перед сном:</w:t>
            </w: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881" w:rsidRPr="00463881" w:rsidRDefault="00463881" w:rsidP="003516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881" w:rsidRPr="00463881" w:rsidRDefault="00463881" w:rsidP="00351684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3881">
              <w:rPr>
                <w:rFonts w:ascii="Times New Roman" w:hAnsi="Times New Roman" w:cs="Times New Roman"/>
                <w:sz w:val="18"/>
                <w:szCs w:val="18"/>
              </w:rPr>
              <w:t xml:space="preserve">Чтение произведения  А.Усачева «Откуда приходит Новый год» </w:t>
            </w:r>
          </w:p>
          <w:p w:rsidR="00463881" w:rsidRPr="00463881" w:rsidRDefault="00463881" w:rsidP="00351684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3881">
              <w:rPr>
                <w:rFonts w:ascii="Times New Roman" w:hAnsi="Times New Roman" w:cs="Times New Roman"/>
                <w:sz w:val="18"/>
                <w:szCs w:val="18"/>
              </w:rPr>
              <w:t>Цель: создать у детей ощущение приближающегося праздника.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881" w:rsidRPr="00463881" w:rsidRDefault="00463881" w:rsidP="003516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A6C25" w:rsidRDefault="00BA6C25" w:rsidP="00BA6C25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394950" w:rsidRDefault="00394950" w:rsidP="00BA6C25">
      <w:pPr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Style w:val="a3"/>
        <w:tblW w:w="15343" w:type="dxa"/>
        <w:tblLook w:val="04A0"/>
      </w:tblPr>
      <w:tblGrid>
        <w:gridCol w:w="467"/>
        <w:gridCol w:w="1642"/>
        <w:gridCol w:w="1562"/>
        <w:gridCol w:w="2264"/>
        <w:gridCol w:w="2264"/>
        <w:gridCol w:w="2825"/>
        <w:gridCol w:w="2122"/>
        <w:gridCol w:w="2197"/>
      </w:tblGrid>
      <w:tr w:rsidR="00BA6C25" w:rsidRPr="00463881" w:rsidTr="00394950">
        <w:trPr>
          <w:trHeight w:val="55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6C25" w:rsidRPr="00463881" w:rsidRDefault="00BA6C25" w:rsidP="00351684">
            <w:pPr>
              <w:spacing w:line="276" w:lineRule="auto"/>
              <w:ind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638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День недели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25" w:rsidRPr="00463881" w:rsidRDefault="00BA6C25" w:rsidP="00351684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3881">
              <w:rPr>
                <w:rFonts w:ascii="Times New Roman" w:hAnsi="Times New Roman" w:cs="Times New Roman"/>
                <w:sz w:val="18"/>
                <w:szCs w:val="18"/>
              </w:rPr>
              <w:t xml:space="preserve"> Режим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25" w:rsidRPr="00463881" w:rsidRDefault="00BA6C25" w:rsidP="00351684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3881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Образовательные области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25" w:rsidRPr="00463881" w:rsidRDefault="00BA6C25" w:rsidP="00351684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3881">
              <w:rPr>
                <w:rFonts w:ascii="Times New Roman" w:hAnsi="Times New Roman" w:cs="Times New Roman"/>
                <w:sz w:val="18"/>
                <w:szCs w:val="18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25" w:rsidRPr="00463881" w:rsidRDefault="00BA6C25" w:rsidP="003516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3881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развивающей среды </w:t>
            </w:r>
            <w:proofErr w:type="gramStart"/>
            <w:r w:rsidRPr="00463881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</w:p>
          <w:p w:rsidR="00BA6C25" w:rsidRPr="00463881" w:rsidRDefault="00BA6C25" w:rsidP="00351684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3881">
              <w:rPr>
                <w:rFonts w:ascii="Times New Roman" w:hAnsi="Times New Roman" w:cs="Times New Roman"/>
                <w:sz w:val="18"/>
                <w:szCs w:val="18"/>
              </w:rPr>
              <w:t>самостоятельной деятельности детей</w:t>
            </w:r>
          </w:p>
        </w:tc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25" w:rsidRPr="00463881" w:rsidRDefault="00BA6C25" w:rsidP="00351684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3881">
              <w:rPr>
                <w:rFonts w:ascii="Times New Roman" w:hAnsi="Times New Roman" w:cs="Times New Roman"/>
                <w:sz w:val="18"/>
                <w:szCs w:val="18"/>
              </w:rPr>
              <w:t>Взаимодействие с родителями</w:t>
            </w:r>
          </w:p>
        </w:tc>
      </w:tr>
      <w:tr w:rsidR="00BA6C25" w:rsidRPr="00463881" w:rsidTr="00E94098">
        <w:trPr>
          <w:trHeight w:val="5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C25" w:rsidRPr="00463881" w:rsidRDefault="00BA6C25" w:rsidP="003516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C25" w:rsidRPr="00463881" w:rsidRDefault="00BA6C25" w:rsidP="003516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C25" w:rsidRPr="00463881" w:rsidRDefault="00BA6C25" w:rsidP="003516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25" w:rsidRPr="00463881" w:rsidRDefault="00BA6C25" w:rsidP="003516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3881">
              <w:rPr>
                <w:rFonts w:ascii="Times New Roman" w:hAnsi="Times New Roman" w:cs="Times New Roman"/>
                <w:sz w:val="18"/>
                <w:szCs w:val="18"/>
              </w:rPr>
              <w:t>Групповая,</w:t>
            </w:r>
          </w:p>
          <w:p w:rsidR="00BA6C25" w:rsidRPr="00463881" w:rsidRDefault="00BA6C25" w:rsidP="00351684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3881">
              <w:rPr>
                <w:rFonts w:ascii="Times New Roman" w:hAnsi="Times New Roman" w:cs="Times New Roman"/>
                <w:sz w:val="18"/>
                <w:szCs w:val="18"/>
              </w:rPr>
              <w:t>подгрупповая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25" w:rsidRPr="00463881" w:rsidRDefault="00BA6C25" w:rsidP="00351684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388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25" w:rsidRPr="00463881" w:rsidRDefault="00BA6C25" w:rsidP="003516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3881">
              <w:rPr>
                <w:rFonts w:ascii="Times New Roman" w:hAnsi="Times New Roman" w:cs="Times New Roman"/>
                <w:sz w:val="18"/>
                <w:szCs w:val="18"/>
              </w:rPr>
              <w:t>Образовательная</w:t>
            </w:r>
          </w:p>
          <w:p w:rsidR="00BA6C25" w:rsidRPr="00463881" w:rsidRDefault="00BA6C25" w:rsidP="003516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3881">
              <w:rPr>
                <w:rFonts w:ascii="Times New Roman" w:hAnsi="Times New Roman" w:cs="Times New Roman"/>
                <w:sz w:val="18"/>
                <w:szCs w:val="18"/>
              </w:rPr>
              <w:t xml:space="preserve">деятельность </w:t>
            </w:r>
            <w:proofErr w:type="gramStart"/>
            <w:r w:rsidRPr="00463881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</w:p>
          <w:p w:rsidR="00BA6C25" w:rsidRPr="00463881" w:rsidRDefault="00BA6C25" w:rsidP="003516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3881">
              <w:rPr>
                <w:rFonts w:ascii="Times New Roman" w:hAnsi="Times New Roman" w:cs="Times New Roman"/>
                <w:sz w:val="18"/>
                <w:szCs w:val="18"/>
              </w:rPr>
              <w:t>режимных</w:t>
            </w:r>
          </w:p>
          <w:p w:rsidR="00BA6C25" w:rsidRPr="00463881" w:rsidRDefault="00BA6C25" w:rsidP="00351684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63881">
              <w:rPr>
                <w:rFonts w:ascii="Times New Roman" w:hAnsi="Times New Roman" w:cs="Times New Roman"/>
                <w:sz w:val="18"/>
                <w:szCs w:val="18"/>
              </w:rPr>
              <w:t>моментах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C25" w:rsidRPr="00463881" w:rsidRDefault="00BA6C25" w:rsidP="003516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C25" w:rsidRPr="00463881" w:rsidRDefault="00BA6C25" w:rsidP="003516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4098" w:rsidRPr="00463881" w:rsidTr="00E94098">
        <w:trPr>
          <w:trHeight w:val="82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63881" w:rsidRPr="00463881" w:rsidRDefault="00463881" w:rsidP="00463881">
            <w:pPr>
              <w:spacing w:line="276" w:lineRule="auto"/>
              <w:ind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3881">
              <w:rPr>
                <w:rFonts w:ascii="Times New Roman" w:hAnsi="Times New Roman" w:cs="Times New Roman"/>
                <w:b/>
                <w:sz w:val="18"/>
                <w:szCs w:val="18"/>
              </w:rPr>
              <w:t>Вторник</w:t>
            </w:r>
            <w:r w:rsidR="00F5062C">
              <w:rPr>
                <w:rFonts w:ascii="Times New Roman" w:hAnsi="Times New Roman" w:cs="Times New Roman"/>
                <w:b/>
                <w:sz w:val="18"/>
                <w:szCs w:val="18"/>
              </w:rPr>
              <w:t>, 15.12.2020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881" w:rsidRPr="00463881" w:rsidRDefault="00463881" w:rsidP="00351684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3881">
              <w:rPr>
                <w:rFonts w:ascii="Times New Roman" w:hAnsi="Times New Roman" w:cs="Times New Roman"/>
                <w:b/>
                <w:sz w:val="18"/>
                <w:szCs w:val="18"/>
              </w:rPr>
              <w:t>Утро: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63881" w:rsidRPr="00463881" w:rsidRDefault="00463881" w:rsidP="00351684">
            <w:pPr>
              <w:ind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388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Социально – коммуникативное развитие. </w:t>
            </w:r>
          </w:p>
          <w:p w:rsidR="00463881" w:rsidRPr="00463881" w:rsidRDefault="00463881" w:rsidP="00351684">
            <w:pPr>
              <w:ind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388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Познавательное развитие. </w:t>
            </w:r>
          </w:p>
          <w:p w:rsidR="00463881" w:rsidRPr="00463881" w:rsidRDefault="00463881" w:rsidP="00351684">
            <w:pPr>
              <w:ind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388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Речевое развитие. </w:t>
            </w:r>
          </w:p>
          <w:p w:rsidR="00463881" w:rsidRPr="00463881" w:rsidRDefault="00463881" w:rsidP="00351684">
            <w:pPr>
              <w:ind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388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Физическое развитие. </w:t>
            </w:r>
          </w:p>
          <w:p w:rsidR="00463881" w:rsidRPr="00463881" w:rsidRDefault="00463881" w:rsidP="00351684">
            <w:pPr>
              <w:ind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3881">
              <w:rPr>
                <w:rFonts w:ascii="Times New Roman" w:hAnsi="Times New Roman" w:cs="Times New Roman"/>
                <w:b/>
                <w:sz w:val="18"/>
                <w:szCs w:val="18"/>
              </w:rPr>
              <w:t>Художественно – эстетическое развитие.</w:t>
            </w:r>
          </w:p>
          <w:p w:rsidR="00463881" w:rsidRPr="00463881" w:rsidRDefault="00463881" w:rsidP="00351684">
            <w:pPr>
              <w:spacing w:line="276" w:lineRule="auto"/>
              <w:ind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881" w:rsidRDefault="00463881" w:rsidP="004638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3881">
              <w:rPr>
                <w:rFonts w:ascii="Times New Roman" w:hAnsi="Times New Roman" w:cs="Times New Roman"/>
                <w:sz w:val="18"/>
                <w:szCs w:val="18"/>
              </w:rPr>
              <w:t xml:space="preserve">Утренняя гимнастика. </w:t>
            </w:r>
          </w:p>
          <w:p w:rsidR="00463881" w:rsidRPr="00463881" w:rsidRDefault="00463881" w:rsidP="004638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3881">
              <w:rPr>
                <w:rFonts w:ascii="Times New Roman" w:hAnsi="Times New Roman" w:cs="Times New Roman"/>
                <w:sz w:val="18"/>
                <w:szCs w:val="18"/>
              </w:rPr>
              <w:t>Беседа «Помощники Деда Мороза в других странах»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463881">
              <w:rPr>
                <w:rFonts w:ascii="Times New Roman" w:hAnsi="Times New Roman" w:cs="Times New Roman"/>
                <w:sz w:val="18"/>
                <w:szCs w:val="18"/>
              </w:rPr>
              <w:t xml:space="preserve"> Цель: познакомить детей с рождественскими и новогодними традициями других стран.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81" w:rsidRPr="00463881" w:rsidRDefault="00463881" w:rsidP="001C10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color w:val="000000"/>
                <w:sz w:val="15"/>
                <w:szCs w:val="15"/>
                <w:shd w:val="clear" w:color="auto" w:fill="FFFFFF"/>
              </w:rPr>
              <w:t>«</w:t>
            </w:r>
            <w:r w:rsidRPr="0039495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Составление рассказа по картинкам». (</w:t>
            </w:r>
            <w:r w:rsidR="00394950" w:rsidRPr="0039495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Андрей, Сав</w:t>
            </w:r>
            <w:r w:rsidR="001C1085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елий</w:t>
            </w:r>
            <w:r w:rsidR="00394950" w:rsidRPr="0039495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) Цель: </w:t>
            </w:r>
            <w:r w:rsidR="009C476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Закреплять </w:t>
            </w:r>
            <w:r w:rsidRPr="0039495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уме</w:t>
            </w:r>
            <w:r w:rsidR="009C476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ние</w:t>
            </w:r>
            <w:r w:rsidR="00394950" w:rsidRPr="0039495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составлять рассказ по сюжет</w:t>
            </w:r>
            <w:r w:rsidRPr="0039495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ной картинке.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98" w:rsidRPr="00E94098" w:rsidRDefault="00E94098" w:rsidP="00E9409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940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Пальчиковая игра «Чудные птицы». Насыпаем в кружку сухой горох. Ребенок на каждый ударный слог перекладывает горошины в другую кружку:</w:t>
            </w:r>
          </w:p>
          <w:p w:rsidR="00E94098" w:rsidRPr="00E94098" w:rsidRDefault="00E94098" w:rsidP="00E9409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940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Снегирь, сорока,</w:t>
            </w:r>
          </w:p>
          <w:p w:rsidR="00E94098" w:rsidRPr="00E94098" w:rsidRDefault="00E94098" w:rsidP="00E9409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940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 клест, и синица –</w:t>
            </w:r>
          </w:p>
          <w:p w:rsidR="00E94098" w:rsidRPr="00E94098" w:rsidRDefault="00E94098" w:rsidP="00E9409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940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Зимуют у нас</w:t>
            </w:r>
          </w:p>
          <w:p w:rsidR="00E94098" w:rsidRPr="00E94098" w:rsidRDefault="00E94098" w:rsidP="00E9409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940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Эти чудные птицы.</w:t>
            </w:r>
          </w:p>
          <w:p w:rsidR="00E94098" w:rsidRPr="00E94098" w:rsidRDefault="00E94098" w:rsidP="00E9409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940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 чтоб они жили</w:t>
            </w:r>
          </w:p>
          <w:p w:rsidR="00E94098" w:rsidRPr="00E94098" w:rsidRDefault="00E94098" w:rsidP="00E9409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940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По-прежнему с нами,</w:t>
            </w:r>
          </w:p>
          <w:p w:rsidR="00E94098" w:rsidRPr="00E94098" w:rsidRDefault="00E94098" w:rsidP="00E9409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940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Мы будем кормить их,</w:t>
            </w:r>
          </w:p>
          <w:p w:rsidR="00E94098" w:rsidRPr="00E94098" w:rsidRDefault="00E94098" w:rsidP="00E9409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940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Конечно же, сами.</w:t>
            </w:r>
          </w:p>
          <w:p w:rsidR="00E94098" w:rsidRPr="00E94098" w:rsidRDefault="00E94098" w:rsidP="00E9409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0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Цели: развитие мелкой моторики рук; развитие речи.</w:t>
            </w:r>
          </w:p>
          <w:p w:rsidR="00463881" w:rsidRPr="00463881" w:rsidRDefault="00463881" w:rsidP="00351684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881" w:rsidRDefault="00463881" w:rsidP="003516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38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Иллюстрации с изображением Санта-Клауса, </w:t>
            </w:r>
            <w:proofErr w:type="spellStart"/>
            <w:r w:rsidRPr="004638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Йоулупукки</w:t>
            </w:r>
            <w:proofErr w:type="spellEnd"/>
            <w:r w:rsidRPr="004638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Пера </w:t>
            </w:r>
            <w:proofErr w:type="spellStart"/>
            <w:r w:rsidRPr="004638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Ноэля</w:t>
            </w:r>
            <w:proofErr w:type="spellEnd"/>
            <w:r w:rsidRPr="004638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394950" w:rsidRPr="00463881" w:rsidRDefault="00394950" w:rsidP="003516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Работа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Адвент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календарем.</w:t>
            </w:r>
          </w:p>
        </w:tc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81" w:rsidRPr="00463881" w:rsidRDefault="00463881" w:rsidP="003516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881" w:rsidRPr="00463881" w:rsidRDefault="00463881" w:rsidP="003516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881" w:rsidRPr="00394950" w:rsidRDefault="00463881" w:rsidP="00351684">
            <w:pPr>
              <w:rPr>
                <w:rFonts w:ascii="Times New Roman" w:hAnsi="Times New Roman" w:cs="Times New Roman"/>
                <w:color w:val="111111"/>
                <w:sz w:val="18"/>
                <w:szCs w:val="18"/>
                <w:shd w:val="clear" w:color="auto" w:fill="FFFFFF"/>
              </w:rPr>
            </w:pPr>
            <w:r w:rsidRPr="00394950">
              <w:rPr>
                <w:rFonts w:ascii="Times New Roman" w:hAnsi="Times New Roman" w:cs="Times New Roman"/>
                <w:color w:val="111111"/>
                <w:sz w:val="18"/>
                <w:szCs w:val="18"/>
                <w:shd w:val="clear" w:color="auto" w:fill="FFFFFF"/>
              </w:rPr>
              <w:t>Оформление уголка по теме «Скоро Новый год»</w:t>
            </w:r>
          </w:p>
          <w:p w:rsidR="00463881" w:rsidRPr="00394950" w:rsidRDefault="00463881" w:rsidP="003516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881" w:rsidRPr="00394950" w:rsidRDefault="00463881" w:rsidP="00463881">
            <w:pPr>
              <w:pStyle w:val="c11"/>
              <w:shd w:val="clear" w:color="auto" w:fill="FFFFFF"/>
              <w:spacing w:before="0" w:beforeAutospacing="0" w:after="0" w:afterAutospacing="0"/>
              <w:rPr>
                <w:rStyle w:val="c4"/>
                <w:color w:val="000000"/>
                <w:sz w:val="18"/>
                <w:szCs w:val="18"/>
              </w:rPr>
            </w:pPr>
            <w:r w:rsidRPr="00394950">
              <w:rPr>
                <w:rStyle w:val="c4"/>
                <w:color w:val="000000"/>
                <w:sz w:val="18"/>
                <w:szCs w:val="18"/>
              </w:rPr>
              <w:t>Консультация: «Роль семьи в формировании навыков самообслуживания»</w:t>
            </w:r>
          </w:p>
          <w:p w:rsidR="00463881" w:rsidRPr="00394950" w:rsidRDefault="00463881" w:rsidP="00463881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  <w:p w:rsidR="00463881" w:rsidRPr="00394950" w:rsidRDefault="00463881" w:rsidP="00463881">
            <w:pPr>
              <w:pStyle w:val="c1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18"/>
                <w:szCs w:val="18"/>
              </w:rPr>
            </w:pPr>
            <w:r w:rsidRPr="00394950">
              <w:rPr>
                <w:rStyle w:val="c0"/>
                <w:color w:val="000000"/>
                <w:sz w:val="18"/>
                <w:szCs w:val="18"/>
              </w:rPr>
              <w:t>Дома вместе с ребенком подобрать стихи, рассказы  о Дедушке Морозе и нарисовать его.</w:t>
            </w:r>
          </w:p>
          <w:p w:rsidR="00463881" w:rsidRPr="00394950" w:rsidRDefault="00463881" w:rsidP="00463881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  <w:p w:rsidR="00463881" w:rsidRPr="00394950" w:rsidRDefault="00463881" w:rsidP="00463881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394950">
              <w:rPr>
                <w:rStyle w:val="c4"/>
                <w:color w:val="000000"/>
                <w:sz w:val="18"/>
                <w:szCs w:val="18"/>
              </w:rPr>
              <w:t>По дороге домой  обратит</w:t>
            </w:r>
            <w:r w:rsidR="00351E49">
              <w:rPr>
                <w:rStyle w:val="c4"/>
                <w:color w:val="000000"/>
                <w:sz w:val="18"/>
                <w:szCs w:val="18"/>
              </w:rPr>
              <w:t>ь</w:t>
            </w:r>
            <w:r w:rsidRPr="00394950">
              <w:rPr>
                <w:rStyle w:val="c4"/>
                <w:color w:val="000000"/>
                <w:sz w:val="18"/>
                <w:szCs w:val="18"/>
              </w:rPr>
              <w:t xml:space="preserve"> внимание на птиц</w:t>
            </w:r>
            <w:r w:rsidR="00351E49">
              <w:rPr>
                <w:rStyle w:val="c4"/>
                <w:color w:val="000000"/>
                <w:sz w:val="18"/>
                <w:szCs w:val="18"/>
              </w:rPr>
              <w:t>,</w:t>
            </w:r>
            <w:r w:rsidRPr="00394950">
              <w:rPr>
                <w:rStyle w:val="c4"/>
                <w:color w:val="000000"/>
                <w:sz w:val="18"/>
                <w:szCs w:val="18"/>
              </w:rPr>
              <w:t xml:space="preserve"> отмет</w:t>
            </w:r>
            <w:r w:rsidR="00351E49">
              <w:rPr>
                <w:rStyle w:val="c4"/>
                <w:color w:val="000000"/>
                <w:sz w:val="18"/>
                <w:szCs w:val="18"/>
              </w:rPr>
              <w:t xml:space="preserve">ить </w:t>
            </w:r>
            <w:r w:rsidR="00DC62B4">
              <w:rPr>
                <w:rStyle w:val="c4"/>
                <w:color w:val="000000"/>
                <w:sz w:val="18"/>
                <w:szCs w:val="18"/>
              </w:rPr>
              <w:t>у них</w:t>
            </w:r>
            <w:r w:rsidRPr="00394950">
              <w:rPr>
                <w:rStyle w:val="c4"/>
                <w:color w:val="000000"/>
                <w:sz w:val="18"/>
                <w:szCs w:val="18"/>
              </w:rPr>
              <w:t>отличительные особенности.</w:t>
            </w:r>
          </w:p>
          <w:p w:rsidR="00463881" w:rsidRPr="00463881" w:rsidRDefault="00463881" w:rsidP="003516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4950" w:rsidRPr="00463881" w:rsidTr="00394950">
        <w:trPr>
          <w:trHeight w:val="5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950" w:rsidRPr="00463881" w:rsidRDefault="00394950" w:rsidP="0035168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4950" w:rsidRPr="00463881" w:rsidRDefault="00394950" w:rsidP="0035168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94950" w:rsidRPr="00463881" w:rsidRDefault="00A566EC" w:rsidP="0035168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="00394950" w:rsidRPr="00463881">
              <w:rPr>
                <w:rFonts w:ascii="Times New Roman" w:hAnsi="Times New Roman" w:cs="Times New Roman"/>
                <w:b/>
                <w:sz w:val="18"/>
                <w:szCs w:val="18"/>
              </w:rPr>
              <w:t>бразовательная</w:t>
            </w:r>
          </w:p>
          <w:p w:rsidR="00394950" w:rsidRPr="00463881" w:rsidRDefault="00394950" w:rsidP="00351684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3881">
              <w:rPr>
                <w:rFonts w:ascii="Times New Roman" w:hAnsi="Times New Roman" w:cs="Times New Roman"/>
                <w:b/>
                <w:sz w:val="18"/>
                <w:szCs w:val="18"/>
              </w:rPr>
              <w:t>деятельность: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950" w:rsidRPr="00463881" w:rsidRDefault="00394950" w:rsidP="003516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950" w:rsidRPr="008872C2" w:rsidRDefault="00DC62B4" w:rsidP="0035168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72C2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  <w:r w:rsidR="00394950" w:rsidRPr="008872C2">
              <w:rPr>
                <w:rFonts w:ascii="Times New Roman" w:hAnsi="Times New Roman" w:cs="Times New Roman"/>
                <w:b/>
                <w:sz w:val="18"/>
                <w:szCs w:val="18"/>
              </w:rPr>
              <w:t>РЭМП</w:t>
            </w:r>
          </w:p>
          <w:p w:rsidR="00394950" w:rsidRPr="00463881" w:rsidRDefault="00394950" w:rsidP="003516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3881">
              <w:rPr>
                <w:rFonts w:ascii="Times New Roman" w:hAnsi="Times New Roman" w:cs="Times New Roman"/>
                <w:sz w:val="18"/>
                <w:szCs w:val="18"/>
              </w:rPr>
              <w:t>Новикова В.П.  стр.81</w:t>
            </w:r>
          </w:p>
          <w:p w:rsidR="00394950" w:rsidRPr="00463881" w:rsidRDefault="00394950" w:rsidP="003516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3881">
              <w:rPr>
                <w:rFonts w:ascii="Times New Roman" w:hAnsi="Times New Roman" w:cs="Times New Roman"/>
                <w:sz w:val="18"/>
                <w:szCs w:val="18"/>
              </w:rPr>
              <w:t>Цель: Продолжать знакомить с образованием и записью каждого из чисел второго десятка; учить называть слова противоположные по смыслу.</w:t>
            </w:r>
          </w:p>
          <w:p w:rsidR="00394950" w:rsidRPr="008872C2" w:rsidRDefault="00DC62B4" w:rsidP="0035168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72C2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  <w:r w:rsidR="00394950" w:rsidRPr="008872C2">
              <w:rPr>
                <w:rFonts w:ascii="Times New Roman" w:hAnsi="Times New Roman" w:cs="Times New Roman"/>
                <w:b/>
                <w:sz w:val="18"/>
                <w:szCs w:val="18"/>
              </w:rPr>
              <w:t>ОБЖ</w:t>
            </w:r>
          </w:p>
          <w:p w:rsidR="00394950" w:rsidRPr="00463881" w:rsidRDefault="00394950" w:rsidP="003516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38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Рассказ детям</w:t>
            </w:r>
            <w:r w:rsidR="00677D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 з</w:t>
            </w:r>
            <w:r w:rsidRPr="004638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имни</w:t>
            </w:r>
            <w:r w:rsidR="00677D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  <w:r w:rsidRPr="004638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каникул</w:t>
            </w:r>
            <w:r w:rsidR="00677D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ах</w:t>
            </w:r>
            <w:proofErr w:type="gramStart"/>
            <w:r w:rsidR="00677D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4638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proofErr w:type="gramEnd"/>
          </w:p>
          <w:p w:rsidR="00394950" w:rsidRPr="00463881" w:rsidRDefault="00394950" w:rsidP="0035168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38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Цель: закрепить знания детей о поведении на улице, а именно: зимние игры нельзя устраивать на проезжей части, зимой нельзя ходить под козырьком домов, опасно выходить на лед и т.д. «Зимние забавы».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950" w:rsidRPr="00463881" w:rsidRDefault="00394950" w:rsidP="003516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4950" w:rsidRPr="00463881" w:rsidTr="00394950">
        <w:trPr>
          <w:trHeight w:val="5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950" w:rsidRPr="00463881" w:rsidRDefault="00394950" w:rsidP="0035168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950" w:rsidRPr="00463881" w:rsidRDefault="00394950" w:rsidP="0035168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950" w:rsidRPr="00463881" w:rsidRDefault="00394950" w:rsidP="003516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950" w:rsidRPr="00463881" w:rsidRDefault="00394950" w:rsidP="005B12BC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94950">
              <w:rPr>
                <w:rFonts w:ascii="Times New Roman" w:hAnsi="Times New Roman" w:cs="Times New Roman"/>
                <w:sz w:val="18"/>
                <w:szCs w:val="18"/>
              </w:rPr>
              <w:t>Музыка (по плану муз</w:t>
            </w:r>
            <w:r w:rsidR="005B12BC">
              <w:rPr>
                <w:rFonts w:ascii="Times New Roman" w:hAnsi="Times New Roman" w:cs="Times New Roman"/>
                <w:sz w:val="18"/>
                <w:szCs w:val="18"/>
              </w:rPr>
              <w:t>ыкального</w:t>
            </w:r>
            <w:r w:rsidRPr="00394950">
              <w:rPr>
                <w:rFonts w:ascii="Times New Roman" w:hAnsi="Times New Roman" w:cs="Times New Roman"/>
                <w:sz w:val="18"/>
                <w:szCs w:val="18"/>
              </w:rPr>
              <w:t xml:space="preserve"> руководителя)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950" w:rsidRPr="00463881" w:rsidRDefault="00394950" w:rsidP="003516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6C25" w:rsidRPr="00463881" w:rsidTr="00394950">
        <w:trPr>
          <w:trHeight w:val="5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C25" w:rsidRPr="00463881" w:rsidRDefault="00BA6C25" w:rsidP="0035168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25" w:rsidRPr="00463881" w:rsidRDefault="00BA6C25" w:rsidP="00351684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3881">
              <w:rPr>
                <w:rFonts w:ascii="Times New Roman" w:hAnsi="Times New Roman" w:cs="Times New Roman"/>
                <w:b/>
                <w:sz w:val="18"/>
                <w:szCs w:val="18"/>
              </w:rPr>
              <w:t>Прогулка: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C25" w:rsidRPr="00463881" w:rsidRDefault="00BA6C25" w:rsidP="003516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25" w:rsidRPr="00463881" w:rsidRDefault="00BA6C25" w:rsidP="003516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38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Наблюдение  за сугробами на участке. </w:t>
            </w:r>
          </w:p>
          <w:p w:rsidR="00BA6C25" w:rsidRPr="00463881" w:rsidRDefault="00BA6C25" w:rsidP="003516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38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Цель: Познакомить детей с поговорками: «Сугроб да вьюга – два друга», «Снег глубок – хлеб хорош»</w:t>
            </w:r>
          </w:p>
          <w:p w:rsidR="00BA6C25" w:rsidRPr="00463881" w:rsidRDefault="00BA6C25" w:rsidP="003516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38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Подвижная игра «Бездомный заяц» </w:t>
            </w:r>
          </w:p>
          <w:p w:rsidR="00BA6C25" w:rsidRPr="00463881" w:rsidRDefault="00BA6C25" w:rsidP="003516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38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Цель: учить детей играть в соответствии с правилами.</w:t>
            </w:r>
          </w:p>
          <w:p w:rsidR="00BA6C25" w:rsidRPr="00463881" w:rsidRDefault="00BA6C25" w:rsidP="003516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38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Подвижная игра «Попади в цель»</w:t>
            </w:r>
          </w:p>
          <w:p w:rsidR="00BA6C25" w:rsidRPr="00463881" w:rsidRDefault="00BA6C25" w:rsidP="003516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38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Цель: упражнять детей в метании на дальность.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25" w:rsidRPr="00463881" w:rsidRDefault="00BA6C25" w:rsidP="00351684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3881">
              <w:rPr>
                <w:rFonts w:ascii="Times New Roman" w:hAnsi="Times New Roman" w:cs="Times New Roman"/>
                <w:sz w:val="18"/>
                <w:szCs w:val="18"/>
              </w:rPr>
              <w:t>Самостоятельная деятельность на прогулке. Сюжетно-ролевые игры по желанию детей.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C25" w:rsidRPr="00463881" w:rsidRDefault="00BA6C25" w:rsidP="003516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6C25" w:rsidRPr="00463881" w:rsidTr="00394950">
        <w:trPr>
          <w:trHeight w:val="5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C25" w:rsidRPr="00463881" w:rsidRDefault="00BA6C25" w:rsidP="0035168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25" w:rsidRPr="00463881" w:rsidRDefault="00BA6C25" w:rsidP="00351684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3881">
              <w:rPr>
                <w:rFonts w:ascii="Times New Roman" w:hAnsi="Times New Roman" w:cs="Times New Roman"/>
                <w:b/>
                <w:sz w:val="18"/>
                <w:szCs w:val="18"/>
              </w:rPr>
              <w:t>Работа перед сном: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C25" w:rsidRPr="00463881" w:rsidRDefault="00BA6C25" w:rsidP="003516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25" w:rsidRPr="00463881" w:rsidRDefault="00BA6C25" w:rsidP="00351684">
            <w:pPr>
              <w:spacing w:line="276" w:lineRule="auto"/>
              <w:rPr>
                <w:rStyle w:val="c0"/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463881">
              <w:rPr>
                <w:rStyle w:val="c19"/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Чтение </w:t>
            </w:r>
            <w:r w:rsidRPr="00463881">
              <w:rPr>
                <w:rStyle w:val="c0"/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сказки «Снегурочка» </w:t>
            </w:r>
          </w:p>
          <w:p w:rsidR="00BA6C25" w:rsidRPr="00463881" w:rsidRDefault="00BA6C25" w:rsidP="00351684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3881">
              <w:rPr>
                <w:rStyle w:val="c0"/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Цель:  развивать у детей умение сопереживать сказочному герою.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C25" w:rsidRPr="00463881" w:rsidRDefault="00BA6C25" w:rsidP="003516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63881" w:rsidRDefault="00463881" w:rsidP="00BA6C25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BA6C25" w:rsidRDefault="00BA6C25" w:rsidP="00BA6C25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E94098" w:rsidRDefault="00E94098" w:rsidP="00BA6C25">
      <w:pPr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Style w:val="a3"/>
        <w:tblW w:w="15343" w:type="dxa"/>
        <w:tblLook w:val="04A0"/>
      </w:tblPr>
      <w:tblGrid>
        <w:gridCol w:w="468"/>
        <w:gridCol w:w="1642"/>
        <w:gridCol w:w="1562"/>
        <w:gridCol w:w="3210"/>
        <w:gridCol w:w="1959"/>
        <w:gridCol w:w="1968"/>
        <w:gridCol w:w="2270"/>
        <w:gridCol w:w="2264"/>
      </w:tblGrid>
      <w:tr w:rsidR="00BA6C25" w:rsidRPr="00394950" w:rsidTr="00206CB5">
        <w:trPr>
          <w:trHeight w:val="56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6C25" w:rsidRPr="00394950" w:rsidRDefault="00BA6C25" w:rsidP="00351684">
            <w:pPr>
              <w:spacing w:line="276" w:lineRule="auto"/>
              <w:ind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394950">
              <w:rPr>
                <w:rFonts w:ascii="Times New Roman" w:hAnsi="Times New Roman" w:cs="Times New Roman"/>
                <w:sz w:val="18"/>
                <w:szCs w:val="18"/>
              </w:rPr>
              <w:t>День недели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25" w:rsidRPr="00394950" w:rsidRDefault="00BA6C25" w:rsidP="00351684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94950">
              <w:rPr>
                <w:rFonts w:ascii="Times New Roman" w:hAnsi="Times New Roman" w:cs="Times New Roman"/>
                <w:sz w:val="18"/>
                <w:szCs w:val="18"/>
              </w:rPr>
              <w:t xml:space="preserve"> Режим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25" w:rsidRPr="00394950" w:rsidRDefault="00BA6C25" w:rsidP="00351684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94950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Образовательные области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25" w:rsidRPr="00394950" w:rsidRDefault="00BA6C25" w:rsidP="00351684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94950">
              <w:rPr>
                <w:rFonts w:ascii="Times New Roman" w:hAnsi="Times New Roman" w:cs="Times New Roman"/>
                <w:sz w:val="18"/>
                <w:szCs w:val="18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25" w:rsidRPr="00394950" w:rsidRDefault="00BA6C25" w:rsidP="003516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4950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развивающей среды </w:t>
            </w:r>
            <w:proofErr w:type="gramStart"/>
            <w:r w:rsidRPr="00394950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</w:p>
          <w:p w:rsidR="00BA6C25" w:rsidRPr="00394950" w:rsidRDefault="00BA6C25" w:rsidP="00351684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94950">
              <w:rPr>
                <w:rFonts w:ascii="Times New Roman" w:hAnsi="Times New Roman" w:cs="Times New Roman"/>
                <w:sz w:val="18"/>
                <w:szCs w:val="18"/>
              </w:rPr>
              <w:t>самостоятельной деятельности детей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25" w:rsidRPr="00394950" w:rsidRDefault="00BA6C25" w:rsidP="00351684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94950">
              <w:rPr>
                <w:rFonts w:ascii="Times New Roman" w:hAnsi="Times New Roman" w:cs="Times New Roman"/>
                <w:sz w:val="18"/>
                <w:szCs w:val="18"/>
              </w:rPr>
              <w:t>Взаимодействие с родителями</w:t>
            </w:r>
          </w:p>
        </w:tc>
      </w:tr>
      <w:tr w:rsidR="00394950" w:rsidRPr="00394950" w:rsidTr="00394950">
        <w:trPr>
          <w:trHeight w:val="5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C25" w:rsidRPr="00394950" w:rsidRDefault="00BA6C25" w:rsidP="003516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C25" w:rsidRPr="00394950" w:rsidRDefault="00BA6C25" w:rsidP="003516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C25" w:rsidRPr="00394950" w:rsidRDefault="00BA6C25" w:rsidP="003516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25" w:rsidRPr="00394950" w:rsidRDefault="00BA6C25" w:rsidP="003516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4950">
              <w:rPr>
                <w:rFonts w:ascii="Times New Roman" w:hAnsi="Times New Roman" w:cs="Times New Roman"/>
                <w:sz w:val="18"/>
                <w:szCs w:val="18"/>
              </w:rPr>
              <w:t>Групповая,</w:t>
            </w:r>
          </w:p>
          <w:p w:rsidR="00BA6C25" w:rsidRPr="00394950" w:rsidRDefault="00BA6C25" w:rsidP="00351684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94950">
              <w:rPr>
                <w:rFonts w:ascii="Times New Roman" w:hAnsi="Times New Roman" w:cs="Times New Roman"/>
                <w:sz w:val="18"/>
                <w:szCs w:val="18"/>
              </w:rPr>
              <w:t>подгрупповая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25" w:rsidRPr="00394950" w:rsidRDefault="00BA6C25" w:rsidP="00351684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9495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25" w:rsidRPr="00394950" w:rsidRDefault="00BA6C25" w:rsidP="003516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4950">
              <w:rPr>
                <w:rFonts w:ascii="Times New Roman" w:hAnsi="Times New Roman" w:cs="Times New Roman"/>
                <w:sz w:val="18"/>
                <w:szCs w:val="18"/>
              </w:rPr>
              <w:t>Образовательная</w:t>
            </w:r>
          </w:p>
          <w:p w:rsidR="00BA6C25" w:rsidRPr="00394950" w:rsidRDefault="00BA6C25" w:rsidP="003516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4950">
              <w:rPr>
                <w:rFonts w:ascii="Times New Roman" w:hAnsi="Times New Roman" w:cs="Times New Roman"/>
                <w:sz w:val="18"/>
                <w:szCs w:val="18"/>
              </w:rPr>
              <w:t xml:space="preserve">деятельность </w:t>
            </w:r>
            <w:proofErr w:type="gramStart"/>
            <w:r w:rsidRPr="00394950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</w:p>
          <w:p w:rsidR="00BA6C25" w:rsidRPr="00394950" w:rsidRDefault="00BA6C25" w:rsidP="003516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4950">
              <w:rPr>
                <w:rFonts w:ascii="Times New Roman" w:hAnsi="Times New Roman" w:cs="Times New Roman"/>
                <w:sz w:val="18"/>
                <w:szCs w:val="18"/>
              </w:rPr>
              <w:t>режимных</w:t>
            </w:r>
          </w:p>
          <w:p w:rsidR="00BA6C25" w:rsidRPr="00394950" w:rsidRDefault="00BA6C25" w:rsidP="00351684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94950">
              <w:rPr>
                <w:rFonts w:ascii="Times New Roman" w:hAnsi="Times New Roman" w:cs="Times New Roman"/>
                <w:sz w:val="18"/>
                <w:szCs w:val="18"/>
              </w:rPr>
              <w:t>моментах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C25" w:rsidRPr="00394950" w:rsidRDefault="00BA6C25" w:rsidP="003516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C25" w:rsidRPr="00394950" w:rsidRDefault="00BA6C25" w:rsidP="003516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4950" w:rsidRPr="00394950" w:rsidTr="00394950">
        <w:trPr>
          <w:trHeight w:val="82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94950" w:rsidRPr="00394950" w:rsidRDefault="00394950" w:rsidP="00394950">
            <w:pPr>
              <w:spacing w:line="276" w:lineRule="auto"/>
              <w:ind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495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Среда</w:t>
            </w:r>
            <w:r w:rsidR="00651A02">
              <w:rPr>
                <w:rFonts w:ascii="Times New Roman" w:hAnsi="Times New Roman" w:cs="Times New Roman"/>
                <w:b/>
                <w:sz w:val="18"/>
                <w:szCs w:val="18"/>
              </w:rPr>
              <w:t>, 16.12.2020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950" w:rsidRPr="00394950" w:rsidRDefault="00394950" w:rsidP="00351684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4950">
              <w:rPr>
                <w:rFonts w:ascii="Times New Roman" w:hAnsi="Times New Roman" w:cs="Times New Roman"/>
                <w:b/>
                <w:sz w:val="18"/>
                <w:szCs w:val="18"/>
              </w:rPr>
              <w:t>Утро: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94950" w:rsidRPr="00394950" w:rsidRDefault="00394950" w:rsidP="00351684">
            <w:pPr>
              <w:ind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495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Социально – коммуникативное развитие. </w:t>
            </w:r>
          </w:p>
          <w:p w:rsidR="00394950" w:rsidRPr="00394950" w:rsidRDefault="00394950" w:rsidP="00351684">
            <w:pPr>
              <w:ind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495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Познавательное развитие. </w:t>
            </w:r>
          </w:p>
          <w:p w:rsidR="00394950" w:rsidRPr="00394950" w:rsidRDefault="00394950" w:rsidP="00351684">
            <w:pPr>
              <w:ind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495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Речевое развитие. </w:t>
            </w:r>
          </w:p>
          <w:p w:rsidR="00394950" w:rsidRPr="00394950" w:rsidRDefault="00394950" w:rsidP="00351684">
            <w:pPr>
              <w:ind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495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Физическое развитие. </w:t>
            </w:r>
          </w:p>
          <w:p w:rsidR="00394950" w:rsidRPr="00394950" w:rsidRDefault="00394950" w:rsidP="00351684">
            <w:pPr>
              <w:ind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4950">
              <w:rPr>
                <w:rFonts w:ascii="Times New Roman" w:hAnsi="Times New Roman" w:cs="Times New Roman"/>
                <w:b/>
                <w:sz w:val="18"/>
                <w:szCs w:val="18"/>
              </w:rPr>
              <w:t>Художественно – эстетическое развитие.</w:t>
            </w:r>
          </w:p>
          <w:p w:rsidR="00394950" w:rsidRPr="00394950" w:rsidRDefault="00394950" w:rsidP="00351684">
            <w:pPr>
              <w:spacing w:line="276" w:lineRule="auto"/>
              <w:ind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950" w:rsidRDefault="00394950" w:rsidP="0035168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94950">
              <w:rPr>
                <w:rFonts w:ascii="Times New Roman" w:hAnsi="Times New Roman" w:cs="Times New Roman"/>
                <w:sz w:val="18"/>
                <w:szCs w:val="18"/>
              </w:rPr>
              <w:t xml:space="preserve">Утренняя гимнастика. </w:t>
            </w:r>
          </w:p>
          <w:p w:rsidR="00394950" w:rsidRPr="00394950" w:rsidRDefault="00394950" w:rsidP="003949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4950">
              <w:rPr>
                <w:rFonts w:ascii="Times New Roman" w:hAnsi="Times New Roman" w:cs="Times New Roman"/>
                <w:sz w:val="18"/>
                <w:szCs w:val="18"/>
              </w:rPr>
              <w:t>Беседа  «Как можно поздравить родных и близких с Новым годом. Подарки»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394950">
              <w:rPr>
                <w:rFonts w:ascii="Times New Roman" w:hAnsi="Times New Roman" w:cs="Times New Roman"/>
                <w:sz w:val="18"/>
                <w:szCs w:val="18"/>
              </w:rPr>
              <w:t>Цель:  поощрять стремление детей поздравлять близких с праздником, преподносить подарки, формировать эмоционально положительное отношение к наступающему новому году.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6D" w:rsidRPr="009C476D" w:rsidRDefault="009C476D" w:rsidP="009C47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476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Упражнять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Витю и Алешу </w:t>
            </w:r>
            <w:r w:rsidRPr="009C476D">
              <w:rPr>
                <w:rFonts w:ascii="Times New Roman" w:eastAsia="Times New Roman" w:hAnsi="Times New Roman" w:cs="Times New Roman"/>
                <w:color w:val="000000"/>
                <w:sz w:val="20"/>
              </w:rPr>
              <w:t> в правильном раскрашивании.</w:t>
            </w:r>
          </w:p>
          <w:p w:rsidR="009C476D" w:rsidRPr="009C476D" w:rsidRDefault="009C476D" w:rsidP="009C47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476D"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Цель: развитие мелкой моторики</w:t>
            </w:r>
          </w:p>
          <w:p w:rsidR="00394950" w:rsidRPr="00394950" w:rsidRDefault="00394950" w:rsidP="00394950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6D" w:rsidRPr="009C476D" w:rsidRDefault="009C476D" w:rsidP="009C47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476D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Загадывание и отгадывание загадок про зиму.</w:t>
            </w:r>
          </w:p>
          <w:p w:rsidR="009C476D" w:rsidRPr="009C476D" w:rsidRDefault="009C476D" w:rsidP="009C47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476D"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Цель: развивать мышление, речь, память.</w:t>
            </w:r>
          </w:p>
          <w:p w:rsidR="00394950" w:rsidRPr="00394950" w:rsidRDefault="00394950" w:rsidP="0035168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50" w:rsidRPr="00394950" w:rsidRDefault="00394950" w:rsidP="003516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49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Коллекция новогодних открыток.</w:t>
            </w:r>
          </w:p>
          <w:p w:rsidR="00394950" w:rsidRPr="00394950" w:rsidRDefault="00394950" w:rsidP="003516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49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Атрибуты к сюжетно-ролевой игре «Почта».</w:t>
            </w:r>
          </w:p>
          <w:p w:rsidR="00394950" w:rsidRPr="00394950" w:rsidRDefault="00394950" w:rsidP="00351684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950" w:rsidRPr="00394950" w:rsidRDefault="00394950" w:rsidP="003516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4950">
              <w:rPr>
                <w:rFonts w:ascii="Times New Roman" w:hAnsi="Times New Roman" w:cs="Times New Roman"/>
                <w:sz w:val="18"/>
                <w:szCs w:val="18"/>
              </w:rPr>
              <w:t>Поговорить с родителями о самочувствии детей.</w:t>
            </w:r>
          </w:p>
          <w:p w:rsidR="00394950" w:rsidRPr="00394950" w:rsidRDefault="00394950" w:rsidP="003516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4950" w:rsidRPr="00394950" w:rsidRDefault="00394950" w:rsidP="003516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4950" w:rsidRPr="00394950" w:rsidRDefault="00394950" w:rsidP="003516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4950" w:rsidRPr="00394950" w:rsidRDefault="00394950" w:rsidP="003516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4950" w:rsidRPr="00394950" w:rsidRDefault="00394950" w:rsidP="003516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6CB5" w:rsidRDefault="00394950" w:rsidP="003516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49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Выставка – конкурс </w:t>
            </w:r>
            <w:r w:rsidRPr="00394950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394950">
              <w:rPr>
                <w:rFonts w:ascii="Times New Roman" w:hAnsi="Times New Roman" w:cs="Times New Roman"/>
                <w:iCs/>
                <w:sz w:val="18"/>
                <w:szCs w:val="18"/>
              </w:rPr>
              <w:t>Новогодние фантазии»</w:t>
            </w:r>
          </w:p>
          <w:p w:rsidR="00206CB5" w:rsidRDefault="00206CB5" w:rsidP="00206C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6CB5" w:rsidRDefault="00206CB5" w:rsidP="00206C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6CB5" w:rsidRDefault="00206CB5" w:rsidP="00206CB5">
            <w:pPr>
              <w:pStyle w:val="c11"/>
              <w:shd w:val="clear" w:color="auto" w:fill="FFFFFF"/>
              <w:spacing w:before="0" w:beforeAutospacing="0" w:after="0" w:afterAutospacing="0"/>
              <w:rPr>
                <w:rStyle w:val="c4"/>
                <w:color w:val="000000"/>
                <w:sz w:val="18"/>
                <w:szCs w:val="18"/>
              </w:rPr>
            </w:pPr>
            <w:r>
              <w:rPr>
                <w:rStyle w:val="c4"/>
                <w:color w:val="000000"/>
                <w:sz w:val="18"/>
                <w:szCs w:val="18"/>
              </w:rPr>
              <w:t>Вспомните, героями, каких сказок являются дикие животные? Расскажите одну из них ребенку.</w:t>
            </w:r>
          </w:p>
          <w:p w:rsidR="00206CB5" w:rsidRDefault="00206CB5" w:rsidP="00206CB5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206CB5" w:rsidRDefault="00206CB5" w:rsidP="00206CB5">
            <w:pPr>
              <w:pStyle w:val="c46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4"/>
                <w:color w:val="000000"/>
                <w:sz w:val="18"/>
                <w:szCs w:val="18"/>
              </w:rPr>
              <w:t>Вспомнить вместе с детьми предметы сделанные руками человека и созданные природой.</w:t>
            </w:r>
          </w:p>
          <w:p w:rsidR="00394950" w:rsidRPr="00206CB5" w:rsidRDefault="00394950" w:rsidP="00206CB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6CB5" w:rsidRPr="00394950" w:rsidTr="00473BDE">
        <w:trPr>
          <w:trHeight w:val="12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B5" w:rsidRPr="00394950" w:rsidRDefault="00206CB5" w:rsidP="0035168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6CB5" w:rsidRPr="00394950" w:rsidRDefault="00A566EC" w:rsidP="0035168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="00206CB5" w:rsidRPr="00394950">
              <w:rPr>
                <w:rFonts w:ascii="Times New Roman" w:hAnsi="Times New Roman" w:cs="Times New Roman"/>
                <w:b/>
                <w:sz w:val="18"/>
                <w:szCs w:val="18"/>
              </w:rPr>
              <w:t>бразовательная</w:t>
            </w:r>
          </w:p>
          <w:p w:rsidR="00206CB5" w:rsidRPr="00394950" w:rsidRDefault="00206CB5" w:rsidP="00351684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4950">
              <w:rPr>
                <w:rFonts w:ascii="Times New Roman" w:hAnsi="Times New Roman" w:cs="Times New Roman"/>
                <w:b/>
                <w:sz w:val="18"/>
                <w:szCs w:val="18"/>
              </w:rPr>
              <w:t>деятельность: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B5" w:rsidRPr="00394950" w:rsidRDefault="00206CB5" w:rsidP="003516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B5" w:rsidRPr="00544D38" w:rsidRDefault="008B52A8" w:rsidP="0035168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  <w:r w:rsidR="00206CB5" w:rsidRPr="00544D38">
              <w:rPr>
                <w:rFonts w:ascii="Times New Roman" w:hAnsi="Times New Roman" w:cs="Times New Roman"/>
                <w:b/>
                <w:sz w:val="18"/>
                <w:szCs w:val="18"/>
              </w:rPr>
              <w:t>Обучение грамоте</w:t>
            </w:r>
          </w:p>
          <w:p w:rsidR="00206CB5" w:rsidRPr="00394950" w:rsidRDefault="00206CB5" w:rsidP="00351684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4950">
              <w:rPr>
                <w:rFonts w:ascii="Times New Roman" w:hAnsi="Times New Roman" w:cs="Times New Roman"/>
                <w:sz w:val="18"/>
                <w:szCs w:val="18"/>
              </w:rPr>
              <w:t>Журова</w:t>
            </w:r>
            <w:proofErr w:type="spellEnd"/>
            <w:r w:rsidRPr="00394950">
              <w:rPr>
                <w:rFonts w:ascii="Times New Roman" w:hAnsi="Times New Roman" w:cs="Times New Roman"/>
                <w:sz w:val="18"/>
                <w:szCs w:val="18"/>
              </w:rPr>
              <w:t xml:space="preserve"> Л.Е стр.89</w:t>
            </w:r>
            <w:r w:rsidR="008A4884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:rsidR="00206CB5" w:rsidRPr="00394950" w:rsidRDefault="00206CB5" w:rsidP="008A48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4950">
              <w:rPr>
                <w:rFonts w:ascii="Times New Roman" w:hAnsi="Times New Roman" w:cs="Times New Roman"/>
                <w:sz w:val="18"/>
                <w:szCs w:val="18"/>
              </w:rPr>
              <w:t xml:space="preserve">Цель: учить составлять предложения из двух слов с заданным словом; </w:t>
            </w:r>
            <w:r w:rsidR="008A4884" w:rsidRPr="00394950">
              <w:rPr>
                <w:rFonts w:ascii="Times New Roman" w:hAnsi="Times New Roman" w:cs="Times New Roman"/>
                <w:sz w:val="18"/>
                <w:szCs w:val="18"/>
              </w:rPr>
              <w:t>продолжать учить детей проводить звуковой анализ слов</w:t>
            </w:r>
            <w:r w:rsidRPr="00394950">
              <w:rPr>
                <w:rFonts w:ascii="Times New Roman" w:hAnsi="Times New Roman" w:cs="Times New Roman"/>
                <w:sz w:val="18"/>
                <w:szCs w:val="18"/>
              </w:rPr>
              <w:t xml:space="preserve"> продолжать учить детей называть слова с заданными звуками.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B5" w:rsidRPr="00394950" w:rsidRDefault="00206CB5" w:rsidP="003516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6CB5" w:rsidRPr="00394950" w:rsidTr="00206CB5">
        <w:trPr>
          <w:trHeight w:val="6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B5" w:rsidRPr="00394950" w:rsidRDefault="00206CB5" w:rsidP="0035168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B5" w:rsidRPr="00394950" w:rsidRDefault="00206CB5" w:rsidP="0035168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B5" w:rsidRPr="00394950" w:rsidRDefault="00206CB5" w:rsidP="003516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B5" w:rsidRPr="00394950" w:rsidRDefault="00206CB5" w:rsidP="0052726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6CB5">
              <w:rPr>
                <w:rFonts w:ascii="Times New Roman" w:hAnsi="Times New Roman" w:cs="Times New Roman"/>
                <w:sz w:val="18"/>
                <w:szCs w:val="18"/>
              </w:rPr>
              <w:t xml:space="preserve">Физкультура (по плану </w:t>
            </w:r>
            <w:r w:rsidR="00527260">
              <w:rPr>
                <w:rFonts w:ascii="Times New Roman" w:hAnsi="Times New Roman" w:cs="Times New Roman"/>
                <w:sz w:val="18"/>
                <w:szCs w:val="18"/>
              </w:rPr>
              <w:t xml:space="preserve">инструктора по </w:t>
            </w:r>
            <w:r w:rsidRPr="00206CB5"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r w:rsidR="00527260">
              <w:rPr>
                <w:rFonts w:ascii="Times New Roman" w:hAnsi="Times New Roman" w:cs="Times New Roman"/>
                <w:sz w:val="18"/>
                <w:szCs w:val="18"/>
              </w:rPr>
              <w:t>ической культуре</w:t>
            </w:r>
            <w:r w:rsidRPr="00206CB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CB5" w:rsidRPr="00394950" w:rsidRDefault="00206CB5" w:rsidP="003516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6C25" w:rsidRPr="00394950" w:rsidTr="00206CB5">
        <w:trPr>
          <w:trHeight w:val="5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C25" w:rsidRPr="00394950" w:rsidRDefault="00BA6C25" w:rsidP="0035168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25" w:rsidRPr="00394950" w:rsidRDefault="00BA6C25" w:rsidP="00351684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4950">
              <w:rPr>
                <w:rFonts w:ascii="Times New Roman" w:hAnsi="Times New Roman" w:cs="Times New Roman"/>
                <w:b/>
                <w:sz w:val="18"/>
                <w:szCs w:val="18"/>
              </w:rPr>
              <w:t>Прогулка: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C25" w:rsidRPr="00394950" w:rsidRDefault="00BA6C25" w:rsidP="003516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25" w:rsidRPr="00394950" w:rsidRDefault="00BA6C25" w:rsidP="003516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495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Наблюдение</w:t>
            </w:r>
            <w:r w:rsidRPr="00394950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 </w:t>
            </w:r>
            <w:r w:rsidRPr="003949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 за растениями зимой. </w:t>
            </w:r>
          </w:p>
          <w:p w:rsidR="00BA6C25" w:rsidRPr="00394950" w:rsidRDefault="00BA6C25" w:rsidP="00351684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949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Цель: Познакомить с народными  приметами</w:t>
            </w:r>
            <w:r w:rsidR="00DB20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3949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«Если зимой шумят деревья – ожидай оттепели», «Если деревья зимой покрываются инеем – следует ожидать хорошего урожая».</w:t>
            </w:r>
          </w:p>
          <w:p w:rsidR="00BA6C25" w:rsidRPr="00394950" w:rsidRDefault="00BA6C25" w:rsidP="003516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495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Подвижная игра:</w:t>
            </w:r>
            <w:r w:rsidRPr="003949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«На дворе мороз и ветер»</w:t>
            </w:r>
          </w:p>
          <w:p w:rsidR="00BA6C25" w:rsidRPr="00394950" w:rsidRDefault="00BA6C25" w:rsidP="0035168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49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Цель: учить действовать в соответствии с текстом.</w:t>
            </w:r>
          </w:p>
          <w:p w:rsidR="00BA6C25" w:rsidRPr="00394950" w:rsidRDefault="00BA6C25" w:rsidP="00351684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25" w:rsidRPr="00394950" w:rsidRDefault="00BA6C25" w:rsidP="00351684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94950">
              <w:rPr>
                <w:rFonts w:ascii="Times New Roman" w:hAnsi="Times New Roman" w:cs="Times New Roman"/>
                <w:sz w:val="18"/>
                <w:szCs w:val="18"/>
              </w:rPr>
              <w:t>Самостоятельная деятельность на прогулке. Игры с выносным материалом. Санки, мелкие игрушки, спортивные обручи, формочки, лопатки.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C25" w:rsidRPr="00394950" w:rsidRDefault="00BA6C25" w:rsidP="003516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6C25" w:rsidRPr="00394950" w:rsidTr="00206CB5">
        <w:trPr>
          <w:trHeight w:val="5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C25" w:rsidRPr="00394950" w:rsidRDefault="00BA6C25" w:rsidP="0035168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25" w:rsidRPr="00394950" w:rsidRDefault="00BA6C25" w:rsidP="00351684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4950">
              <w:rPr>
                <w:rFonts w:ascii="Times New Roman" w:hAnsi="Times New Roman" w:cs="Times New Roman"/>
                <w:b/>
                <w:sz w:val="18"/>
                <w:szCs w:val="18"/>
              </w:rPr>
              <w:t>Работа перед сном: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C25" w:rsidRPr="00394950" w:rsidRDefault="00BA6C25" w:rsidP="003516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A53" w:rsidRPr="00523A53" w:rsidRDefault="00BA6C25" w:rsidP="007E1DDF">
            <w:pPr>
              <w:numPr>
                <w:ilvl w:val="0"/>
                <w:numId w:val="3"/>
              </w:numPr>
              <w:shd w:val="clear" w:color="auto" w:fill="FFFFFF"/>
              <w:spacing w:after="60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271">
              <w:rPr>
                <w:rFonts w:ascii="Times New Roman" w:hAnsi="Times New Roman" w:cs="Times New Roman"/>
                <w:sz w:val="20"/>
                <w:szCs w:val="20"/>
              </w:rPr>
              <w:t xml:space="preserve">Чтение </w:t>
            </w:r>
            <w:r w:rsidR="00003C02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523A53" w:rsidRPr="00523A53">
              <w:rPr>
                <w:rFonts w:ascii="Times New Roman" w:eastAsia="Times New Roman" w:hAnsi="Times New Roman" w:cs="Times New Roman"/>
                <w:sz w:val="20"/>
                <w:szCs w:val="20"/>
              </w:rPr>
              <w:t>усск</w:t>
            </w:r>
            <w:r w:rsidR="00003C02">
              <w:rPr>
                <w:rFonts w:ascii="Times New Roman" w:eastAsia="Times New Roman" w:hAnsi="Times New Roman" w:cs="Times New Roman"/>
                <w:sz w:val="20"/>
                <w:szCs w:val="20"/>
              </w:rPr>
              <w:t>ой</w:t>
            </w:r>
            <w:r w:rsidR="00523A53" w:rsidRPr="00523A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народн</w:t>
            </w:r>
            <w:r w:rsidR="00003C02">
              <w:rPr>
                <w:rFonts w:ascii="Times New Roman" w:eastAsia="Times New Roman" w:hAnsi="Times New Roman" w:cs="Times New Roman"/>
                <w:sz w:val="20"/>
                <w:szCs w:val="20"/>
              </w:rPr>
              <w:t>ой</w:t>
            </w:r>
            <w:r w:rsidR="00523A53" w:rsidRPr="00523A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сказк</w:t>
            </w:r>
            <w:r w:rsidR="00003C02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523A53" w:rsidRPr="00523A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"По щучьему веленью"</w:t>
            </w:r>
          </w:p>
          <w:p w:rsidR="00BA6C25" w:rsidRPr="008872C2" w:rsidRDefault="00BA6C25" w:rsidP="00351684">
            <w:pPr>
              <w:spacing w:line="276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C25" w:rsidRPr="00394950" w:rsidRDefault="00BA6C25" w:rsidP="003516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A6C25" w:rsidRDefault="00BA6C25" w:rsidP="00BA6C25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BA6C25" w:rsidRDefault="00BA6C25" w:rsidP="00BA6C25">
      <w:pPr>
        <w:rPr>
          <w:rFonts w:ascii="Times New Roman" w:hAnsi="Times New Roman" w:cs="Times New Roman"/>
          <w:sz w:val="28"/>
          <w:szCs w:val="28"/>
        </w:rPr>
      </w:pPr>
    </w:p>
    <w:p w:rsidR="00E94098" w:rsidRDefault="00E94098" w:rsidP="00BA6C25">
      <w:pPr>
        <w:rPr>
          <w:rFonts w:ascii="Times New Roman" w:hAnsi="Times New Roman" w:cs="Times New Roman"/>
          <w:sz w:val="28"/>
          <w:szCs w:val="28"/>
        </w:rPr>
      </w:pPr>
    </w:p>
    <w:p w:rsidR="00394950" w:rsidRDefault="00394950" w:rsidP="00BA6C25">
      <w:pPr>
        <w:rPr>
          <w:rFonts w:ascii="Times New Roman" w:hAnsi="Times New Roman" w:cs="Times New Roman"/>
          <w:sz w:val="28"/>
          <w:szCs w:val="28"/>
        </w:rPr>
      </w:pPr>
    </w:p>
    <w:p w:rsidR="00394950" w:rsidRDefault="00394950" w:rsidP="00BA6C2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921" w:type="dxa"/>
        <w:tblLayout w:type="fixed"/>
        <w:tblLook w:val="04A0"/>
      </w:tblPr>
      <w:tblGrid>
        <w:gridCol w:w="494"/>
        <w:gridCol w:w="1780"/>
        <w:gridCol w:w="1711"/>
        <w:gridCol w:w="3778"/>
        <w:gridCol w:w="1984"/>
        <w:gridCol w:w="284"/>
        <w:gridCol w:w="1375"/>
        <w:gridCol w:w="1670"/>
        <w:gridCol w:w="1845"/>
      </w:tblGrid>
      <w:tr w:rsidR="00BA6C25" w:rsidRPr="00206CB5" w:rsidTr="00206CB5">
        <w:trPr>
          <w:trHeight w:val="700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6C25" w:rsidRPr="00206CB5" w:rsidRDefault="00BA6C25" w:rsidP="00351684">
            <w:pPr>
              <w:spacing w:line="276" w:lineRule="auto"/>
              <w:ind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206CB5">
              <w:rPr>
                <w:rFonts w:ascii="Times New Roman" w:hAnsi="Times New Roman" w:cs="Times New Roman"/>
                <w:sz w:val="20"/>
                <w:szCs w:val="20"/>
              </w:rPr>
              <w:t>День недели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25" w:rsidRPr="00206CB5" w:rsidRDefault="00BA6C25" w:rsidP="0035168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6CB5">
              <w:rPr>
                <w:rFonts w:ascii="Times New Roman" w:hAnsi="Times New Roman" w:cs="Times New Roman"/>
                <w:sz w:val="20"/>
                <w:szCs w:val="20"/>
              </w:rPr>
              <w:t xml:space="preserve"> Режим 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25" w:rsidRPr="00206CB5" w:rsidRDefault="00BA6C25" w:rsidP="0035168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6CB5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Образовательные области</w:t>
            </w:r>
          </w:p>
        </w:tc>
        <w:tc>
          <w:tcPr>
            <w:tcW w:w="7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25" w:rsidRPr="00206CB5" w:rsidRDefault="00BA6C25" w:rsidP="0035168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6CB5"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25" w:rsidRPr="00206CB5" w:rsidRDefault="00BA6C25" w:rsidP="00351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B5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развивающей среды </w:t>
            </w:r>
            <w:proofErr w:type="gramStart"/>
            <w:r w:rsidRPr="00206CB5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</w:p>
          <w:p w:rsidR="00BA6C25" w:rsidRPr="00206CB5" w:rsidRDefault="00BA6C25" w:rsidP="0035168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6CB5">
              <w:rPr>
                <w:rFonts w:ascii="Times New Roman" w:hAnsi="Times New Roman" w:cs="Times New Roman"/>
                <w:sz w:val="20"/>
                <w:szCs w:val="20"/>
              </w:rPr>
              <w:t>самостоятельной деятельности детей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25" w:rsidRPr="00206CB5" w:rsidRDefault="00BA6C25" w:rsidP="0035168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6CB5"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родителями</w:t>
            </w:r>
          </w:p>
        </w:tc>
      </w:tr>
      <w:tr w:rsidR="00206CB5" w:rsidRPr="00206CB5" w:rsidTr="009C476D">
        <w:trPr>
          <w:trHeight w:val="388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C25" w:rsidRPr="00206CB5" w:rsidRDefault="00BA6C25" w:rsidP="003516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C25" w:rsidRPr="00206CB5" w:rsidRDefault="00BA6C25" w:rsidP="003516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C25" w:rsidRPr="00206CB5" w:rsidRDefault="00BA6C25" w:rsidP="003516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25" w:rsidRPr="00206CB5" w:rsidRDefault="00BA6C25" w:rsidP="00351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B5">
              <w:rPr>
                <w:rFonts w:ascii="Times New Roman" w:hAnsi="Times New Roman" w:cs="Times New Roman"/>
                <w:sz w:val="20"/>
                <w:szCs w:val="20"/>
              </w:rPr>
              <w:t>Групповая,</w:t>
            </w:r>
          </w:p>
          <w:p w:rsidR="00BA6C25" w:rsidRPr="00206CB5" w:rsidRDefault="00BA6C25" w:rsidP="0035168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6CB5">
              <w:rPr>
                <w:rFonts w:ascii="Times New Roman" w:hAnsi="Times New Roman" w:cs="Times New Roman"/>
                <w:sz w:val="20"/>
                <w:szCs w:val="20"/>
              </w:rPr>
              <w:t>подгрупповая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25" w:rsidRPr="00206CB5" w:rsidRDefault="00BA6C25" w:rsidP="0035168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6CB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25" w:rsidRPr="00206CB5" w:rsidRDefault="00BA6C25" w:rsidP="00351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B5">
              <w:rPr>
                <w:rFonts w:ascii="Times New Roman" w:hAnsi="Times New Roman" w:cs="Times New Roman"/>
                <w:sz w:val="20"/>
                <w:szCs w:val="20"/>
              </w:rPr>
              <w:t>Образовательная</w:t>
            </w:r>
          </w:p>
          <w:p w:rsidR="00BA6C25" w:rsidRPr="00206CB5" w:rsidRDefault="00BA6C25" w:rsidP="00351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B5"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деятельность </w:t>
            </w:r>
            <w:proofErr w:type="gramStart"/>
            <w:r w:rsidRPr="00206CB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BA6C25" w:rsidRPr="00206CB5" w:rsidRDefault="00BA6C25" w:rsidP="00351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B5">
              <w:rPr>
                <w:rFonts w:ascii="Times New Roman" w:hAnsi="Times New Roman" w:cs="Times New Roman"/>
                <w:sz w:val="20"/>
                <w:szCs w:val="20"/>
              </w:rPr>
              <w:t>режимных</w:t>
            </w:r>
          </w:p>
          <w:p w:rsidR="00BA6C25" w:rsidRPr="00206CB5" w:rsidRDefault="00BA6C25" w:rsidP="0035168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06CB5">
              <w:rPr>
                <w:rFonts w:ascii="Times New Roman" w:hAnsi="Times New Roman" w:cs="Times New Roman"/>
                <w:sz w:val="20"/>
                <w:szCs w:val="20"/>
              </w:rPr>
              <w:t>моментах</w:t>
            </w:r>
            <w:proofErr w:type="gramEnd"/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C25" w:rsidRPr="00206CB5" w:rsidRDefault="00BA6C25" w:rsidP="003516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C25" w:rsidRPr="00206CB5" w:rsidRDefault="00BA6C25" w:rsidP="003516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6CB5" w:rsidRPr="00206CB5" w:rsidTr="009C476D">
        <w:trPr>
          <w:trHeight w:val="608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06CB5" w:rsidRPr="00206CB5" w:rsidRDefault="00206CB5" w:rsidP="009C476D">
            <w:pPr>
              <w:spacing w:line="276" w:lineRule="auto"/>
              <w:ind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6CB5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  <w:r w:rsidR="00544D38">
              <w:rPr>
                <w:rFonts w:ascii="Times New Roman" w:hAnsi="Times New Roman" w:cs="Times New Roman"/>
                <w:b/>
                <w:sz w:val="20"/>
                <w:szCs w:val="20"/>
              </w:rPr>
              <w:t>, 17.12.2020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B5" w:rsidRPr="00206CB5" w:rsidRDefault="00206CB5" w:rsidP="00351684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6CB5">
              <w:rPr>
                <w:rFonts w:ascii="Times New Roman" w:hAnsi="Times New Roman" w:cs="Times New Roman"/>
                <w:b/>
                <w:sz w:val="20"/>
                <w:szCs w:val="20"/>
              </w:rPr>
              <w:t>Утро: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06CB5" w:rsidRPr="00206CB5" w:rsidRDefault="00206CB5" w:rsidP="00351684">
            <w:pPr>
              <w:ind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6C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Социально – коммуникативное развитие. </w:t>
            </w:r>
          </w:p>
          <w:p w:rsidR="00206CB5" w:rsidRPr="00206CB5" w:rsidRDefault="00206CB5" w:rsidP="00351684">
            <w:pPr>
              <w:ind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6C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Познавательное развитие. </w:t>
            </w:r>
          </w:p>
          <w:p w:rsidR="00206CB5" w:rsidRPr="00206CB5" w:rsidRDefault="00206CB5" w:rsidP="00351684">
            <w:pPr>
              <w:ind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6C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Речевое развитие. </w:t>
            </w:r>
          </w:p>
          <w:p w:rsidR="00206CB5" w:rsidRPr="00206CB5" w:rsidRDefault="00206CB5" w:rsidP="00351684">
            <w:pPr>
              <w:ind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6C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развитие. </w:t>
            </w:r>
          </w:p>
          <w:p w:rsidR="00206CB5" w:rsidRPr="00206CB5" w:rsidRDefault="00206CB5" w:rsidP="00351684">
            <w:pPr>
              <w:ind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6CB5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 – эстетическое развитие.</w:t>
            </w:r>
          </w:p>
          <w:p w:rsidR="00206CB5" w:rsidRPr="00206CB5" w:rsidRDefault="00206CB5" w:rsidP="00351684">
            <w:pPr>
              <w:spacing w:line="276" w:lineRule="auto"/>
              <w:ind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CB5" w:rsidRDefault="00206CB5" w:rsidP="00206C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B5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гимнастика. </w:t>
            </w:r>
          </w:p>
          <w:p w:rsidR="00206CB5" w:rsidRDefault="00206CB5" w:rsidP="00206C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C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Беседа на тему «Как готовятся к встрече Нового года в детском саду и семье» </w:t>
            </w:r>
          </w:p>
          <w:p w:rsidR="00206CB5" w:rsidRPr="00206CB5" w:rsidRDefault="00206CB5" w:rsidP="00206C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Цель:  создать у детей новогоднее настроение, развивать связную речь через рассказ из личного опыта детей  о семейных новогодних традициях.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B5" w:rsidRDefault="00206CB5" w:rsidP="00206C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06CB5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Д/и «Отвечай быстро» с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Савой и Андреем.</w:t>
            </w:r>
          </w:p>
          <w:p w:rsidR="00206CB5" w:rsidRPr="00206CB5" w:rsidRDefault="00206CB5" w:rsidP="00206C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6CB5"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Цель: закрепить умение детей классифицировать предметы</w:t>
            </w:r>
          </w:p>
          <w:p w:rsidR="00206CB5" w:rsidRPr="00206CB5" w:rsidRDefault="00206CB5" w:rsidP="00206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B5" w:rsidRPr="00206CB5" w:rsidRDefault="00206CB5" w:rsidP="00206C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6CB5">
              <w:rPr>
                <w:rFonts w:ascii="Times New Roman" w:eastAsia="Times New Roman" w:hAnsi="Times New Roman" w:cs="Times New Roman"/>
                <w:color w:val="333333"/>
                <w:sz w:val="20"/>
              </w:rPr>
              <w:t>Дидактическая игра «Какой?»</w:t>
            </w:r>
          </w:p>
          <w:p w:rsidR="00206CB5" w:rsidRPr="00206CB5" w:rsidRDefault="00206CB5" w:rsidP="00206CB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6CB5">
              <w:rPr>
                <w:rFonts w:ascii="Times New Roman" w:eastAsia="Times New Roman" w:hAnsi="Times New Roman" w:cs="Times New Roman"/>
                <w:color w:val="333333"/>
                <w:sz w:val="20"/>
              </w:rPr>
              <w:t> Цель: учить подбирать определения к  словосочетанию  «новогодний праздник»</w:t>
            </w:r>
          </w:p>
          <w:p w:rsidR="00206CB5" w:rsidRPr="00206CB5" w:rsidRDefault="00206CB5" w:rsidP="0035168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B5" w:rsidRPr="00206CB5" w:rsidRDefault="00206CB5" w:rsidP="00351684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06CB5">
              <w:rPr>
                <w:color w:val="000000"/>
                <w:sz w:val="20"/>
                <w:szCs w:val="20"/>
              </w:rPr>
              <w:t>Иллюстрации с изображением наряженной новогодней ели.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B5" w:rsidRDefault="00206CB5" w:rsidP="003516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6CB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 беседы </w:t>
            </w:r>
          </w:p>
          <w:p w:rsidR="00206CB5" w:rsidRDefault="00206CB5" w:rsidP="003516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6CB5" w:rsidRDefault="00206CB5" w:rsidP="003516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Консультация </w:t>
            </w:r>
            <w:r w:rsidRPr="00206CB5">
              <w:rPr>
                <w:rFonts w:ascii="Times New Roman" w:hAnsi="Times New Roman" w:cs="Times New Roman"/>
                <w:sz w:val="20"/>
                <w:szCs w:val="20"/>
              </w:rPr>
              <w:t>«Формируем навыки самообслуживания у ребёнка»</w:t>
            </w:r>
          </w:p>
          <w:p w:rsidR="00206CB5" w:rsidRPr="00206CB5" w:rsidRDefault="00206CB5" w:rsidP="003516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06CB5" w:rsidRPr="00206CB5" w:rsidRDefault="00206CB5" w:rsidP="009C47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76D" w:rsidRPr="00206CB5" w:rsidTr="00D1169B">
        <w:trPr>
          <w:trHeight w:val="388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76D" w:rsidRPr="00206CB5" w:rsidRDefault="009C476D" w:rsidP="003516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76D" w:rsidRPr="00544D38" w:rsidRDefault="00544D38" w:rsidP="0035168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4D38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="009C476D" w:rsidRPr="00544D38">
              <w:rPr>
                <w:rFonts w:ascii="Times New Roman" w:hAnsi="Times New Roman" w:cs="Times New Roman"/>
                <w:b/>
                <w:sz w:val="18"/>
                <w:szCs w:val="18"/>
              </w:rPr>
              <w:t>бразовательная</w:t>
            </w:r>
          </w:p>
          <w:p w:rsidR="009C476D" w:rsidRPr="00206CB5" w:rsidRDefault="009C476D" w:rsidP="00351684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4D38">
              <w:rPr>
                <w:rFonts w:ascii="Times New Roman" w:hAnsi="Times New Roman" w:cs="Times New Roman"/>
                <w:b/>
                <w:sz w:val="18"/>
                <w:szCs w:val="18"/>
              </w:rPr>
              <w:t>деятельность:</w:t>
            </w: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76D" w:rsidRPr="00206CB5" w:rsidRDefault="009C476D" w:rsidP="003516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6D" w:rsidRPr="00206CB5" w:rsidRDefault="00CF3DBC" w:rsidP="003516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="009C476D" w:rsidRPr="00206CB5">
              <w:rPr>
                <w:rFonts w:ascii="Times New Roman" w:hAnsi="Times New Roman" w:cs="Times New Roman"/>
                <w:b/>
                <w:sz w:val="20"/>
                <w:szCs w:val="20"/>
              </w:rPr>
              <w:t>РЭМП</w:t>
            </w:r>
          </w:p>
          <w:p w:rsidR="009C476D" w:rsidRPr="00206CB5" w:rsidRDefault="009C476D" w:rsidP="00351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B5">
              <w:rPr>
                <w:rFonts w:ascii="Times New Roman" w:hAnsi="Times New Roman" w:cs="Times New Roman"/>
                <w:sz w:val="20"/>
                <w:szCs w:val="20"/>
              </w:rPr>
              <w:t>Новикова В.П.  стр.84</w:t>
            </w:r>
          </w:p>
          <w:p w:rsidR="009C476D" w:rsidRPr="00206CB5" w:rsidRDefault="009C476D" w:rsidP="00351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B5">
              <w:rPr>
                <w:rFonts w:ascii="Times New Roman" w:hAnsi="Times New Roman" w:cs="Times New Roman"/>
                <w:sz w:val="20"/>
                <w:szCs w:val="20"/>
              </w:rPr>
              <w:t>Цель: Познакомить с часами и их назначением; упражнять в счете в пределах 20; совершенствовать умение ориентироваться в пространстве, используя слова «впереди», «рядом», «слева» и т.д.</w:t>
            </w:r>
          </w:p>
          <w:p w:rsidR="009C476D" w:rsidRPr="00206CB5" w:rsidRDefault="00CF3DBC" w:rsidP="003516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="009C476D" w:rsidRPr="00206CB5">
              <w:rPr>
                <w:rFonts w:ascii="Times New Roman" w:hAnsi="Times New Roman" w:cs="Times New Roman"/>
                <w:b/>
                <w:sz w:val="20"/>
                <w:szCs w:val="20"/>
              </w:rPr>
              <w:t>Продуктивно исследовательская деятельность.</w:t>
            </w:r>
          </w:p>
          <w:p w:rsidR="009C476D" w:rsidRPr="00206CB5" w:rsidRDefault="009C476D" w:rsidP="00351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B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B566C4">
              <w:rPr>
                <w:rFonts w:ascii="Times New Roman" w:hAnsi="Times New Roman" w:cs="Times New Roman"/>
                <w:sz w:val="20"/>
                <w:szCs w:val="20"/>
              </w:rPr>
              <w:t>Волшебная</w:t>
            </w:r>
            <w:r w:rsidRPr="00206CB5">
              <w:rPr>
                <w:rFonts w:ascii="Times New Roman" w:hAnsi="Times New Roman" w:cs="Times New Roman"/>
                <w:sz w:val="20"/>
                <w:szCs w:val="20"/>
              </w:rPr>
              <w:t xml:space="preserve"> вода</w:t>
            </w:r>
          </w:p>
          <w:p w:rsidR="009C476D" w:rsidRPr="00206CB5" w:rsidRDefault="009C476D" w:rsidP="00B566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B5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="00B566C4" w:rsidRPr="00B566C4">
              <w:rPr>
                <w:rFonts w:ascii="Times New Roman" w:hAnsi="Times New Roman" w:cs="Times New Roman"/>
                <w:sz w:val="20"/>
                <w:szCs w:val="20"/>
              </w:rPr>
              <w:t>Познакомить детей с некоторыми свойствами воды; закрепить знан</w:t>
            </w:r>
            <w:r w:rsidR="00B566C4">
              <w:rPr>
                <w:rFonts w:ascii="Times New Roman" w:hAnsi="Times New Roman" w:cs="Times New Roman"/>
                <w:sz w:val="20"/>
                <w:szCs w:val="20"/>
              </w:rPr>
              <w:t xml:space="preserve">ие об агрегатном состоянии воды, </w:t>
            </w:r>
            <w:r w:rsidR="00B566C4" w:rsidRPr="00B566C4">
              <w:rPr>
                <w:rFonts w:ascii="Times New Roman" w:hAnsi="Times New Roman" w:cs="Times New Roman"/>
                <w:sz w:val="20"/>
                <w:szCs w:val="20"/>
              </w:rPr>
              <w:t xml:space="preserve"> развивать анализирующее воспр</w:t>
            </w:r>
            <w:r w:rsidR="00B566C4">
              <w:rPr>
                <w:rFonts w:ascii="Times New Roman" w:hAnsi="Times New Roman" w:cs="Times New Roman"/>
                <w:sz w:val="20"/>
                <w:szCs w:val="20"/>
              </w:rPr>
              <w:t>иятие предметов неживой природы,</w:t>
            </w:r>
            <w:r w:rsidR="00B566C4" w:rsidRPr="00B566C4">
              <w:rPr>
                <w:rFonts w:ascii="Times New Roman" w:hAnsi="Times New Roman" w:cs="Times New Roman"/>
                <w:sz w:val="20"/>
                <w:szCs w:val="20"/>
              </w:rPr>
              <w:t xml:space="preserve"> развивать творческое воображение, умение проводить несложные эксперименты, развивать любознательность, познавательный интерес в процессе экспериментирования с жидкостями.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76D" w:rsidRPr="00206CB5" w:rsidRDefault="009C476D" w:rsidP="003516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76D" w:rsidRPr="00206CB5" w:rsidTr="00D1169B">
        <w:trPr>
          <w:trHeight w:val="388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76D" w:rsidRPr="00206CB5" w:rsidRDefault="009C476D" w:rsidP="003516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6D" w:rsidRPr="00206CB5" w:rsidRDefault="009C476D" w:rsidP="003516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76D" w:rsidRPr="00206CB5" w:rsidRDefault="009C476D" w:rsidP="003516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6D" w:rsidRPr="00206CB5" w:rsidRDefault="009C476D" w:rsidP="00CF3D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4950">
              <w:rPr>
                <w:rFonts w:ascii="Times New Roman" w:hAnsi="Times New Roman" w:cs="Times New Roman"/>
                <w:sz w:val="18"/>
                <w:szCs w:val="18"/>
              </w:rPr>
              <w:t>Музыка (по плану муз</w:t>
            </w:r>
            <w:r w:rsidR="00CF3DBC">
              <w:rPr>
                <w:rFonts w:ascii="Times New Roman" w:hAnsi="Times New Roman" w:cs="Times New Roman"/>
                <w:sz w:val="18"/>
                <w:szCs w:val="18"/>
              </w:rPr>
              <w:t>ыкального</w:t>
            </w:r>
            <w:r w:rsidRPr="00394950">
              <w:rPr>
                <w:rFonts w:ascii="Times New Roman" w:hAnsi="Times New Roman" w:cs="Times New Roman"/>
                <w:sz w:val="18"/>
                <w:szCs w:val="18"/>
              </w:rPr>
              <w:t xml:space="preserve"> руководителя)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76D" w:rsidRPr="00206CB5" w:rsidRDefault="009C476D" w:rsidP="003516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C25" w:rsidRPr="00206CB5" w:rsidTr="009C476D">
        <w:trPr>
          <w:trHeight w:val="388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C25" w:rsidRPr="00206CB5" w:rsidRDefault="00BA6C25" w:rsidP="003516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25" w:rsidRPr="00206CB5" w:rsidRDefault="00BA6C25" w:rsidP="00351684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6CB5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Прогулка:</w:t>
            </w: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C25" w:rsidRPr="00206CB5" w:rsidRDefault="00BA6C25" w:rsidP="003516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25" w:rsidRPr="00206CB5" w:rsidRDefault="00BA6C25" w:rsidP="0035168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06CB5">
              <w:rPr>
                <w:rFonts w:ascii="Times New Roman" w:hAnsi="Times New Roman" w:cs="Times New Roman"/>
                <w:sz w:val="20"/>
                <w:szCs w:val="20"/>
              </w:rPr>
              <w:t>Наблюдение  за поведением птиц в разную погоду. Цель: Познакомить с народными  приметамиˆ «Снегирь под окном чирикает – к оттепели», «Ворона купается в снегу – к ненастью»</w:t>
            </w:r>
          </w:p>
          <w:p w:rsidR="00BA6C25" w:rsidRPr="00206CB5" w:rsidRDefault="00BA6C25" w:rsidP="0035168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06CB5">
              <w:rPr>
                <w:rFonts w:ascii="Times New Roman" w:hAnsi="Times New Roman" w:cs="Times New Roman"/>
                <w:sz w:val="20"/>
                <w:szCs w:val="20"/>
              </w:rPr>
              <w:t>Подвижная игра «Воробышки и автомобиль»</w:t>
            </w:r>
          </w:p>
          <w:p w:rsidR="00BA6C25" w:rsidRPr="00206CB5" w:rsidRDefault="00BA6C25" w:rsidP="0035168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06CB5">
              <w:rPr>
                <w:rFonts w:ascii="Times New Roman" w:hAnsi="Times New Roman" w:cs="Times New Roman"/>
                <w:sz w:val="20"/>
                <w:szCs w:val="20"/>
              </w:rPr>
              <w:t>Цель</w:t>
            </w:r>
            <w:proofErr w:type="gramStart"/>
            <w:r w:rsidRPr="00206CB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922F6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="00922F6B">
              <w:rPr>
                <w:rFonts w:ascii="Times New Roman" w:hAnsi="Times New Roman" w:cs="Times New Roman"/>
                <w:sz w:val="20"/>
                <w:szCs w:val="20"/>
              </w:rPr>
              <w:t>азвивать физиче</w:t>
            </w:r>
            <w:r w:rsidR="0014127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922F6B">
              <w:rPr>
                <w:rFonts w:ascii="Times New Roman" w:hAnsi="Times New Roman" w:cs="Times New Roman"/>
                <w:sz w:val="20"/>
                <w:szCs w:val="20"/>
              </w:rPr>
              <w:t>кие качества: координацию движений, ловкость</w:t>
            </w:r>
            <w:r w:rsidR="00141271">
              <w:rPr>
                <w:rFonts w:ascii="Times New Roman" w:hAnsi="Times New Roman" w:cs="Times New Roman"/>
                <w:sz w:val="20"/>
                <w:szCs w:val="20"/>
              </w:rPr>
              <w:t>; соблюдать правила игры.</w:t>
            </w:r>
            <w:r w:rsidRPr="00B97AA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</w:p>
          <w:p w:rsidR="00BA6C25" w:rsidRPr="00206CB5" w:rsidRDefault="00BA6C25" w:rsidP="0035168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06CB5">
              <w:rPr>
                <w:rFonts w:ascii="Times New Roman" w:hAnsi="Times New Roman" w:cs="Times New Roman"/>
                <w:sz w:val="20"/>
                <w:szCs w:val="20"/>
              </w:rPr>
              <w:t>Катание с горки.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25" w:rsidRPr="00206CB5" w:rsidRDefault="00BA6C25" w:rsidP="00CF3DB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6CB5">
              <w:rPr>
                <w:rFonts w:ascii="Times New Roman" w:hAnsi="Times New Roman" w:cs="Times New Roman"/>
                <w:sz w:val="20"/>
                <w:szCs w:val="20"/>
              </w:rPr>
              <w:t>Расчистка участка и дорожек от снега</w:t>
            </w:r>
            <w:r w:rsidR="00CF3D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06CB5">
              <w:rPr>
                <w:rFonts w:ascii="Times New Roman" w:hAnsi="Times New Roman" w:cs="Times New Roman"/>
                <w:sz w:val="20"/>
                <w:szCs w:val="20"/>
              </w:rPr>
              <w:t xml:space="preserve"> Цель: воспитывать трудолюбие, желание доводить начатое дело до конца.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C25" w:rsidRPr="00206CB5" w:rsidRDefault="00BA6C25" w:rsidP="003516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C25" w:rsidRPr="00206CB5" w:rsidTr="00206CB5">
        <w:trPr>
          <w:trHeight w:val="388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C25" w:rsidRPr="00206CB5" w:rsidRDefault="00BA6C25" w:rsidP="003516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25" w:rsidRPr="00206CB5" w:rsidRDefault="00BA6C25" w:rsidP="00351684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6CB5">
              <w:rPr>
                <w:rFonts w:ascii="Times New Roman" w:hAnsi="Times New Roman" w:cs="Times New Roman"/>
                <w:b/>
                <w:sz w:val="20"/>
                <w:szCs w:val="20"/>
              </w:rPr>
              <w:t>Работа перед сном:</w:t>
            </w: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C25" w:rsidRPr="00206CB5" w:rsidRDefault="00BA6C25" w:rsidP="003516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A53" w:rsidRPr="00523A53" w:rsidRDefault="00BA6C25" w:rsidP="00523A53">
            <w:pPr>
              <w:numPr>
                <w:ilvl w:val="0"/>
                <w:numId w:val="3"/>
              </w:numPr>
              <w:shd w:val="clear" w:color="auto" w:fill="FFFFFF"/>
              <w:spacing w:after="60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535B">
              <w:rPr>
                <w:rFonts w:ascii="Times New Roman" w:hAnsi="Times New Roman" w:cs="Times New Roman"/>
                <w:sz w:val="20"/>
                <w:szCs w:val="20"/>
              </w:rPr>
              <w:t xml:space="preserve">Чтение </w:t>
            </w:r>
            <w:r w:rsidR="00003C02">
              <w:rPr>
                <w:rFonts w:ascii="Times New Roman" w:hAnsi="Times New Roman" w:cs="Times New Roman"/>
                <w:sz w:val="20"/>
                <w:szCs w:val="20"/>
              </w:rPr>
              <w:t xml:space="preserve">сказки </w:t>
            </w:r>
            <w:r w:rsidR="00523A53" w:rsidRPr="00523A53">
              <w:rPr>
                <w:rFonts w:ascii="Times New Roman" w:eastAsia="Times New Roman" w:hAnsi="Times New Roman" w:cs="Times New Roman"/>
                <w:sz w:val="20"/>
                <w:szCs w:val="20"/>
              </w:rPr>
              <w:t>Павл</w:t>
            </w:r>
            <w:r w:rsidR="00003C02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="00523A53" w:rsidRPr="00523A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Бажов</w:t>
            </w:r>
            <w:r w:rsidR="00003C02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="00523A53" w:rsidRPr="00523A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"Серебряное копытце"</w:t>
            </w:r>
          </w:p>
          <w:p w:rsidR="00BA6C25" w:rsidRPr="00B97AA0" w:rsidRDefault="00BA6C25" w:rsidP="00351684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C25" w:rsidRPr="00206CB5" w:rsidRDefault="00BA6C25" w:rsidP="003516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A6C25" w:rsidRDefault="00BA6C25" w:rsidP="00BA6C25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BA6C25" w:rsidRDefault="00BA6C25" w:rsidP="00BA6C25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BA6C25" w:rsidRDefault="00BA6C25" w:rsidP="00BA6C25">
      <w:pPr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Style w:val="a3"/>
        <w:tblW w:w="15301" w:type="dxa"/>
        <w:tblLook w:val="04A0"/>
      </w:tblPr>
      <w:tblGrid>
        <w:gridCol w:w="494"/>
        <w:gridCol w:w="1780"/>
        <w:gridCol w:w="1711"/>
        <w:gridCol w:w="2757"/>
        <w:gridCol w:w="1924"/>
        <w:gridCol w:w="2226"/>
        <w:gridCol w:w="2514"/>
        <w:gridCol w:w="1895"/>
      </w:tblGrid>
      <w:tr w:rsidR="00BA6C25" w:rsidRPr="009C476D" w:rsidTr="009C476D">
        <w:trPr>
          <w:trHeight w:val="61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A6C25" w:rsidRPr="009C476D" w:rsidRDefault="00BA6C25" w:rsidP="00351684">
            <w:pPr>
              <w:spacing w:line="276" w:lineRule="auto"/>
              <w:ind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C476D">
              <w:rPr>
                <w:rFonts w:ascii="Times New Roman" w:hAnsi="Times New Roman" w:cs="Times New Roman"/>
                <w:sz w:val="20"/>
                <w:szCs w:val="20"/>
              </w:rPr>
              <w:t>День недели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25" w:rsidRPr="009C476D" w:rsidRDefault="00BA6C25" w:rsidP="003516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6C25" w:rsidRPr="009C476D" w:rsidRDefault="00BA6C25" w:rsidP="003516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6C25" w:rsidRPr="009C476D" w:rsidRDefault="00BA6C25" w:rsidP="003516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6C25" w:rsidRPr="009C476D" w:rsidRDefault="00BA6C25" w:rsidP="0035168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476D">
              <w:rPr>
                <w:rFonts w:ascii="Times New Roman" w:hAnsi="Times New Roman" w:cs="Times New Roman"/>
                <w:sz w:val="20"/>
                <w:szCs w:val="20"/>
              </w:rPr>
              <w:t xml:space="preserve">       Режим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25" w:rsidRPr="009C476D" w:rsidRDefault="00BA6C25" w:rsidP="003516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6C25" w:rsidRPr="009C476D" w:rsidRDefault="00BA6C25" w:rsidP="003516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6C25" w:rsidRPr="009C476D" w:rsidRDefault="00BA6C25" w:rsidP="0035168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476D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Образовательные области</w:t>
            </w:r>
          </w:p>
        </w:tc>
        <w:tc>
          <w:tcPr>
            <w:tcW w:w="7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25" w:rsidRPr="009C476D" w:rsidRDefault="00BA6C25" w:rsidP="0035168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476D"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25" w:rsidRPr="009C476D" w:rsidRDefault="00BA6C25" w:rsidP="00351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76D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развивающей среды </w:t>
            </w:r>
            <w:proofErr w:type="gramStart"/>
            <w:r w:rsidRPr="009C476D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</w:p>
          <w:p w:rsidR="00BA6C25" w:rsidRPr="009C476D" w:rsidRDefault="00BA6C25" w:rsidP="0035168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476D">
              <w:rPr>
                <w:rFonts w:ascii="Times New Roman" w:hAnsi="Times New Roman" w:cs="Times New Roman"/>
                <w:sz w:val="20"/>
                <w:szCs w:val="20"/>
              </w:rPr>
              <w:t>самостоятельной деятельности детей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25" w:rsidRPr="009C476D" w:rsidRDefault="00BA6C25" w:rsidP="0035168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476D"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родителями</w:t>
            </w:r>
          </w:p>
        </w:tc>
      </w:tr>
      <w:tr w:rsidR="00BA6C25" w:rsidRPr="009C476D" w:rsidTr="009C476D">
        <w:trPr>
          <w:trHeight w:val="5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C25" w:rsidRPr="009C476D" w:rsidRDefault="00BA6C25" w:rsidP="003516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C25" w:rsidRPr="009C476D" w:rsidRDefault="00BA6C25" w:rsidP="003516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C25" w:rsidRPr="009C476D" w:rsidRDefault="00BA6C25" w:rsidP="003516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25" w:rsidRPr="009C476D" w:rsidRDefault="00BA6C25" w:rsidP="00351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76D">
              <w:rPr>
                <w:rFonts w:ascii="Times New Roman" w:hAnsi="Times New Roman" w:cs="Times New Roman"/>
                <w:sz w:val="20"/>
                <w:szCs w:val="20"/>
              </w:rPr>
              <w:t>Групповая,</w:t>
            </w:r>
          </w:p>
          <w:p w:rsidR="00BA6C25" w:rsidRPr="009C476D" w:rsidRDefault="00BA6C25" w:rsidP="0035168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476D">
              <w:rPr>
                <w:rFonts w:ascii="Times New Roman" w:hAnsi="Times New Roman" w:cs="Times New Roman"/>
                <w:sz w:val="20"/>
                <w:szCs w:val="20"/>
              </w:rPr>
              <w:t>подгрупповая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25" w:rsidRPr="009C476D" w:rsidRDefault="00BA6C25" w:rsidP="0035168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476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25" w:rsidRPr="009C476D" w:rsidRDefault="00BA6C25" w:rsidP="00351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76D">
              <w:rPr>
                <w:rFonts w:ascii="Times New Roman" w:hAnsi="Times New Roman" w:cs="Times New Roman"/>
                <w:sz w:val="20"/>
                <w:szCs w:val="20"/>
              </w:rPr>
              <w:t>Образовательная</w:t>
            </w:r>
          </w:p>
          <w:p w:rsidR="00BA6C25" w:rsidRPr="009C476D" w:rsidRDefault="00BA6C25" w:rsidP="00351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76D"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деятельность </w:t>
            </w:r>
            <w:proofErr w:type="gramStart"/>
            <w:r w:rsidRPr="009C476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BA6C25" w:rsidRPr="009C476D" w:rsidRDefault="00BA6C25" w:rsidP="00351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76D">
              <w:rPr>
                <w:rFonts w:ascii="Times New Roman" w:hAnsi="Times New Roman" w:cs="Times New Roman"/>
                <w:sz w:val="20"/>
                <w:szCs w:val="20"/>
              </w:rPr>
              <w:t>режимных</w:t>
            </w:r>
          </w:p>
          <w:p w:rsidR="00BA6C25" w:rsidRPr="009C476D" w:rsidRDefault="00BA6C25" w:rsidP="0035168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C476D">
              <w:rPr>
                <w:rFonts w:ascii="Times New Roman" w:hAnsi="Times New Roman" w:cs="Times New Roman"/>
                <w:sz w:val="20"/>
                <w:szCs w:val="20"/>
              </w:rPr>
              <w:t>моментах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C25" w:rsidRPr="009C476D" w:rsidRDefault="00BA6C25" w:rsidP="003516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C25" w:rsidRPr="009C476D" w:rsidRDefault="00BA6C25" w:rsidP="003516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76D" w:rsidRPr="009C476D" w:rsidTr="009C476D">
        <w:trPr>
          <w:trHeight w:val="207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C476D" w:rsidRPr="009C476D" w:rsidRDefault="009C476D" w:rsidP="009C476D">
            <w:pPr>
              <w:spacing w:line="276" w:lineRule="auto"/>
              <w:ind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47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Пятница</w:t>
            </w:r>
            <w:r w:rsidR="00BD57DE">
              <w:rPr>
                <w:rFonts w:ascii="Times New Roman" w:hAnsi="Times New Roman" w:cs="Times New Roman"/>
                <w:b/>
                <w:sz w:val="20"/>
                <w:szCs w:val="20"/>
              </w:rPr>
              <w:t>, 18.12.2020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6D" w:rsidRPr="009C476D" w:rsidRDefault="009C476D" w:rsidP="00351684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476D">
              <w:rPr>
                <w:rFonts w:ascii="Times New Roman" w:hAnsi="Times New Roman" w:cs="Times New Roman"/>
                <w:b/>
                <w:sz w:val="20"/>
                <w:szCs w:val="20"/>
              </w:rPr>
              <w:t>Утро: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C476D" w:rsidRPr="009C476D" w:rsidRDefault="009C476D" w:rsidP="00351684">
            <w:pPr>
              <w:ind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47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Социально – коммуникативное развитие. </w:t>
            </w:r>
          </w:p>
          <w:p w:rsidR="009C476D" w:rsidRPr="009C476D" w:rsidRDefault="009C476D" w:rsidP="00351684">
            <w:pPr>
              <w:ind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47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Познавательное развитие. </w:t>
            </w:r>
          </w:p>
          <w:p w:rsidR="009C476D" w:rsidRPr="009C476D" w:rsidRDefault="009C476D" w:rsidP="00351684">
            <w:pPr>
              <w:ind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47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Речевое развитие. </w:t>
            </w:r>
          </w:p>
          <w:p w:rsidR="009C476D" w:rsidRPr="009C476D" w:rsidRDefault="009C476D" w:rsidP="00351684">
            <w:pPr>
              <w:ind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47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развитие. </w:t>
            </w:r>
          </w:p>
          <w:p w:rsidR="009C476D" w:rsidRPr="009C476D" w:rsidRDefault="009C476D" w:rsidP="00351684">
            <w:pPr>
              <w:ind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476D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 – эстетическое развитие.</w:t>
            </w:r>
          </w:p>
          <w:p w:rsidR="009C476D" w:rsidRPr="009C476D" w:rsidRDefault="009C476D" w:rsidP="00351684">
            <w:pPr>
              <w:spacing w:line="276" w:lineRule="auto"/>
              <w:ind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6D" w:rsidRPr="009C476D" w:rsidRDefault="009C476D" w:rsidP="00351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76D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гимнастика. </w:t>
            </w:r>
          </w:p>
          <w:p w:rsidR="009C476D" w:rsidRDefault="009C476D" w:rsidP="00351684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9C476D">
              <w:rPr>
                <w:color w:val="000000"/>
                <w:sz w:val="20"/>
                <w:szCs w:val="20"/>
              </w:rPr>
              <w:t xml:space="preserve">Беседа «Путешествие в канун </w:t>
            </w:r>
            <w:r w:rsidR="00CD49CF">
              <w:rPr>
                <w:color w:val="000000"/>
                <w:sz w:val="20"/>
                <w:szCs w:val="20"/>
              </w:rPr>
              <w:t>Н</w:t>
            </w:r>
            <w:r w:rsidRPr="009C476D">
              <w:rPr>
                <w:color w:val="000000"/>
                <w:sz w:val="20"/>
                <w:szCs w:val="20"/>
              </w:rPr>
              <w:t>ового года»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9C476D" w:rsidRPr="009C476D" w:rsidRDefault="009C476D" w:rsidP="00351684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9C476D">
              <w:rPr>
                <w:color w:val="000000"/>
                <w:sz w:val="20"/>
                <w:szCs w:val="20"/>
              </w:rPr>
              <w:t>Цель:  сообщить детям, что отсчет каждого года начинается с 1 января, формировать эмоционально положительное отношение к наступающему новому году.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6D" w:rsidRPr="003D4D61" w:rsidRDefault="000D64B2" w:rsidP="009C476D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Заучивание </w:t>
            </w:r>
            <w:r w:rsidR="009C476D" w:rsidRPr="009C476D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стихотворени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я</w:t>
            </w:r>
            <w:r w:rsidR="009C476D" w:rsidRPr="009C476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</w:t>
            </w:r>
            <w:r w:rsidR="009C476D" w:rsidRPr="003D4D61">
              <w:rPr>
                <w:rFonts w:ascii="Times New Roman" w:eastAsia="Times New Roman" w:hAnsi="Times New Roman" w:cs="Times New Roman"/>
                <w:sz w:val="20"/>
              </w:rPr>
              <w:t xml:space="preserve">Ириной </w:t>
            </w:r>
            <w:r w:rsidRPr="003D4D61">
              <w:rPr>
                <w:rFonts w:ascii="Times New Roman" w:eastAsia="Times New Roman" w:hAnsi="Times New Roman" w:cs="Times New Roman"/>
                <w:sz w:val="20"/>
              </w:rPr>
              <w:t>О.</w:t>
            </w:r>
          </w:p>
          <w:p w:rsidR="009C476D" w:rsidRPr="009C476D" w:rsidRDefault="009C476D" w:rsidP="009C47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476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Цель: развитие </w:t>
            </w:r>
            <w:r w:rsidR="000D64B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речи и </w:t>
            </w:r>
            <w:r w:rsidRPr="009C476D">
              <w:rPr>
                <w:rFonts w:ascii="Times New Roman" w:eastAsia="Times New Roman" w:hAnsi="Times New Roman" w:cs="Times New Roman"/>
                <w:color w:val="000000"/>
                <w:sz w:val="20"/>
              </w:rPr>
              <w:t>памяти</w:t>
            </w:r>
            <w:r w:rsidR="000D64B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ребенка</w:t>
            </w:r>
          </w:p>
          <w:p w:rsidR="009C476D" w:rsidRPr="009C476D" w:rsidRDefault="009C476D" w:rsidP="00351684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6D" w:rsidRPr="009C476D" w:rsidRDefault="009C476D" w:rsidP="009C47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476D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Загадывание и отгадывание загадок про зиму.</w:t>
            </w:r>
          </w:p>
          <w:p w:rsidR="009C476D" w:rsidRPr="009C476D" w:rsidRDefault="009C476D" w:rsidP="009C47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476D"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Цель: развивать мышление, речь, память.</w:t>
            </w:r>
          </w:p>
          <w:p w:rsidR="009C476D" w:rsidRPr="009C476D" w:rsidRDefault="009C476D" w:rsidP="00351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6D" w:rsidRPr="009C476D" w:rsidRDefault="009C476D" w:rsidP="0035168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476D">
              <w:rPr>
                <w:rFonts w:ascii="Times New Roman" w:hAnsi="Times New Roman" w:cs="Times New Roman"/>
                <w:sz w:val="20"/>
                <w:szCs w:val="20"/>
              </w:rPr>
              <w:t>Игровая ситуация «Пригласим Снегурочку в гости» Цель: закрепить использовать в речи вежливые слова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107" w:rsidRDefault="009C476D" w:rsidP="00C15F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C476D">
              <w:rPr>
                <w:rFonts w:ascii="Times New Roman" w:hAnsi="Times New Roman" w:cs="Times New Roman"/>
                <w:sz w:val="20"/>
                <w:szCs w:val="20"/>
              </w:rPr>
              <w:t xml:space="preserve">Беседа с родителями «Взаимоотношения старших и младших детей в семье. Профилактика конфликтов». </w:t>
            </w:r>
          </w:p>
          <w:p w:rsidR="000C1107" w:rsidRPr="000C1107" w:rsidRDefault="000C1107" w:rsidP="000C11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107" w:rsidRDefault="000C1107" w:rsidP="000C11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107" w:rsidRDefault="000C1107" w:rsidP="000C11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107" w:rsidRDefault="000C1107" w:rsidP="000C11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1107" w:rsidRDefault="000C1107" w:rsidP="000C11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476D" w:rsidRPr="000C1107" w:rsidRDefault="000C1107" w:rsidP="000C11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C1107">
              <w:rPr>
                <w:rFonts w:ascii="Times New Roman" w:hAnsi="Times New Roman" w:cs="Times New Roman"/>
                <w:sz w:val="20"/>
                <w:szCs w:val="20"/>
              </w:rPr>
              <w:t>ыставка детского творчества «Рукавичка для Деда Мороза».</w:t>
            </w:r>
          </w:p>
        </w:tc>
      </w:tr>
      <w:tr w:rsidR="009C476D" w:rsidRPr="009C476D" w:rsidTr="008D0F5F">
        <w:trPr>
          <w:trHeight w:val="12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76D" w:rsidRPr="009C476D" w:rsidRDefault="009C476D" w:rsidP="003516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476D" w:rsidRPr="009C476D" w:rsidRDefault="009C476D" w:rsidP="003516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476D">
              <w:rPr>
                <w:rFonts w:ascii="Times New Roman" w:hAnsi="Times New Roman" w:cs="Times New Roman"/>
                <w:b/>
                <w:sz w:val="20"/>
                <w:szCs w:val="20"/>
              </w:rPr>
              <w:t>Непосредственно</w:t>
            </w:r>
          </w:p>
          <w:p w:rsidR="009C476D" w:rsidRPr="009C476D" w:rsidRDefault="009C476D" w:rsidP="003516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476D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образовательная</w:t>
            </w:r>
          </w:p>
          <w:p w:rsidR="009C476D" w:rsidRPr="009C476D" w:rsidRDefault="009C476D" w:rsidP="00351684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476D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76D" w:rsidRPr="009C476D" w:rsidRDefault="009C476D" w:rsidP="003516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6D" w:rsidRPr="00D062C7" w:rsidRDefault="00D062C7" w:rsidP="00351684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="009C476D" w:rsidRPr="00D062C7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речи.</w:t>
            </w:r>
          </w:p>
          <w:p w:rsidR="009C476D" w:rsidRPr="009C476D" w:rsidRDefault="009C476D" w:rsidP="00351684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476D">
              <w:rPr>
                <w:rFonts w:ascii="Times New Roman" w:hAnsi="Times New Roman" w:cs="Times New Roman"/>
                <w:sz w:val="20"/>
                <w:szCs w:val="20"/>
              </w:rPr>
              <w:t xml:space="preserve">Чтение рассказа Л.Толстого «Прыжок».  </w:t>
            </w:r>
            <w:proofErr w:type="spellStart"/>
            <w:r w:rsidRPr="009C476D">
              <w:rPr>
                <w:rFonts w:ascii="Times New Roman" w:hAnsi="Times New Roman" w:cs="Times New Roman"/>
                <w:sz w:val="20"/>
                <w:szCs w:val="20"/>
              </w:rPr>
              <w:t>Гербова</w:t>
            </w:r>
            <w:proofErr w:type="spellEnd"/>
            <w:r w:rsidRPr="009C476D">
              <w:rPr>
                <w:rFonts w:ascii="Times New Roman" w:hAnsi="Times New Roman" w:cs="Times New Roman"/>
                <w:sz w:val="20"/>
                <w:szCs w:val="20"/>
              </w:rPr>
              <w:t xml:space="preserve"> В.В.стр.47</w:t>
            </w:r>
          </w:p>
          <w:p w:rsidR="009C476D" w:rsidRPr="009C476D" w:rsidRDefault="009C476D" w:rsidP="00351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76D">
              <w:rPr>
                <w:rFonts w:ascii="Times New Roman" w:hAnsi="Times New Roman" w:cs="Times New Roman"/>
                <w:sz w:val="20"/>
                <w:szCs w:val="20"/>
              </w:rPr>
              <w:t>Цель: рассказать детям о писателе, помочь вспомнить известные рассказы Л.Толстого и познакомить с новым произведением.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76D" w:rsidRPr="009C476D" w:rsidRDefault="009C476D" w:rsidP="003516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76D" w:rsidRPr="009C476D" w:rsidTr="009C476D">
        <w:trPr>
          <w:trHeight w:val="4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76D" w:rsidRPr="009C476D" w:rsidRDefault="009C476D" w:rsidP="003516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6D" w:rsidRPr="009C476D" w:rsidRDefault="009C476D" w:rsidP="003516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76D" w:rsidRPr="009C476D" w:rsidRDefault="009C476D" w:rsidP="003516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6D" w:rsidRPr="009C476D" w:rsidRDefault="009C476D" w:rsidP="00CD49C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6CB5">
              <w:rPr>
                <w:rFonts w:ascii="Times New Roman" w:hAnsi="Times New Roman" w:cs="Times New Roman"/>
                <w:sz w:val="18"/>
                <w:szCs w:val="18"/>
              </w:rPr>
              <w:t>Физкультура (по плану</w:t>
            </w:r>
            <w:r w:rsidR="00CD49CF">
              <w:rPr>
                <w:rFonts w:ascii="Times New Roman" w:hAnsi="Times New Roman" w:cs="Times New Roman"/>
                <w:sz w:val="18"/>
                <w:szCs w:val="18"/>
              </w:rPr>
              <w:t xml:space="preserve"> инструктора по</w:t>
            </w:r>
            <w:r w:rsidRPr="00206CB5">
              <w:rPr>
                <w:rFonts w:ascii="Times New Roman" w:hAnsi="Times New Roman" w:cs="Times New Roman"/>
                <w:sz w:val="18"/>
                <w:szCs w:val="18"/>
              </w:rPr>
              <w:t xml:space="preserve"> физ</w:t>
            </w:r>
            <w:r w:rsidR="00CD49CF">
              <w:rPr>
                <w:rFonts w:ascii="Times New Roman" w:hAnsi="Times New Roman" w:cs="Times New Roman"/>
                <w:sz w:val="18"/>
                <w:szCs w:val="18"/>
              </w:rPr>
              <w:t>ической культуре</w:t>
            </w:r>
            <w:r w:rsidRPr="00206CB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76D" w:rsidRPr="009C476D" w:rsidRDefault="009C476D" w:rsidP="003516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C25" w:rsidRPr="009C476D" w:rsidTr="009C476D">
        <w:trPr>
          <w:trHeight w:val="5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C25" w:rsidRPr="009C476D" w:rsidRDefault="00BA6C25" w:rsidP="003516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25" w:rsidRPr="009C476D" w:rsidRDefault="00BA6C25" w:rsidP="00351684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476D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C25" w:rsidRPr="009C476D" w:rsidRDefault="00BA6C25" w:rsidP="003516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DE3" w:rsidRPr="00785DE3" w:rsidRDefault="00785DE3" w:rsidP="00785DE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DE3">
              <w:rPr>
                <w:rFonts w:ascii="Times New Roman" w:hAnsi="Times New Roman" w:cs="Times New Roman"/>
                <w:sz w:val="20"/>
                <w:szCs w:val="20"/>
              </w:rPr>
              <w:t>Наблюдение: следы на снегу.</w:t>
            </w:r>
          </w:p>
          <w:p w:rsidR="00785DE3" w:rsidRPr="00785DE3" w:rsidRDefault="00785DE3" w:rsidP="00785DE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DE3">
              <w:rPr>
                <w:rFonts w:ascii="Times New Roman" w:hAnsi="Times New Roman" w:cs="Times New Roman"/>
                <w:sz w:val="20"/>
                <w:szCs w:val="20"/>
              </w:rPr>
              <w:t>Цель: обсудить, кем или чем были оставлены следы, учить аргументировать выводы.</w:t>
            </w:r>
          </w:p>
          <w:p w:rsidR="00785DE3" w:rsidRPr="00785DE3" w:rsidRDefault="00785DE3" w:rsidP="00785DE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Дидактическая </w:t>
            </w:r>
            <w:r w:rsidRPr="00785DE3">
              <w:rPr>
                <w:rFonts w:ascii="Times New Roman" w:hAnsi="Times New Roman" w:cs="Times New Roman"/>
                <w:sz w:val="20"/>
                <w:szCs w:val="20"/>
              </w:rPr>
              <w:t>игра «Что можно считать парами?».</w:t>
            </w:r>
          </w:p>
          <w:p w:rsidR="00785DE3" w:rsidRPr="00785DE3" w:rsidRDefault="00785DE3" w:rsidP="00785DE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DE3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продолжать </w:t>
            </w:r>
            <w:r w:rsidRPr="00785DE3">
              <w:rPr>
                <w:rFonts w:ascii="Times New Roman" w:hAnsi="Times New Roman" w:cs="Times New Roman"/>
                <w:sz w:val="20"/>
                <w:szCs w:val="20"/>
              </w:rPr>
              <w:t>учить выделять предметы, к которым может быть отнесено понятие пара (носки, варежки и пр.).</w:t>
            </w:r>
          </w:p>
          <w:p w:rsidR="00785DE3" w:rsidRPr="009C476D" w:rsidRDefault="00785DE3" w:rsidP="00785DE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C476D">
              <w:rPr>
                <w:rFonts w:ascii="Times New Roman" w:hAnsi="Times New Roman" w:cs="Times New Roman"/>
                <w:sz w:val="20"/>
                <w:szCs w:val="20"/>
              </w:rPr>
              <w:t>Подвижная игра  «Два Мороза»</w:t>
            </w:r>
          </w:p>
          <w:p w:rsidR="00BA6C25" w:rsidRPr="009C476D" w:rsidRDefault="00785DE3" w:rsidP="00785DE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85DE3">
              <w:rPr>
                <w:rFonts w:ascii="Times New Roman" w:hAnsi="Times New Roman" w:cs="Times New Roman"/>
                <w:sz w:val="20"/>
                <w:szCs w:val="20"/>
              </w:rPr>
              <w:t xml:space="preserve">Цель: совершенствовать выполнение основных движений при беге с </w:t>
            </w:r>
            <w:proofErr w:type="spellStart"/>
            <w:r w:rsidRPr="00785DE3">
              <w:rPr>
                <w:rFonts w:ascii="Times New Roman" w:hAnsi="Times New Roman" w:cs="Times New Roman"/>
                <w:sz w:val="20"/>
                <w:szCs w:val="20"/>
              </w:rPr>
              <w:t>увёртыванием</w:t>
            </w:r>
            <w:proofErr w:type="spellEnd"/>
            <w:r w:rsidRPr="00785DE3">
              <w:rPr>
                <w:rFonts w:ascii="Times New Roman" w:hAnsi="Times New Roman" w:cs="Times New Roman"/>
                <w:sz w:val="20"/>
                <w:szCs w:val="20"/>
              </w:rPr>
              <w:t>; развивать навыки пространственной ориентации; способствовать совершенствованию функциональных возможностей организма.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25" w:rsidRPr="009C476D" w:rsidRDefault="00BA6C25" w:rsidP="0035168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476D">
              <w:rPr>
                <w:rFonts w:ascii="Times New Roman" w:hAnsi="Times New Roman" w:cs="Times New Roman"/>
                <w:sz w:val="20"/>
                <w:szCs w:val="20"/>
              </w:rPr>
              <w:t>Сюжетно- ролевые игры по желанию детей. Выносной материал Лопаты, маски-эмблемы, формочки, лыжи.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C25" w:rsidRPr="009C476D" w:rsidRDefault="00BA6C25" w:rsidP="003516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C25" w:rsidRPr="009C476D" w:rsidTr="00351684">
        <w:trPr>
          <w:trHeight w:val="5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C25" w:rsidRPr="009C476D" w:rsidRDefault="00BA6C25" w:rsidP="003516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25" w:rsidRPr="009C476D" w:rsidRDefault="00BA6C25" w:rsidP="00351684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476D">
              <w:rPr>
                <w:rFonts w:ascii="Times New Roman" w:hAnsi="Times New Roman" w:cs="Times New Roman"/>
                <w:b/>
                <w:sz w:val="20"/>
                <w:szCs w:val="20"/>
              </w:rPr>
              <w:t>Работа перед сном: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C25" w:rsidRPr="009C476D" w:rsidRDefault="00BA6C25" w:rsidP="003516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C25" w:rsidRPr="009C476D" w:rsidRDefault="00BA6C25" w:rsidP="00FB2E0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9C476D">
              <w:rPr>
                <w:rFonts w:ascii="Times New Roman" w:hAnsi="Times New Roman" w:cs="Times New Roman"/>
                <w:sz w:val="20"/>
                <w:szCs w:val="20"/>
              </w:rPr>
              <w:t xml:space="preserve">Чтение </w:t>
            </w:r>
            <w:r w:rsidR="00FB2E09">
              <w:rPr>
                <w:rFonts w:ascii="Times New Roman" w:hAnsi="Times New Roman" w:cs="Times New Roman"/>
                <w:sz w:val="20"/>
                <w:szCs w:val="20"/>
              </w:rPr>
              <w:t>сказки «Два Мороза»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C25" w:rsidRPr="009C476D" w:rsidRDefault="00BA6C25" w:rsidP="003516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A6C25" w:rsidRPr="00260091" w:rsidRDefault="00BA6C25" w:rsidP="00BA6C25">
      <w:pPr>
        <w:rPr>
          <w:sz w:val="24"/>
          <w:szCs w:val="24"/>
          <w:lang w:eastAsia="en-US"/>
        </w:rPr>
      </w:pPr>
    </w:p>
    <w:p w:rsidR="00785DE3" w:rsidRDefault="00785DE3" w:rsidP="00206CB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5DE3" w:rsidRDefault="00785DE3" w:rsidP="00206CB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6CB5" w:rsidRPr="00260091" w:rsidRDefault="00206CB5" w:rsidP="00206CB5">
      <w:pPr>
        <w:jc w:val="center"/>
        <w:rPr>
          <w:rFonts w:ascii="Times New Roman" w:hAnsi="Times New Roman" w:cs="Times New Roman"/>
          <w:sz w:val="24"/>
          <w:szCs w:val="24"/>
        </w:rPr>
      </w:pPr>
      <w:r w:rsidRPr="00260091">
        <w:rPr>
          <w:rFonts w:ascii="Times New Roman" w:hAnsi="Times New Roman" w:cs="Times New Roman"/>
          <w:sz w:val="24"/>
          <w:szCs w:val="24"/>
        </w:rPr>
        <w:lastRenderedPageBreak/>
        <w:t>Литература:</w:t>
      </w:r>
    </w:p>
    <w:p w:rsidR="00C15F4C" w:rsidRPr="00260091" w:rsidRDefault="00C15F4C" w:rsidP="00C15F4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60091">
        <w:rPr>
          <w:rFonts w:ascii="Times New Roman" w:hAnsi="Times New Roman" w:cs="Times New Roman"/>
          <w:sz w:val="24"/>
          <w:szCs w:val="24"/>
        </w:rPr>
        <w:t>К.Ю.Белая. Формирование основ безопасности у дошкольников. Для занятий с детьми 2-7 лет.</w:t>
      </w:r>
      <w:proofErr w:type="gramStart"/>
      <w:r w:rsidRPr="00260091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260091">
        <w:rPr>
          <w:rFonts w:ascii="Times New Roman" w:hAnsi="Times New Roman" w:cs="Times New Roman"/>
          <w:sz w:val="24"/>
          <w:szCs w:val="24"/>
        </w:rPr>
        <w:t>.: Мозаика-Синтез, 2016.</w:t>
      </w:r>
    </w:p>
    <w:p w:rsidR="00206CB5" w:rsidRPr="00260091" w:rsidRDefault="00206CB5" w:rsidP="00C15F4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60091">
        <w:rPr>
          <w:rFonts w:ascii="Times New Roman" w:hAnsi="Times New Roman" w:cs="Times New Roman"/>
          <w:sz w:val="24"/>
          <w:szCs w:val="24"/>
        </w:rPr>
        <w:t>В.В.Гербова</w:t>
      </w:r>
      <w:proofErr w:type="spellEnd"/>
      <w:r w:rsidRPr="00260091">
        <w:rPr>
          <w:rFonts w:ascii="Times New Roman" w:hAnsi="Times New Roman" w:cs="Times New Roman"/>
          <w:sz w:val="24"/>
          <w:szCs w:val="24"/>
        </w:rPr>
        <w:t>.  Занятия по развитию речи</w:t>
      </w:r>
      <w:r w:rsidR="00E94098" w:rsidRPr="00260091">
        <w:rPr>
          <w:rFonts w:ascii="Times New Roman" w:hAnsi="Times New Roman" w:cs="Times New Roman"/>
          <w:sz w:val="24"/>
          <w:szCs w:val="24"/>
        </w:rPr>
        <w:t xml:space="preserve"> в </w:t>
      </w:r>
      <w:r w:rsidR="00C15F4C" w:rsidRPr="00260091">
        <w:rPr>
          <w:rFonts w:ascii="Times New Roman" w:hAnsi="Times New Roman" w:cs="Times New Roman"/>
          <w:sz w:val="24"/>
          <w:szCs w:val="24"/>
        </w:rPr>
        <w:t>детском саду</w:t>
      </w:r>
      <w:r w:rsidRPr="00260091">
        <w:rPr>
          <w:rFonts w:ascii="Times New Roman" w:hAnsi="Times New Roman" w:cs="Times New Roman"/>
          <w:sz w:val="24"/>
          <w:szCs w:val="24"/>
        </w:rPr>
        <w:t xml:space="preserve">. </w:t>
      </w:r>
      <w:r w:rsidR="00C15F4C" w:rsidRPr="00260091">
        <w:rPr>
          <w:rFonts w:ascii="Times New Roman" w:hAnsi="Times New Roman" w:cs="Times New Roman"/>
          <w:sz w:val="24"/>
          <w:szCs w:val="24"/>
        </w:rPr>
        <w:t>Конспекты</w:t>
      </w:r>
      <w:r w:rsidRPr="00260091">
        <w:rPr>
          <w:rFonts w:ascii="Times New Roman" w:hAnsi="Times New Roman" w:cs="Times New Roman"/>
          <w:sz w:val="24"/>
          <w:szCs w:val="24"/>
        </w:rPr>
        <w:t xml:space="preserve"> занятий</w:t>
      </w:r>
      <w:r w:rsidR="00C15F4C" w:rsidRPr="00260091">
        <w:rPr>
          <w:rFonts w:ascii="Times New Roman" w:hAnsi="Times New Roman" w:cs="Times New Roman"/>
          <w:sz w:val="24"/>
          <w:szCs w:val="24"/>
        </w:rPr>
        <w:t xml:space="preserve"> с детьми 6-7 лет</w:t>
      </w:r>
      <w:r w:rsidRPr="00260091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C15F4C" w:rsidRPr="00260091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="00C15F4C" w:rsidRPr="00260091">
        <w:rPr>
          <w:rFonts w:ascii="Times New Roman" w:hAnsi="Times New Roman" w:cs="Times New Roman"/>
          <w:sz w:val="24"/>
          <w:szCs w:val="24"/>
        </w:rPr>
        <w:t>.: Мозаика-Синтез, 2020</w:t>
      </w:r>
      <w:r w:rsidRPr="00260091">
        <w:rPr>
          <w:rFonts w:ascii="Times New Roman" w:hAnsi="Times New Roman" w:cs="Times New Roman"/>
          <w:sz w:val="24"/>
          <w:szCs w:val="24"/>
        </w:rPr>
        <w:t>.</w:t>
      </w:r>
    </w:p>
    <w:p w:rsidR="00206CB5" w:rsidRPr="00260091" w:rsidRDefault="00206CB5" w:rsidP="00206CB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60091">
        <w:rPr>
          <w:rFonts w:ascii="Times New Roman" w:hAnsi="Times New Roman" w:cs="Times New Roman"/>
          <w:sz w:val="24"/>
          <w:szCs w:val="24"/>
        </w:rPr>
        <w:t>О.А.Соломенникова</w:t>
      </w:r>
      <w:proofErr w:type="spellEnd"/>
      <w:r w:rsidRPr="00260091">
        <w:rPr>
          <w:rFonts w:ascii="Times New Roman" w:hAnsi="Times New Roman" w:cs="Times New Roman"/>
          <w:sz w:val="24"/>
          <w:szCs w:val="24"/>
        </w:rPr>
        <w:t xml:space="preserve">. Ознакомление с природой в детском саду: </w:t>
      </w:r>
      <w:r w:rsidR="00E94098" w:rsidRPr="00260091">
        <w:rPr>
          <w:rFonts w:ascii="Times New Roman" w:hAnsi="Times New Roman" w:cs="Times New Roman"/>
          <w:sz w:val="24"/>
          <w:szCs w:val="24"/>
        </w:rPr>
        <w:t>Подготовительная к  школе группа. - М.: Мозаика-Синтез, 2017</w:t>
      </w:r>
      <w:r w:rsidRPr="00260091">
        <w:rPr>
          <w:rFonts w:ascii="Times New Roman" w:hAnsi="Times New Roman" w:cs="Times New Roman"/>
          <w:sz w:val="24"/>
          <w:szCs w:val="24"/>
        </w:rPr>
        <w:t>.</w:t>
      </w:r>
    </w:p>
    <w:p w:rsidR="00206CB5" w:rsidRPr="00260091" w:rsidRDefault="00C15F4C" w:rsidP="00206CB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60091">
        <w:rPr>
          <w:rFonts w:ascii="Times New Roman" w:hAnsi="Times New Roman" w:cs="Times New Roman"/>
          <w:sz w:val="24"/>
          <w:szCs w:val="24"/>
        </w:rPr>
        <w:t xml:space="preserve">В.П.  </w:t>
      </w:r>
      <w:r w:rsidR="00E94098" w:rsidRPr="00260091">
        <w:rPr>
          <w:rFonts w:ascii="Times New Roman" w:hAnsi="Times New Roman" w:cs="Times New Roman"/>
          <w:sz w:val="24"/>
          <w:szCs w:val="24"/>
        </w:rPr>
        <w:t>Новикова</w:t>
      </w:r>
      <w:r w:rsidRPr="00260091">
        <w:rPr>
          <w:rFonts w:ascii="Times New Roman" w:hAnsi="Times New Roman" w:cs="Times New Roman"/>
          <w:sz w:val="24"/>
          <w:szCs w:val="24"/>
        </w:rPr>
        <w:t xml:space="preserve">. Математика в детском саду. Сценарий занятий с детьми 6-7 лет. – 2-е изд., </w:t>
      </w:r>
      <w:proofErr w:type="spellStart"/>
      <w:r w:rsidRPr="00260091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260091">
        <w:rPr>
          <w:rFonts w:ascii="Times New Roman" w:hAnsi="Times New Roman" w:cs="Times New Roman"/>
          <w:sz w:val="24"/>
          <w:szCs w:val="24"/>
        </w:rPr>
        <w:t>.–М.: Мозаика-Синтез, 2017.</w:t>
      </w:r>
    </w:p>
    <w:p w:rsidR="00B566C4" w:rsidRPr="00260091" w:rsidRDefault="00B566C4" w:rsidP="00206CB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60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Е.П. </w:t>
      </w:r>
      <w:proofErr w:type="spellStart"/>
      <w:r w:rsidRPr="00260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Горошилова</w:t>
      </w:r>
      <w:proofErr w:type="spellEnd"/>
      <w:r w:rsidRPr="00260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Опытно-экспериментальная деятельность дошкольников. Перспективное планирование: вторая младшая, средняя, старшая, подготовительная к </w:t>
      </w:r>
      <w:r w:rsidR="000C1107" w:rsidRPr="00260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школе группы. Из опыта работы по программе «От рождения до школы. – СПб</w:t>
      </w:r>
      <w:proofErr w:type="gramStart"/>
      <w:r w:rsidR="000C1107" w:rsidRPr="00260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</w:t>
      </w:r>
      <w:proofErr w:type="gramEnd"/>
      <w:r w:rsidR="000C1107" w:rsidRPr="00260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ООО «Издательство «</w:t>
      </w:r>
      <w:proofErr w:type="spellStart"/>
      <w:r w:rsidR="000C1107" w:rsidRPr="00260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Детство-Прес</w:t>
      </w:r>
      <w:proofErr w:type="spellEnd"/>
      <w:r w:rsidR="000C1107" w:rsidRPr="00260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2018.</w:t>
      </w:r>
    </w:p>
    <w:p w:rsidR="00E94098" w:rsidRPr="00260091" w:rsidRDefault="00C15F4C" w:rsidP="00206CB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60091">
        <w:rPr>
          <w:rFonts w:ascii="Times New Roman" w:hAnsi="Times New Roman" w:cs="Times New Roman"/>
          <w:sz w:val="24"/>
          <w:szCs w:val="24"/>
        </w:rPr>
        <w:t xml:space="preserve">Л.Е. </w:t>
      </w:r>
      <w:proofErr w:type="spellStart"/>
      <w:r w:rsidR="00E94098" w:rsidRPr="00260091">
        <w:rPr>
          <w:rFonts w:ascii="Times New Roman" w:hAnsi="Times New Roman" w:cs="Times New Roman"/>
          <w:sz w:val="24"/>
          <w:szCs w:val="24"/>
        </w:rPr>
        <w:t>Журова</w:t>
      </w:r>
      <w:proofErr w:type="spellEnd"/>
      <w:r w:rsidRPr="00260091">
        <w:rPr>
          <w:rFonts w:ascii="Times New Roman" w:hAnsi="Times New Roman" w:cs="Times New Roman"/>
          <w:sz w:val="24"/>
          <w:szCs w:val="24"/>
        </w:rPr>
        <w:t xml:space="preserve">. Обучение </w:t>
      </w:r>
      <w:proofErr w:type="spellStart"/>
      <w:r w:rsidRPr="00260091">
        <w:rPr>
          <w:rFonts w:ascii="Times New Roman" w:hAnsi="Times New Roman" w:cs="Times New Roman"/>
          <w:sz w:val="24"/>
          <w:szCs w:val="24"/>
        </w:rPr>
        <w:t>граммоте</w:t>
      </w:r>
      <w:proofErr w:type="spellEnd"/>
      <w:r w:rsidR="00D6535B" w:rsidRPr="00260091">
        <w:rPr>
          <w:rFonts w:ascii="Times New Roman" w:hAnsi="Times New Roman" w:cs="Times New Roman"/>
          <w:sz w:val="24"/>
          <w:szCs w:val="24"/>
        </w:rPr>
        <w:t>.</w:t>
      </w:r>
      <w:r w:rsidR="00260091" w:rsidRPr="00260091">
        <w:t xml:space="preserve"> </w:t>
      </w:r>
      <w:r w:rsidR="00260091" w:rsidRPr="00260091">
        <w:rPr>
          <w:rFonts w:ascii="Times New Roman" w:hAnsi="Times New Roman" w:cs="Times New Roman"/>
          <w:sz w:val="24"/>
          <w:szCs w:val="24"/>
        </w:rPr>
        <w:t>- M.: Школа Пресс, 1998.</w:t>
      </w:r>
    </w:p>
    <w:p w:rsidR="00206CB5" w:rsidRPr="00260091" w:rsidRDefault="00206CB5" w:rsidP="00206CB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60091">
        <w:rPr>
          <w:rFonts w:ascii="Times New Roman" w:hAnsi="Times New Roman" w:cs="Times New Roman"/>
          <w:sz w:val="24"/>
          <w:szCs w:val="24"/>
        </w:rPr>
        <w:t>Хрестоматия для ч</w:t>
      </w:r>
      <w:r w:rsidR="00E94098" w:rsidRPr="00260091">
        <w:rPr>
          <w:rFonts w:ascii="Times New Roman" w:hAnsi="Times New Roman" w:cs="Times New Roman"/>
          <w:sz w:val="24"/>
          <w:szCs w:val="24"/>
        </w:rPr>
        <w:t>тения в детском саду. 6-7лет</w:t>
      </w:r>
      <w:r w:rsidRPr="00260091">
        <w:rPr>
          <w:rFonts w:ascii="Times New Roman" w:hAnsi="Times New Roman" w:cs="Times New Roman"/>
          <w:sz w:val="24"/>
          <w:szCs w:val="24"/>
        </w:rPr>
        <w:t>.- М.: Мозаика-Синтез, 2017.</w:t>
      </w:r>
    </w:p>
    <w:p w:rsidR="00E4619D" w:rsidRPr="00260091" w:rsidRDefault="00E4619D">
      <w:pPr>
        <w:rPr>
          <w:sz w:val="24"/>
          <w:szCs w:val="24"/>
        </w:rPr>
      </w:pPr>
    </w:p>
    <w:sectPr w:rsidR="00E4619D" w:rsidRPr="00260091" w:rsidSect="0046388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57724"/>
    <w:multiLevelType w:val="multilevel"/>
    <w:tmpl w:val="CD0CC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D311DF"/>
    <w:multiLevelType w:val="hybridMultilevel"/>
    <w:tmpl w:val="33B28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B752F0"/>
    <w:multiLevelType w:val="multilevel"/>
    <w:tmpl w:val="3370C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A6C25"/>
    <w:rsid w:val="00003C02"/>
    <w:rsid w:val="00081AB9"/>
    <w:rsid w:val="000C1107"/>
    <w:rsid w:val="000D64B2"/>
    <w:rsid w:val="00141271"/>
    <w:rsid w:val="001C1085"/>
    <w:rsid w:val="00206CB5"/>
    <w:rsid w:val="002525FE"/>
    <w:rsid w:val="00260091"/>
    <w:rsid w:val="00351E49"/>
    <w:rsid w:val="00394950"/>
    <w:rsid w:val="003D4D61"/>
    <w:rsid w:val="003E4E36"/>
    <w:rsid w:val="00463881"/>
    <w:rsid w:val="00523A53"/>
    <w:rsid w:val="00527260"/>
    <w:rsid w:val="00544D38"/>
    <w:rsid w:val="00582FCA"/>
    <w:rsid w:val="005B12BC"/>
    <w:rsid w:val="00651A02"/>
    <w:rsid w:val="00674DC5"/>
    <w:rsid w:val="00677D52"/>
    <w:rsid w:val="007206E6"/>
    <w:rsid w:val="00785DE3"/>
    <w:rsid w:val="007E1DDF"/>
    <w:rsid w:val="00866820"/>
    <w:rsid w:val="008872C2"/>
    <w:rsid w:val="008A4884"/>
    <w:rsid w:val="008B52A8"/>
    <w:rsid w:val="00922F6B"/>
    <w:rsid w:val="009C476D"/>
    <w:rsid w:val="00A566EC"/>
    <w:rsid w:val="00B566C4"/>
    <w:rsid w:val="00B73FAA"/>
    <w:rsid w:val="00B97AA0"/>
    <w:rsid w:val="00BA6C25"/>
    <w:rsid w:val="00BD57DE"/>
    <w:rsid w:val="00C15F4C"/>
    <w:rsid w:val="00CD49CF"/>
    <w:rsid w:val="00CF3DBC"/>
    <w:rsid w:val="00D062C7"/>
    <w:rsid w:val="00D6535B"/>
    <w:rsid w:val="00DB2005"/>
    <w:rsid w:val="00DB6540"/>
    <w:rsid w:val="00DC62B4"/>
    <w:rsid w:val="00E4619D"/>
    <w:rsid w:val="00E62588"/>
    <w:rsid w:val="00E62943"/>
    <w:rsid w:val="00E94098"/>
    <w:rsid w:val="00EA1EC3"/>
    <w:rsid w:val="00F5062C"/>
    <w:rsid w:val="00FB2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uiPriority w:val="99"/>
    <w:semiHidden/>
    <w:rsid w:val="00BA6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BA6C25"/>
  </w:style>
  <w:style w:type="table" w:styleId="a3">
    <w:name w:val="Table Grid"/>
    <w:basedOn w:val="a1"/>
    <w:uiPriority w:val="59"/>
    <w:rsid w:val="00BA6C2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9">
    <w:name w:val="c19"/>
    <w:basedOn w:val="a0"/>
    <w:rsid w:val="00BA6C25"/>
  </w:style>
  <w:style w:type="paragraph" w:customStyle="1" w:styleId="c11">
    <w:name w:val="c11"/>
    <w:basedOn w:val="a"/>
    <w:rsid w:val="00463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463881"/>
  </w:style>
  <w:style w:type="paragraph" w:customStyle="1" w:styleId="c41">
    <w:name w:val="c41"/>
    <w:basedOn w:val="a"/>
    <w:rsid w:val="00463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463881"/>
  </w:style>
  <w:style w:type="paragraph" w:customStyle="1" w:styleId="c46">
    <w:name w:val="c46"/>
    <w:basedOn w:val="a"/>
    <w:rsid w:val="00206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06CB5"/>
    <w:pPr>
      <w:ind w:left="720"/>
      <w:contextualSpacing/>
    </w:pPr>
    <w:rPr>
      <w:rFonts w:eastAsiaTheme="minorHAnsi"/>
      <w:lang w:eastAsia="en-US"/>
    </w:rPr>
  </w:style>
  <w:style w:type="paragraph" w:customStyle="1" w:styleId="c24">
    <w:name w:val="c24"/>
    <w:basedOn w:val="a"/>
    <w:rsid w:val="00206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0">
    <w:name w:val="c30"/>
    <w:basedOn w:val="a0"/>
    <w:rsid w:val="00206CB5"/>
  </w:style>
  <w:style w:type="character" w:customStyle="1" w:styleId="c2">
    <w:name w:val="c2"/>
    <w:basedOn w:val="a0"/>
    <w:rsid w:val="00206CB5"/>
  </w:style>
  <w:style w:type="character" w:customStyle="1" w:styleId="c12">
    <w:name w:val="c12"/>
    <w:basedOn w:val="a0"/>
    <w:rsid w:val="009C47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6</Pages>
  <Words>1938</Words>
  <Characters>11048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dcterms:created xsi:type="dcterms:W3CDTF">2021-01-24T07:09:00Z</dcterms:created>
  <dcterms:modified xsi:type="dcterms:W3CDTF">2021-01-28T17:19:00Z</dcterms:modified>
</cp:coreProperties>
</file>