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F5" w:rsidRDefault="004E07B4" w:rsidP="002D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Сценарий </w:t>
      </w:r>
      <w:r w:rsidR="001218BE"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образовательной </w:t>
      </w:r>
      <w:r w:rsidR="00C90A48"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="001218BE"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экспериментированию с водой </w:t>
      </w:r>
      <w:r w:rsidR="002D6A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тему </w:t>
      </w:r>
      <w:r w:rsidR="001218BE"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«Маленькие фокусники»</w:t>
      </w:r>
    </w:p>
    <w:p w:rsidR="004E07B4" w:rsidRDefault="0075462C" w:rsidP="002D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средней разновозрастной </w:t>
      </w:r>
      <w:r w:rsidR="001218BE"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группе.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A1A85" w:rsidRDefault="001218B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Вовлечение детей в элементарную исследовательскую деятельность по изучению качеств и свойств неживой природы.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Обучающая</w:t>
      </w:r>
      <w:proofErr w:type="gramStart"/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3F19A5">
        <w:rPr>
          <w:rFonts w:ascii="Times New Roman" w:eastAsia="Times New Roman" w:hAnsi="Times New Roman" w:cs="Times New Roman"/>
          <w:sz w:val="28"/>
          <w:szCs w:val="28"/>
        </w:rPr>
        <w:t>познакомить детей со свойствами воды (цвет, запах);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-активизировать и обогащать словарь детей существительными, прилагательными, глаголами по теме занятия</w:t>
      </w:r>
      <w:r w:rsidR="009B7B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Развивающая</w:t>
      </w:r>
      <w:proofErr w:type="gramStart"/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3F19A5">
        <w:rPr>
          <w:rFonts w:ascii="Times New Roman" w:eastAsia="Times New Roman" w:hAnsi="Times New Roman" w:cs="Times New Roman"/>
          <w:sz w:val="28"/>
          <w:szCs w:val="28"/>
        </w:rPr>
        <w:t>развивать навыки проведения первых опытов;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-развивать мышление, речь, кругозор и любознательность детей; рассказать о значении воды для всего живого;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-развивать у детей познавательный интерес, самостоятельность, наблюдательность, способность сравнивать.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Воспитательная</w:t>
      </w:r>
      <w:proofErr w:type="gramStart"/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AA1A85">
        <w:rPr>
          <w:rFonts w:ascii="Times New Roman" w:eastAsia="Times New Roman" w:hAnsi="Times New Roman" w:cs="Times New Roman"/>
          <w:sz w:val="28"/>
          <w:szCs w:val="28"/>
        </w:rPr>
        <w:t>умение работать попод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AA1A85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-воспитывать бережное отношение к воде.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Обогащение словаря:</w:t>
      </w:r>
      <w:r w:rsidR="005910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>бесцветная, прозрачная, без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>запаха.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волшебный сундучок, стаканчики по количеству детей, кофе, тарелочки по количеству детей, краска, ложечки по количеству детей.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игровой (волшебная коробочка с приглашением), наглядный (баночка с водой), практический (опыты), словесный.</w:t>
      </w:r>
    </w:p>
    <w:p w:rsidR="005910D7" w:rsidRDefault="00AA1A85" w:rsidP="0059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0D7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0D7" w:rsidRPr="005910D7">
        <w:rPr>
          <w:rFonts w:ascii="Times New Roman" w:eastAsia="Times New Roman" w:hAnsi="Times New Roman" w:cs="Times New Roman"/>
          <w:sz w:val="28"/>
          <w:szCs w:val="28"/>
        </w:rPr>
        <w:t>Социал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>ьно – коммуникативное развитие, познавательное развитие,</w:t>
      </w:r>
      <w:r w:rsidR="005910D7" w:rsidRP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910D7" w:rsidRPr="005910D7">
        <w:rPr>
          <w:rFonts w:ascii="Times New Roman" w:eastAsia="Times New Roman" w:hAnsi="Times New Roman" w:cs="Times New Roman"/>
          <w:sz w:val="28"/>
          <w:szCs w:val="28"/>
        </w:rPr>
        <w:t>ечевое развитие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>, ф</w:t>
      </w:r>
      <w:r w:rsidR="005910D7" w:rsidRPr="005910D7">
        <w:rPr>
          <w:rFonts w:ascii="Times New Roman" w:eastAsia="Times New Roman" w:hAnsi="Times New Roman" w:cs="Times New Roman"/>
          <w:sz w:val="28"/>
          <w:szCs w:val="28"/>
        </w:rPr>
        <w:t>изическое развитие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>, х</w:t>
      </w:r>
      <w:r w:rsidR="005910D7" w:rsidRPr="005910D7">
        <w:rPr>
          <w:rFonts w:ascii="Times New Roman" w:eastAsia="Times New Roman" w:hAnsi="Times New Roman" w:cs="Times New Roman"/>
          <w:sz w:val="28"/>
          <w:szCs w:val="28"/>
        </w:rPr>
        <w:t>удожественно – эстетическое развитие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282" w:rsidRPr="005910D7" w:rsidRDefault="001218BE" w:rsidP="00591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0D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04313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занятия.</w:t>
      </w:r>
    </w:p>
    <w:p w:rsidR="00DE4F12" w:rsidRPr="008E6282" w:rsidRDefault="00D42DEE" w:rsidP="008E62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28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DE4F12" w:rsidRDefault="00D42DE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Встанем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мы в кружочек дружно, </w:t>
      </w:r>
    </w:p>
    <w:p w:rsidR="00DE4F12" w:rsidRDefault="001218B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поздороваться нам нужно. </w:t>
      </w:r>
    </w:p>
    <w:p w:rsidR="00DE4F12" w:rsidRDefault="001218B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Говорю тебе привет, </w:t>
      </w:r>
    </w:p>
    <w:p w:rsidR="00DE4F12" w:rsidRDefault="001218B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улыбнись скорей в ответ. </w:t>
      </w:r>
    </w:p>
    <w:p w:rsidR="008B3951" w:rsidRDefault="001218B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Вместе за руки возьмемся, </w:t>
      </w:r>
    </w:p>
    <w:p w:rsidR="008B3951" w:rsidRDefault="001218BE" w:rsidP="009B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9A5">
        <w:rPr>
          <w:rFonts w:ascii="Times New Roman" w:eastAsia="Times New Roman" w:hAnsi="Times New Roman" w:cs="Times New Roman"/>
          <w:sz w:val="28"/>
          <w:szCs w:val="28"/>
        </w:rPr>
        <w:t>и друг другу улыбнемся.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8E628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Ребята сегодня утром у нашей двери в группу я обнаружила вот такую красивую коробочку и приглашение, хотите узнать от кого.</w:t>
      </w:r>
    </w:p>
    <w:p w:rsidR="003F19A5" w:rsidRDefault="008B3951" w:rsidP="008D3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читает</w:t>
      </w:r>
      <w:r w:rsidR="008E6282">
        <w:rPr>
          <w:rFonts w:ascii="Times New Roman" w:eastAsia="Times New Roman" w:hAnsi="Times New Roman" w:cs="Times New Roman"/>
          <w:sz w:val="28"/>
          <w:szCs w:val="28"/>
        </w:rPr>
        <w:t xml:space="preserve"> приглашение: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</w:rPr>
        <w:t>«Дорогие ребята</w:t>
      </w:r>
      <w:r w:rsidR="008E628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</w:rPr>
        <w:t xml:space="preserve"> я приглашаю вас в страну фокусов. Здесь вы узнаете много интересного и научитесь показывать фокусы с водой. А чтобы попасть в страну в волшебной коробочке лежит</w:t>
      </w:r>
      <w:r w:rsidR="008E6282">
        <w:rPr>
          <w:rFonts w:ascii="Times New Roman" w:eastAsia="Times New Roman" w:hAnsi="Times New Roman" w:cs="Times New Roman"/>
          <w:b/>
          <w:sz w:val="28"/>
          <w:szCs w:val="28"/>
        </w:rPr>
        <w:t xml:space="preserve"> моя </w:t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волшебная шляпа. Желаю удачи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0D7" w:rsidRPr="005910D7">
        <w:rPr>
          <w:rFonts w:ascii="Times New Roman" w:eastAsia="Times New Roman" w:hAnsi="Times New Roman" w:cs="Times New Roman"/>
          <w:b/>
          <w:sz w:val="28"/>
          <w:szCs w:val="28"/>
        </w:rPr>
        <w:t>Фокусник</w:t>
      </w:r>
      <w:r w:rsidR="001218BE" w:rsidRPr="005910D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F043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: Ну, что ребята отправимся в страну фокусов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ответы детей). Ребята, скажите, пожалуйста, кто такой фокусник? (ответы детей). А вы умеете показывать фокусы? (ответы детей)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Но чтобы попасть в эту страну нужно надеть волшебную шапочку (одевает воспитатель), закрыть глаза и сказать волшебные слова: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Поверчусь я, поверчусь,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Покручусь я, покручусь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детками в стране фокусов я окажусь.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8E29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Я сегодня буду главным фокусником, а вы будете моими учениками помощниками. Ваша задача – посмотреть фокус и отгадать его секрет.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8E2958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1218BE" w:rsidRPr="008E295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осмотрите ребята в волшебном сундучке есть еще что-то. Ой, как интересно, что же там? А вам интересно? Сейчас я посмотрю…(Достать графин с водой) как вы думаете, что в графине?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-Правильно, вода.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 xml:space="preserve">Вы 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слыхали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о воде?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Говорят она везде!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Вы в пруду ее найдете,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И в сыром лесном болоте.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В луже, в море, в океане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в водопроводном кране,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Как сосулька замерзает,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В лес туманом заползает,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На плите у нас кипит,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Паром чайника шипит.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Без нее нам не умыться,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Не наесться, не напиться!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 xml:space="preserve">Смею вам я доложить: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Без нее нам не прожить!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8E29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Ребята, а вы хотели бы научиться фокусам с водой?</w:t>
      </w:r>
      <w:r w:rsidR="00423581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8E29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Тогда</w:t>
      </w:r>
      <w:r w:rsidR="003F19A5">
        <w:rPr>
          <w:rFonts w:ascii="Times New Roman" w:eastAsia="Times New Roman" w:hAnsi="Times New Roman" w:cs="Times New Roman"/>
          <w:sz w:val="28"/>
          <w:szCs w:val="28"/>
        </w:rPr>
        <w:t>пройдемте к нашим столам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, где я буду учить вас показывать фокусы с водой. (Дети подходят к столам, на столах стоят стаканчики с в</w:t>
      </w:r>
      <w:r w:rsidR="003F19A5">
        <w:rPr>
          <w:rFonts w:ascii="Times New Roman" w:eastAsia="Times New Roman" w:hAnsi="Times New Roman" w:cs="Times New Roman"/>
          <w:sz w:val="28"/>
          <w:szCs w:val="28"/>
        </w:rPr>
        <w:t>одой, гуашь на каждого ребенка)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42358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Ребята, возьмите один стаканчик с водой. Как вы думаете, вода прозрачная или нет? А давайте проверим: 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опустим ложку в стакан и если ложку будет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видно, то вода прозрачная. Ребята, ложку видно сквозь воду?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Правильно, молодцы ложку видно, значит вода у нас какая? (прозрачная)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423581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А сейчас мы с вами научимся первому фокусу.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Посмотрите, как я его буду делать: берем ложкой немного волшебной краски, добавляем в стаканчик и размешиваем, и смотрим, что же происходит. Какого цвета стала вода? Правильно, красного. А теперь вы мне покажите фокус, что у вас получи</w:t>
      </w:r>
      <w:r w:rsidR="006466FD">
        <w:rPr>
          <w:rFonts w:ascii="Times New Roman" w:eastAsia="Times New Roman" w:hAnsi="Times New Roman" w:cs="Times New Roman"/>
          <w:sz w:val="28"/>
          <w:szCs w:val="28"/>
        </w:rPr>
        <w:t>лось?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Какая вода получилась у вас? Молодцы, тоже 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красная</w:t>
      </w:r>
      <w:proofErr w:type="gramEnd"/>
      <w:r w:rsidR="00E57735" w:rsidRPr="003F19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Ребята, видно ложку? Правильно, не видно значит,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lastRenderedPageBreak/>
        <w:t>вода не прозрачная стала.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Фокус «Разноцветная вода».</w:t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Для проведения фокуса необходимо взять банки с закручивающимися крышками (по количеству детей). В банки заранее наливается вода. Воспитатель показывает всем, что вода обыкновенная, закрывает платком, затем говорит волшебные слова: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«Была водичка простой, стань водичка цветной» и взмахивает волшебной палочкой. Дети встряхивают воду в банке, вода окрашивается в нужный цвет.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(Секрет фокуса</w:t>
      </w:r>
      <w:r w:rsidR="00621D3A">
        <w:rPr>
          <w:rFonts w:ascii="Times New Roman" w:eastAsia="Times New Roman" w:hAnsi="Times New Roman" w:cs="Times New Roman"/>
          <w:sz w:val="28"/>
          <w:szCs w:val="28"/>
        </w:rPr>
        <w:t>: в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нутренняя сторона крышек покрыта акварельной краской (красной, зеленой, синей)</w:t>
      </w:r>
      <w:r w:rsidR="00621D3A">
        <w:rPr>
          <w:rFonts w:ascii="Times New Roman" w:eastAsia="Times New Roman" w:hAnsi="Times New Roman" w:cs="Times New Roman"/>
          <w:sz w:val="28"/>
          <w:szCs w:val="28"/>
        </w:rPr>
        <w:t>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Ребята, а как вы думаете можно простой водичкой нарисовать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дети отвечают). Давайте попробуем. А хотите</w:t>
      </w:r>
      <w:r w:rsidR="00621D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я при помощи молока и чая  сделаю краску.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Фокус «Превращение чая в краску»</w:t>
      </w:r>
      <w:r w:rsidR="001218BE" w:rsidRPr="003F19A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В одном стакане — «молоко» (взболтанный в воде картофельный крахмал). В другом стакане — «чай» (несколько капель йода в пол</w:t>
      </w:r>
      <w:r w:rsidR="00E33B37">
        <w:rPr>
          <w:rFonts w:ascii="Times New Roman" w:eastAsia="Times New Roman" w:hAnsi="Times New Roman" w:cs="Times New Roman"/>
          <w:sz w:val="28"/>
          <w:szCs w:val="28"/>
        </w:rPr>
        <w:t xml:space="preserve">овине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стакан</w:t>
      </w:r>
      <w:r w:rsidR="00E33B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воды). Жидкость из одного стакана вливают в другой и получают «чернила». Ими даже можно писать на бумаге. </w:t>
      </w:r>
      <w:r w:rsidR="00E33B37">
        <w:rPr>
          <w:rFonts w:ascii="Times New Roman" w:eastAsia="Times New Roman" w:hAnsi="Times New Roman" w:cs="Times New Roman"/>
          <w:sz w:val="28"/>
          <w:szCs w:val="28"/>
        </w:rPr>
        <w:t xml:space="preserve">Ребята, а теперь вы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E33B37">
        <w:rPr>
          <w:rFonts w:ascii="Times New Roman" w:eastAsia="Times New Roman" w:hAnsi="Times New Roman" w:cs="Times New Roman"/>
          <w:sz w:val="28"/>
          <w:szCs w:val="28"/>
        </w:rPr>
        <w:t>жете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попробовать </w:t>
      </w:r>
      <w:r w:rsidR="00250B44">
        <w:rPr>
          <w:rFonts w:ascii="Times New Roman" w:eastAsia="Times New Roman" w:hAnsi="Times New Roman" w:cs="Times New Roman"/>
          <w:sz w:val="28"/>
          <w:szCs w:val="28"/>
        </w:rPr>
        <w:t>нарисовать, возьмите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кисточку и изобрази</w:t>
      </w:r>
      <w:r w:rsidR="00250B44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что- либо на чистом листе ватмана</w:t>
      </w:r>
      <w:r w:rsidR="00250B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E7787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E77878">
        <w:rPr>
          <w:rFonts w:ascii="Times New Roman" w:eastAsia="Times New Roman" w:hAnsi="Times New Roman" w:cs="Times New Roman"/>
          <w:sz w:val="28"/>
          <w:szCs w:val="28"/>
        </w:rPr>
        <w:t xml:space="preserve"> Ребята, к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ак же трудно быть фокусниками. Давайте отдохнем и немного поиграем.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E778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Динамическая пауза </w:t>
      </w:r>
      <w:r w:rsidR="001218BE" w:rsidRPr="003F19A5">
        <w:rPr>
          <w:rFonts w:ascii="Times New Roman" w:eastAsia="Times New Roman" w:hAnsi="Times New Roman" w:cs="Times New Roman"/>
          <w:b/>
          <w:bCs/>
          <w:sz w:val="28"/>
          <w:szCs w:val="28"/>
        </w:rPr>
        <w:t>«Дождик»</w:t>
      </w:r>
      <w:r w:rsidR="00E778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Капля раз, Капля два, (прыжки на носочках, руки на поясе.)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Очень медленно сперва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рыжки медленно)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А потом, потом, потом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Все бегом, бегом, бегом. (темп увеличивается)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Мы зонты свои раскрыли, (вдох развести руки в стороны.)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  <w:t>От дождя себя укрыли (сомкнуть руки над головой полукругом).</w:t>
      </w:r>
    </w:p>
    <w:p w:rsidR="005E0D84" w:rsidRDefault="008F2784" w:rsidP="008D3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78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Отдохнули немного, а сейчас продолжим </w:t>
      </w:r>
      <w:r w:rsidR="003F19A5">
        <w:rPr>
          <w:rFonts w:ascii="Times New Roman" w:eastAsia="Times New Roman" w:hAnsi="Times New Roman" w:cs="Times New Roman"/>
          <w:sz w:val="28"/>
          <w:szCs w:val="28"/>
        </w:rPr>
        <w:t>учиться фокусам.</w:t>
      </w:r>
      <w:r w:rsidR="003F19A5">
        <w:rPr>
          <w:rFonts w:ascii="Times New Roman" w:eastAsia="Times New Roman" w:hAnsi="Times New Roman" w:cs="Times New Roman"/>
          <w:sz w:val="28"/>
          <w:szCs w:val="28"/>
        </w:rPr>
        <w:br/>
        <w:t>Перейдем к другому столу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Ребята, а в волшебном сундучке есть еще что-то. Что же там такое? Как интересно,…Что же это? Это ребята волшебный порошок. Давайте возьмем стаканчик. Понюхайте, пахнет вода или нет? Молодцы, вода ни чем не пахнет, она не имеет запаха. А сейчас мы научимся еще одному фокусу, вода сейчас приобретет запах, но если в нее добавить волшебный порошок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она приобретет запах. Проверим? </w:t>
      </w: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E1573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как я это буду делать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а вы повторя</w:t>
      </w:r>
      <w:r w:rsidR="00A8606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те за мной: берем ложкой немного волшебного порошка</w:t>
      </w:r>
      <w:r w:rsidR="000D6261">
        <w:rPr>
          <w:rFonts w:ascii="Times New Roman" w:eastAsia="Times New Roman" w:hAnsi="Times New Roman" w:cs="Times New Roman"/>
          <w:sz w:val="28"/>
          <w:szCs w:val="28"/>
        </w:rPr>
        <w:t xml:space="preserve"> (растворимый кофе)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, добавляем в стаканчик и размешиваем. Понюхайте сейчас воду. Вода, сейчас пахнет? Правильно, вода приобрела у нас запах. Получился фокус? </w:t>
      </w:r>
      <w:r w:rsidR="00A86068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8D32E1" w:rsidRDefault="005E0D84" w:rsidP="00F0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 я вам предлагаю сделать еще один фокус. У нас на столе  стоят стаканчики  и лежат трубочки. Я сейчас в водичку добавлю волшебную капельку, и мы с вами попробуем создать пену. При помощи воды и волшебной капельки</w:t>
      </w:r>
      <w:r w:rsidR="00834C6D">
        <w:rPr>
          <w:rFonts w:ascii="Times New Roman" w:eastAsia="Times New Roman" w:hAnsi="Times New Roman" w:cs="Times New Roman"/>
          <w:sz w:val="28"/>
          <w:szCs w:val="28"/>
        </w:rPr>
        <w:t xml:space="preserve"> («Капля»)</w:t>
      </w:r>
      <w:r>
        <w:rPr>
          <w:rFonts w:ascii="Times New Roman" w:eastAsia="Times New Roman" w:hAnsi="Times New Roman" w:cs="Times New Roman"/>
          <w:sz w:val="28"/>
          <w:szCs w:val="28"/>
        </w:rPr>
        <w:t>. Когда мы дуем в трубочку, то в водичку поступает кислород и образуются пузыри.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="001218BE" w:rsidRPr="00AC13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Ребята наша комната фокусов уже закрывается и нам нужно возвращаться в детский сад. Я предлагаю вам пройти на ковер и встать в круг. Вам понравилось сегодня в комнате фокусов? А что вам больше всего понравилось? А мне очень понравилось сегодня учить вас фокусам. Но пока мы не 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вернулись в детский сад я хочу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r w:rsidR="00AC1368">
        <w:rPr>
          <w:rFonts w:ascii="Times New Roman" w:eastAsia="Times New Roman" w:hAnsi="Times New Roman" w:cs="Times New Roman"/>
          <w:sz w:val="28"/>
          <w:szCs w:val="28"/>
        </w:rPr>
        <w:t>подарить еще одинфокус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Посмотрите у меня есть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бутылочка. Что в ней? Правильно вода. А она имеет запах? А вода прозрачная или цветная</w:t>
      </w:r>
      <w:proofErr w:type="gramStart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ответы детей). Сейчас я кладу бутылочку в коробочку, поко</w:t>
      </w:r>
      <w:r w:rsidR="003F2312">
        <w:rPr>
          <w:rFonts w:ascii="Times New Roman" w:eastAsia="Times New Roman" w:hAnsi="Times New Roman" w:cs="Times New Roman"/>
          <w:sz w:val="28"/>
          <w:szCs w:val="28"/>
        </w:rPr>
        <w:t>лдую</w:t>
      </w:r>
      <w:r w:rsidR="00E427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2312">
        <w:rPr>
          <w:rFonts w:ascii="Times New Roman" w:eastAsia="Times New Roman" w:hAnsi="Times New Roman" w:cs="Times New Roman"/>
          <w:sz w:val="28"/>
          <w:szCs w:val="28"/>
        </w:rPr>
        <w:t xml:space="preserve"> и моя водичка превратится 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(коробку переворачиваю и достаю бутылочку с соком</w:t>
      </w:r>
      <w:r w:rsidR="00E427D4">
        <w:rPr>
          <w:rFonts w:ascii="Times New Roman" w:eastAsia="Times New Roman" w:hAnsi="Times New Roman" w:cs="Times New Roman"/>
          <w:sz w:val="28"/>
          <w:szCs w:val="28"/>
        </w:rPr>
        <w:t xml:space="preserve"> (настоящим)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>, дети видят, что вода поменяла цвет</w:t>
      </w:r>
      <w:r w:rsidR="00E427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18BE" w:rsidRPr="003F19A5">
        <w:rPr>
          <w:rFonts w:ascii="Times New Roman" w:eastAsia="Times New Roman" w:hAnsi="Times New Roman" w:cs="Times New Roman"/>
          <w:sz w:val="28"/>
          <w:szCs w:val="28"/>
        </w:rPr>
        <w:t xml:space="preserve"> и появился запах) в сок.</w:t>
      </w:r>
    </w:p>
    <w:p w:rsidR="001218BE" w:rsidRPr="003F19A5" w:rsidRDefault="001218BE" w:rsidP="00F0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7D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Ну, что ребята возвращаемся в детский сад, закрываем глазки и говорим волшебные слова: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Поверчусь я, поверчусь,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 xml:space="preserve">Покручусь я, </w:t>
      </w:r>
      <w:proofErr w:type="gramStart"/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покручусь 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Шапочку сейчас сниму</w:t>
      </w:r>
      <w:proofErr w:type="gramEnd"/>
      <w:r w:rsidRPr="003F19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  <w:t>И в детский садик с детками я вернусь.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br/>
      </w:r>
      <w:r w:rsidRPr="008D32E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Ну</w:t>
      </w:r>
      <w:r w:rsidR="008D32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вот ребята мы опять с вами в нашем садике, </w:t>
      </w:r>
      <w:r w:rsidR="00965C5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>угостим</w:t>
      </w:r>
      <w:r w:rsidR="00965C5E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F19A5">
        <w:rPr>
          <w:rFonts w:ascii="Times New Roman" w:eastAsia="Times New Roman" w:hAnsi="Times New Roman" w:cs="Times New Roman"/>
          <w:sz w:val="28"/>
          <w:szCs w:val="28"/>
        </w:rPr>
        <w:t xml:space="preserve"> соком. </w:t>
      </w:r>
    </w:p>
    <w:p w:rsidR="00C86AD1" w:rsidRPr="003F19A5" w:rsidRDefault="00C86AD1" w:rsidP="00F013F6">
      <w:pPr>
        <w:rPr>
          <w:sz w:val="28"/>
          <w:szCs w:val="28"/>
        </w:rPr>
      </w:pPr>
      <w:bookmarkStart w:id="0" w:name="_GoBack"/>
      <w:bookmarkEnd w:id="0"/>
    </w:p>
    <w:sectPr w:rsidR="00C86AD1" w:rsidRPr="003F19A5" w:rsidSect="00C8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218BE"/>
    <w:rsid w:val="000D6261"/>
    <w:rsid w:val="001218BE"/>
    <w:rsid w:val="002153D6"/>
    <w:rsid w:val="00250B44"/>
    <w:rsid w:val="002835CD"/>
    <w:rsid w:val="002D6AF5"/>
    <w:rsid w:val="003F19A5"/>
    <w:rsid w:val="003F2312"/>
    <w:rsid w:val="00423581"/>
    <w:rsid w:val="004E07B4"/>
    <w:rsid w:val="005657EA"/>
    <w:rsid w:val="005910D7"/>
    <w:rsid w:val="005C49F2"/>
    <w:rsid w:val="005E0D84"/>
    <w:rsid w:val="00621D3A"/>
    <w:rsid w:val="006466FD"/>
    <w:rsid w:val="006F0A83"/>
    <w:rsid w:val="0075462C"/>
    <w:rsid w:val="007C0F14"/>
    <w:rsid w:val="00834C6D"/>
    <w:rsid w:val="008B3951"/>
    <w:rsid w:val="008D32E1"/>
    <w:rsid w:val="008E2958"/>
    <w:rsid w:val="008E6282"/>
    <w:rsid w:val="008F2784"/>
    <w:rsid w:val="00916316"/>
    <w:rsid w:val="00965C5E"/>
    <w:rsid w:val="009B7B11"/>
    <w:rsid w:val="00A454D9"/>
    <w:rsid w:val="00A86068"/>
    <w:rsid w:val="00AA1A85"/>
    <w:rsid w:val="00AC1368"/>
    <w:rsid w:val="00B443AE"/>
    <w:rsid w:val="00B80DB0"/>
    <w:rsid w:val="00C86AD1"/>
    <w:rsid w:val="00C90A48"/>
    <w:rsid w:val="00D42DEE"/>
    <w:rsid w:val="00DE4F12"/>
    <w:rsid w:val="00E15737"/>
    <w:rsid w:val="00E33B37"/>
    <w:rsid w:val="00E427D4"/>
    <w:rsid w:val="00E57735"/>
    <w:rsid w:val="00E77878"/>
    <w:rsid w:val="00ED21CA"/>
    <w:rsid w:val="00F013F6"/>
    <w:rsid w:val="00F0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8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8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9</cp:revision>
  <dcterms:created xsi:type="dcterms:W3CDTF">2021-01-04T05:57:00Z</dcterms:created>
  <dcterms:modified xsi:type="dcterms:W3CDTF">2021-01-28T15:34:00Z</dcterms:modified>
</cp:coreProperties>
</file>