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6A" w:rsidRPr="00F134AB" w:rsidRDefault="00F56C6A" w:rsidP="00F56C6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Pr="00F134A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F56C6A" w:rsidRPr="00F134AB" w:rsidRDefault="00F56C6A" w:rsidP="00F56C6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34AB">
        <w:rPr>
          <w:rFonts w:ascii="Times New Roman" w:hAnsi="Times New Roman" w:cs="Times New Roman"/>
          <w:sz w:val="28"/>
          <w:szCs w:val="28"/>
        </w:rPr>
        <w:t>по художественно-эстетическому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на тему «Платье для бабочек</w:t>
      </w:r>
      <w:r w:rsidRPr="00F134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детей второй младшей группе</w:t>
      </w:r>
    </w:p>
    <w:p w:rsidR="00F56C6A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9F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природном окружении.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Углубить у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знания о мире насекомых.</w:t>
      </w:r>
    </w:p>
    <w:p w:rsidR="00F56C6A" w:rsidRPr="003879F0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9F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2BAC">
        <w:rPr>
          <w:rFonts w:ascii="Times New Roman" w:hAnsi="Times New Roman" w:cs="Times New Roman"/>
          <w:bCs/>
          <w:i/>
          <w:sz w:val="27"/>
          <w:szCs w:val="27"/>
        </w:rPr>
        <w:t>Обучающие</w:t>
      </w:r>
      <w:proofErr w:type="gramEnd"/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развитии насекомых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. Обогащать словарный запас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: насекомые,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бабочки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, божья коровка, гусеница.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BAC">
        <w:rPr>
          <w:rFonts w:ascii="Times New Roman" w:hAnsi="Times New Roman" w:cs="Times New Roman"/>
          <w:bCs/>
          <w:i/>
          <w:sz w:val="28"/>
          <w:szCs w:val="28"/>
        </w:rPr>
        <w:t>Развивающие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: Закрепить и расширить представления о насекомых и их характерных признаках.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зрительное восприятие.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BAC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: Воспитывать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интерес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и бережное отношение к насекомым, желание узнать о них что-то новое.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и о</w:t>
      </w:r>
      <w:r w:rsidRPr="009A2BAC">
        <w:rPr>
          <w:rFonts w:ascii="Times New Roman" w:eastAsia="Times New Roman" w:hAnsi="Times New Roman" w:cs="Times New Roman"/>
          <w:b/>
          <w:sz w:val="28"/>
          <w:szCs w:val="28"/>
        </w:rPr>
        <w:t>борудование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: Картинки </w:t>
      </w: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>«Насекомые»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хема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развития бабочки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грушечная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56C6A" w:rsidRDefault="00F56C6A" w:rsidP="00F56C6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C65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  <w:r w:rsidRPr="007C65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Рассматривание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картинок </w:t>
      </w: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>«Насекомые»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F56C6A" w:rsidRPr="007C6509" w:rsidRDefault="00F56C6A" w:rsidP="00F56C6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C65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Словарная  работа: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C65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уколка, шкурка</w:t>
      </w:r>
    </w:p>
    <w:p w:rsidR="00F56C6A" w:rsidRPr="00F56C6A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0D7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sz w:val="28"/>
          <w:szCs w:val="28"/>
        </w:rPr>
        <w:t>ьно – коммуникативное развитие, познавательное развитие,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ечевое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, ф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изическое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, х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удожественно – 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277942" w:rsidRDefault="00F56C6A" w:rsidP="00F56C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94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образовательной деятельности: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7D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: Ребята, какое время года сейчас?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7D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577D7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Весна. 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В это время появляются насекомые. Ребята, а каких насекомых вы знаете?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(Показ картинок </w:t>
      </w: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>«Насекомые»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которыми дети уже знакомы).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Молодцы, правильно.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Ребята, а вам нравятся чудеса? Послушайте про чудо, которое происходит с насекомыми. Чудо — это то, что жуки, мухи,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бабочки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никогда не бывают малышами. Они появляются на свет сразу взрослыми. Вот, например,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. Она отложила много яиц. Часть склюют птицы, часть унесут муравьи и мухи, но какая-то часть уцелеет. Из них выйдут гусеницы. Пройдет время, и превратится гусеница в куколку, совсем неподвижную с виду. Зашевелится куколка, лопнет у нее на спинке шкурка. Появятся крылышки, а потом и вся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. Пошевелит она крылышками и улетит. 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</w:t>
      </w: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демонстрирует схему </w:t>
      </w:r>
      <w:r w:rsidRPr="00FF082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развития бабочки</w:t>
      </w: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А теперь давайте еще раз назовем этапы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развития бабочки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. Что сначала откладывает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Яйца. 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Кто появляется из яйца?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Гусеница. 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В кого она превращается?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В куколку. 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Кто выходит из куколки?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(Из-за ширмы появляется </w:t>
      </w:r>
      <w:r w:rsidRPr="00FF082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Ребята, смотрите, кто же к нам прилетел?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А давайте поздороваемся с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бабочкой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Здравствуй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: Здравствуйте, ребята.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Ребята, а мне кажется, что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, чем – то опечалена. Давайте спросим, что случилось?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7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Бабочка</w:t>
      </w:r>
      <w:r w:rsidRPr="003A27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Ребята, я очень расстроена, меня и моих подружек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бабочек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, божья коровка пригласила на бал. Но у нас нет красивого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платья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, и мы не знаем, как, же нам быть.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Милая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, не печалься, мы с ребятами вам обязательно поможем. Мы сделаем вам красивые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82C">
        <w:rPr>
          <w:rFonts w:ascii="Times New Roman" w:eastAsia="Times New Roman" w:hAnsi="Times New Roman" w:cs="Times New Roman"/>
          <w:bCs/>
          <w:sz w:val="28"/>
          <w:szCs w:val="28"/>
        </w:rPr>
        <w:t>платья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украсим их.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Правда, ребята?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Ну, тогда, давайте приступим к работе. Давайте мы пойдем за свои рабочие места. Ребята, мы будем украшать </w:t>
      </w:r>
      <w:r w:rsidRPr="003B141C">
        <w:rPr>
          <w:rFonts w:ascii="Times New Roman" w:eastAsia="Times New Roman" w:hAnsi="Times New Roman" w:cs="Times New Roman"/>
          <w:bCs/>
          <w:sz w:val="28"/>
          <w:szCs w:val="28"/>
        </w:rPr>
        <w:t>платья бабочек различными фигурами</w:t>
      </w:r>
      <w:r w:rsidRPr="003B141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которые лежат у вас на столах. Какие фигуры вы видите</w:t>
      </w:r>
      <w:proofErr w:type="gramStart"/>
      <w:r w:rsidRPr="00FF082C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Ответы детей – называют известные геометрические фигуры).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Молодцы, правильно. А какого цвета?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96EC0">
        <w:rPr>
          <w:rFonts w:ascii="Times New Roman" w:eastAsia="Times New Roman" w:hAnsi="Times New Roman" w:cs="Times New Roman"/>
          <w:sz w:val="28"/>
          <w:szCs w:val="28"/>
        </w:rPr>
        <w:t>Ответы детей, им предложены: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C96EC0">
        <w:rPr>
          <w:rFonts w:ascii="Times New Roman" w:eastAsia="Times New Roman" w:hAnsi="Times New Roman" w:cs="Times New Roman"/>
          <w:sz w:val="28"/>
          <w:szCs w:val="28"/>
        </w:rPr>
        <w:t xml:space="preserve">руг 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>– синего, треугольник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желтого, квадрат – красного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цвета).</w:t>
      </w:r>
      <w:proofErr w:type="gramEnd"/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Молодцы, правильно. Ну, тогда давайте приступим к работе.</w:t>
      </w:r>
    </w:p>
    <w:p w:rsidR="00F56C6A" w:rsidRPr="00876589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(Дети украшают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платья </w:t>
      </w:r>
      <w:r w:rsidRPr="008765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бабочек</w:t>
      </w:r>
      <w:r w:rsidRPr="008765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геометрическими фигурами)</w:t>
      </w:r>
    </w:p>
    <w:p w:rsidR="00F56C6A" w:rsidRPr="00876589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6589">
        <w:rPr>
          <w:rFonts w:ascii="Times New Roman" w:eastAsia="Times New Roman" w:hAnsi="Times New Roman" w:cs="Times New Roman"/>
          <w:sz w:val="28"/>
          <w:szCs w:val="28"/>
        </w:rPr>
        <w:t xml:space="preserve"> Какие красивые </w:t>
      </w:r>
      <w:r w:rsidRPr="00876589">
        <w:rPr>
          <w:rFonts w:ascii="Times New Roman" w:eastAsia="Times New Roman" w:hAnsi="Times New Roman" w:cs="Times New Roman"/>
          <w:bCs/>
          <w:sz w:val="28"/>
          <w:szCs w:val="28"/>
        </w:rPr>
        <w:t>бабочки вас получились</w:t>
      </w:r>
      <w:r w:rsidRPr="00876589">
        <w:rPr>
          <w:rFonts w:ascii="Times New Roman" w:eastAsia="Times New Roman" w:hAnsi="Times New Roman" w:cs="Times New Roman"/>
          <w:sz w:val="28"/>
          <w:szCs w:val="28"/>
        </w:rPr>
        <w:t xml:space="preserve">. Молодцы ребята. Прежде чем, мы </w:t>
      </w:r>
      <w:r w:rsidRPr="00876589">
        <w:rPr>
          <w:rFonts w:ascii="Times New Roman" w:eastAsia="Times New Roman" w:hAnsi="Times New Roman" w:cs="Times New Roman"/>
          <w:bCs/>
          <w:sz w:val="28"/>
          <w:szCs w:val="28"/>
        </w:rPr>
        <w:t>бабочек отправим на бал</w:t>
      </w:r>
      <w:r w:rsidRPr="00876589">
        <w:rPr>
          <w:rFonts w:ascii="Times New Roman" w:eastAsia="Times New Roman" w:hAnsi="Times New Roman" w:cs="Times New Roman"/>
          <w:sz w:val="28"/>
          <w:szCs w:val="28"/>
        </w:rPr>
        <w:t>, давайте немного отдохнем.</w:t>
      </w:r>
    </w:p>
    <w:p w:rsidR="00F56C6A" w:rsidRPr="00876589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Динамическая пауза </w:t>
      </w:r>
      <w:proofErr w:type="gramStart"/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56C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</w:t>
      </w:r>
      <w:proofErr w:type="gramEnd"/>
      <w:r w:rsidRPr="00F56C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Бабочка</w:t>
      </w:r>
      <w:r w:rsidRPr="00F56C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».(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выполняют движения соответственно стихотворению)</w:t>
      </w:r>
    </w:p>
    <w:p w:rsidR="00F56C6A" w:rsidRPr="00876589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89">
        <w:rPr>
          <w:rFonts w:ascii="Times New Roman" w:eastAsia="Times New Roman" w:hAnsi="Times New Roman" w:cs="Times New Roman"/>
          <w:sz w:val="28"/>
          <w:szCs w:val="28"/>
        </w:rPr>
        <w:t xml:space="preserve">Утром </w:t>
      </w:r>
      <w:r w:rsidRPr="00876589">
        <w:rPr>
          <w:rFonts w:ascii="Times New Roman" w:eastAsia="Times New Roman" w:hAnsi="Times New Roman" w:cs="Times New Roman"/>
          <w:bCs/>
          <w:sz w:val="28"/>
          <w:szCs w:val="28"/>
        </w:rPr>
        <w:t>бабочка проснулась</w:t>
      </w:r>
      <w:r w:rsidRPr="0087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>Улыбнулась, потянулась.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>Раз – росой она умылась,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>Два – изящно покружилась,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>Три – нагнулась и присела,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82C">
        <w:rPr>
          <w:rFonts w:ascii="Times New Roman" w:eastAsia="Times New Roman" w:hAnsi="Times New Roman" w:cs="Times New Roman"/>
          <w:sz w:val="28"/>
          <w:szCs w:val="28"/>
        </w:rPr>
        <w:t>На четыре – улетела.</w:t>
      </w:r>
    </w:p>
    <w:p w:rsidR="00F56C6A" w:rsidRPr="0053447D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 xml:space="preserve"> Ребята, смотрите, наша </w:t>
      </w:r>
      <w:r w:rsidRPr="0053447D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 xml:space="preserve"> прилетела посмотреть, какие </w:t>
      </w:r>
      <w:r w:rsidRPr="0053447D">
        <w:rPr>
          <w:rFonts w:ascii="Times New Roman" w:eastAsia="Times New Roman" w:hAnsi="Times New Roman" w:cs="Times New Roman"/>
          <w:bCs/>
          <w:sz w:val="28"/>
          <w:szCs w:val="28"/>
        </w:rPr>
        <w:t>платьишки вы сделали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53447D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47D">
        <w:rPr>
          <w:rFonts w:ascii="Times New Roman" w:eastAsia="Times New Roman" w:hAnsi="Times New Roman" w:cs="Times New Roman"/>
          <w:b/>
          <w:bCs/>
          <w:sz w:val="28"/>
          <w:szCs w:val="28"/>
        </w:rPr>
        <w:t>Бабочка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 xml:space="preserve">: Ребята, какие вы молодцы, как вы всё красиво и аккуратно сделали. Теперь я могу со своими подружками </w:t>
      </w:r>
      <w:r w:rsidRPr="0053447D">
        <w:rPr>
          <w:rFonts w:ascii="Times New Roman" w:eastAsia="Times New Roman" w:hAnsi="Times New Roman" w:cs="Times New Roman"/>
          <w:bCs/>
          <w:sz w:val="28"/>
          <w:szCs w:val="28"/>
        </w:rPr>
        <w:t>бабочками лететь не бал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 xml:space="preserve">. Спасибо вам ребята. До свидания, ребята. До новых встреч. </w:t>
      </w:r>
    </w:p>
    <w:p w:rsidR="00F56C6A" w:rsidRPr="0053447D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</w:t>
      </w:r>
      <w:r w:rsidRPr="0053447D">
        <w:rPr>
          <w:rFonts w:ascii="Times New Roman" w:eastAsia="Times New Roman" w:hAnsi="Times New Roman" w:cs="Times New Roman"/>
          <w:bCs/>
          <w:sz w:val="28"/>
          <w:szCs w:val="28"/>
        </w:rPr>
        <w:t>бабочка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C6A" w:rsidRPr="00FF082C" w:rsidRDefault="00F56C6A" w:rsidP="00F5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F5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 xml:space="preserve"> Ребята, наша </w:t>
      </w:r>
      <w:r w:rsidRPr="0053447D">
        <w:rPr>
          <w:rFonts w:ascii="Times New Roman" w:eastAsia="Times New Roman" w:hAnsi="Times New Roman" w:cs="Times New Roman"/>
          <w:bCs/>
          <w:sz w:val="28"/>
          <w:szCs w:val="28"/>
        </w:rPr>
        <w:t>бабочка улетела</w:t>
      </w:r>
      <w:r w:rsidRPr="0053447D">
        <w:rPr>
          <w:rFonts w:ascii="Times New Roman" w:eastAsia="Times New Roman" w:hAnsi="Times New Roman" w:cs="Times New Roman"/>
          <w:sz w:val="28"/>
          <w:szCs w:val="28"/>
        </w:rPr>
        <w:t>, давайте её подружек тоже отправим на бал, и пожелаем им, что они хорошо</w:t>
      </w:r>
      <w:r w:rsidRPr="00FF082C">
        <w:rPr>
          <w:rFonts w:ascii="Times New Roman" w:eastAsia="Times New Roman" w:hAnsi="Times New Roman" w:cs="Times New Roman"/>
          <w:sz w:val="28"/>
          <w:szCs w:val="28"/>
        </w:rPr>
        <w:t xml:space="preserve"> повеселились</w:t>
      </w:r>
    </w:p>
    <w:p w:rsidR="00000000" w:rsidRDefault="00F56C6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6C6A"/>
    <w:rsid w:val="00F5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2021-01-28T14:58:00Z</dcterms:created>
  <dcterms:modified xsi:type="dcterms:W3CDTF">2021-01-28T15:02:00Z</dcterms:modified>
</cp:coreProperties>
</file>