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77" w:rsidRPr="00556377" w:rsidRDefault="00556377" w:rsidP="0055637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377">
        <w:rPr>
          <w:rFonts w:ascii="Times New Roman" w:hAnsi="Times New Roman" w:cs="Times New Roman"/>
          <w:b/>
          <w:sz w:val="28"/>
          <w:szCs w:val="28"/>
        </w:rPr>
        <w:t>Родитель</w:t>
      </w:r>
      <w:r w:rsidRPr="00556377">
        <w:rPr>
          <w:rFonts w:ascii="Times New Roman" w:hAnsi="Times New Roman" w:cs="Times New Roman"/>
          <w:b/>
          <w:sz w:val="28"/>
          <w:szCs w:val="28"/>
        </w:rPr>
        <w:t>ское собрание в старшей группе</w:t>
      </w:r>
    </w:p>
    <w:p w:rsidR="00556377" w:rsidRPr="00556377" w:rsidRDefault="00556377" w:rsidP="0055637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377">
        <w:rPr>
          <w:rFonts w:ascii="Times New Roman" w:hAnsi="Times New Roman" w:cs="Times New Roman"/>
          <w:b/>
          <w:sz w:val="28"/>
          <w:szCs w:val="28"/>
        </w:rPr>
        <w:t>по теме</w:t>
      </w:r>
      <w:r w:rsidRPr="00556377">
        <w:rPr>
          <w:rFonts w:ascii="Times New Roman" w:hAnsi="Times New Roman" w:cs="Times New Roman"/>
          <w:b/>
          <w:sz w:val="28"/>
          <w:szCs w:val="28"/>
        </w:rPr>
        <w:t>: «Я – СЕМЬЯ – РОД – НАРОД!»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556377">
        <w:rPr>
          <w:rFonts w:ascii="Times New Roman" w:hAnsi="Times New Roman" w:cs="Times New Roman"/>
          <w:sz w:val="28"/>
          <w:szCs w:val="28"/>
        </w:rPr>
        <w:t xml:space="preserve"> ПОСИДЕЛКИ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b/>
          <w:sz w:val="28"/>
          <w:szCs w:val="28"/>
        </w:rPr>
        <w:t>Цель:</w:t>
      </w:r>
      <w:r w:rsidRPr="00556377">
        <w:rPr>
          <w:rFonts w:ascii="Times New Roman" w:hAnsi="Times New Roman" w:cs="Times New Roman"/>
          <w:sz w:val="28"/>
          <w:szCs w:val="28"/>
        </w:rPr>
        <w:t xml:space="preserve"> Привлечение внимания родителей к вопросу нравственно-патриотического воспитания дошкольников.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56377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1. Вступительное слово воспитателей (сообщение темы, цель собрания).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2. «Посиделки»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3. Принятие решения.</w:t>
      </w:r>
    </w:p>
    <w:p w:rsid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56377" w:rsidRPr="00556377" w:rsidRDefault="00556377" w:rsidP="0055637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377">
        <w:rPr>
          <w:rFonts w:ascii="Times New Roman" w:hAnsi="Times New Roman" w:cs="Times New Roman"/>
          <w:b/>
          <w:sz w:val="28"/>
          <w:szCs w:val="28"/>
        </w:rPr>
        <w:t>Ход собрания: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</w:t>
      </w:r>
      <w:r w:rsidRPr="00556377">
        <w:rPr>
          <w:rFonts w:ascii="Times New Roman" w:hAnsi="Times New Roman" w:cs="Times New Roman"/>
          <w:sz w:val="28"/>
          <w:szCs w:val="28"/>
        </w:rPr>
        <w:t>«Посиделки»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Воспитатель: Дети дошкольного возраста очень любят фантазировать. Вместе с педагогами они часто отравляются в воображаемые путешествия. Вот и мы сегодня с вами отправимся в путешествие. Оно будет особенное. Мы отправимся в далёкое прошлое, к нашим предкам.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Представьте себе мир, в котором они жили. Не было городов, высоких домов, машин, электричества. Избы были большими и просторными. Вечерами за большим столом собиралась вся семья. Так  и нас всех, собравшихся сегодня, можно назвать одной большой семьёй. Для наших детей детский сад становится вторым домом. Воспитатели в течение дня стараются заменить детям родителей. Так что на пять лет все мы «сродняемся» и живём общими заботами и радостями.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Чтобы конкретнее определить роли в нашей большой и дружной семье, мы распределимся на 3 группы: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«Дети»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«Родители»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«Бабушки и дедушки»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Итак, вся семья в сборе! Как говорится, сядем рядком, да поговорим ладком.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Народная мудрость гласит: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«Три несчастья есть у человека: смерть, старость и плохие дети. Старость неотвратима. Смерть неумолима. Перед этими несчастиями никто не может закрыть двери своего дома. А от плохих детей дом можно уберечь, как от беды».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Воспитывая ребёнка, все члены семьи надеются вырастить из него достойного человека. Каждый хочет гордиться своим ребёнком, чтобы он </w:t>
      </w:r>
      <w:r w:rsidRPr="00556377">
        <w:rPr>
          <w:rFonts w:ascii="Times New Roman" w:hAnsi="Times New Roman" w:cs="Times New Roman"/>
          <w:sz w:val="28"/>
          <w:szCs w:val="28"/>
        </w:rPr>
        <w:lastRenderedPageBreak/>
        <w:t xml:space="preserve">вырос созидателем, а не </w:t>
      </w:r>
      <w:proofErr w:type="gramStart"/>
      <w:r w:rsidRPr="00556377">
        <w:rPr>
          <w:rFonts w:ascii="Times New Roman" w:hAnsi="Times New Roman" w:cs="Times New Roman"/>
          <w:sz w:val="28"/>
          <w:szCs w:val="28"/>
        </w:rPr>
        <w:t>прожигателем</w:t>
      </w:r>
      <w:proofErr w:type="gramEnd"/>
      <w:r w:rsidRPr="00556377">
        <w:rPr>
          <w:rFonts w:ascii="Times New Roman" w:hAnsi="Times New Roman" w:cs="Times New Roman"/>
          <w:sz w:val="28"/>
          <w:szCs w:val="28"/>
        </w:rPr>
        <w:t xml:space="preserve"> жизни. Но прежде чем начать наш разговор, давайте выясним, знаем ли мы что такое нравственность, мораль, доброта и другие нравственные понятия.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56377">
        <w:rPr>
          <w:rFonts w:ascii="Times New Roman" w:hAnsi="Times New Roman" w:cs="Times New Roman"/>
          <w:b/>
          <w:sz w:val="28"/>
          <w:szCs w:val="28"/>
        </w:rPr>
        <w:t>РАЗМИНКА.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1.    Мудрые мысли.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На каждом столе лежат карточки с посло</w:t>
      </w:r>
      <w:r>
        <w:rPr>
          <w:rFonts w:ascii="Times New Roman" w:hAnsi="Times New Roman" w:cs="Times New Roman"/>
          <w:sz w:val="28"/>
          <w:szCs w:val="28"/>
        </w:rPr>
        <w:t>вицами, поговорками, афоризмами</w:t>
      </w:r>
      <w:r w:rsidRPr="00556377">
        <w:rPr>
          <w:rFonts w:ascii="Times New Roman" w:hAnsi="Times New Roman" w:cs="Times New Roman"/>
          <w:sz w:val="28"/>
          <w:szCs w:val="28"/>
        </w:rPr>
        <w:t>, высказываниями великих людей на тему родительского собрания. Под музыку карточки передаются по кругу. Таким образом, родители знакомятся с содержанием каждого высказывания.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2.    История фамилии.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Участники собрания рассказывают о своей фамилии.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Стремительно летит время, изменяется наша жизнь. Многие слова исчезают из употребления. Вспомните, как Пушкин А.С. описывал любимую героиню: «А как речь – то говорит, словно реченька журчит…». Чем больше будет звучать в нашем доме теплых, добрых, ласковых, вежливых слов, тем крепче и благополучнее будет наша семья.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Попробуем вспомнить самые заветные, самые душевные слова и выражения.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«Дети» - о маме и папе.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«Родители» - о старшем поколении.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«Бабушки и дедушки» - о внуках.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(3 минуты, записываются все слова, затем один представитель от команды их зачитывает).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Воспитатель: Сколько добра и света в названных вами словах! Почаще согревайте свой семейный очаг их теплом. Не скупитесь на добро.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Слов прекрасных вы знаете много, но всегда ли при детях говорите их? Детский  словарный запас надо постоянно пополнять. Не скрывайте от их детских глаз и ушей своё искреннее восхищение, благодарность, заботу, ласку, любовь к любому члену вашей семьи. Пусть подобные слова будут главными словами ваших детей.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А теперь проанализируем ответы наших детей и родителей на тему «Нравственные ценности».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1.    Опрос детей группы. Звукозапись.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2.    Итоги анкетирования родителей.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Музыкальная пауза – исполнение детской песни с нравственным содержанием «Когда мои друзья со мной»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lastRenderedPageBreak/>
        <w:t>А сейчас мы поговорим о правилах общения в семье.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Установлено, что нравственность подростка зависит от того, как его воспитывали в годы детства, что заложили в его душу от рождения до 10 лет.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Для успешного воспитания важны не только любовь к ребёнку, но и общий микроклимат семьи. Родители для ребёнка – камертон: как они прозвучат, так он и откликнется. Если мы плохо относимся, например, к своим родителям, того же нужно ждать и от своих детей.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Древняя притча рассказывает: «Сын схватил старенького отца и потащил на съедение к крокодилам. Сын сына побежал за ним. «Зачем?» спросил отец. «Чтобы узнать дорогу, по которой придётся тащить тебя…».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Глядя на пятилетнего ребёнка, можно ясно представить, какие у него родители, как и о чем они разговаривают друг с другом, какой микроклимат в семье.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Мы предлагаем вам краткие правила общения в семье, которые станут для вас своеобразной памяткой.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Давайте зачитаем памятку «Правила общения в семье».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Подробнее хочется остановиться на последнем пункте «правил». Совместная деятельность – источник общения. Совместный труд сближает, сплачивает семью. Даже мелкие незначительные поручения в семье помогут ребёнку понять, осознать свою значимость.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В старину детей с трёхлетнего возраста вводили в ремесло. Мальчика отец сажал на коня, начиналось для будущего мужчины обучение воинскому делу, охоте, ремеслу. Девочку с этого возраста начинали учить рукоделию, ведению хозяйства.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Труд для детей был посильный, но настоящий. </w:t>
      </w:r>
      <w:proofErr w:type="gramStart"/>
      <w:r w:rsidRPr="00556377">
        <w:rPr>
          <w:rFonts w:ascii="Times New Roman" w:hAnsi="Times New Roman" w:cs="Times New Roman"/>
          <w:sz w:val="28"/>
          <w:szCs w:val="28"/>
        </w:rPr>
        <w:t>Отец несёт мешок, сын – мешочек; у мамы – веретено, у дочки – веретенце.</w:t>
      </w:r>
      <w:proofErr w:type="gramEnd"/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Что ж, и нам нечего без дела сидеть!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«Рукодельница»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Творчество всегда занимало важное место  в жизни человека. Всю жизнь люди стремились обустроить свой быт удобными, долговечными вещами, но делали их так, чтобы они радовали глаз и веселили душу.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На сегодняшних посиделках всем членам нашей большой семьи – свой «урок».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«Дети» - оформляют пластиковые бутылки</w:t>
      </w:r>
      <w:proofErr w:type="gramStart"/>
      <w:r w:rsidRPr="005563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63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55637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56377">
        <w:rPr>
          <w:rFonts w:ascii="Times New Roman" w:hAnsi="Times New Roman" w:cs="Times New Roman"/>
          <w:sz w:val="28"/>
          <w:szCs w:val="28"/>
        </w:rPr>
        <w:t>арандашница</w:t>
      </w:r>
      <w:proofErr w:type="spellEnd"/>
      <w:r w:rsidRPr="00556377">
        <w:rPr>
          <w:rFonts w:ascii="Times New Roman" w:hAnsi="Times New Roman" w:cs="Times New Roman"/>
          <w:sz w:val="28"/>
          <w:szCs w:val="28"/>
        </w:rPr>
        <w:t>).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«Родители» - изготавливают игрушку - куклу.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«Бабушки и дедушки» - демонстрируют разные способы придания формы булочкам из слоеного теста.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(Выставка в группе)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В дружной семье любое дело ладиться! Потрудились вы на славу! Украсили свои поделки от души!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Ну что ж, наши посиделки подошли к концу. Надеемся, что они не прошли для вас даром. Будьте добрее друг к другу. Берегите друзей. Пусть сбудутся все ваши добрые предсказания! Пусть в ваших семьях будет лад и согласие! Пусть каждая ваша семья станет надёжным звеном в цепочке </w:t>
      </w:r>
      <w:proofErr w:type="spellStart"/>
      <w:r w:rsidRPr="00556377">
        <w:rPr>
          <w:rFonts w:ascii="Times New Roman" w:hAnsi="Times New Roman" w:cs="Times New Roman"/>
          <w:sz w:val="28"/>
          <w:szCs w:val="28"/>
        </w:rPr>
        <w:t>Я-семья-род-народ</w:t>
      </w:r>
      <w:proofErr w:type="spellEnd"/>
      <w:r w:rsidRPr="00556377">
        <w:rPr>
          <w:rFonts w:ascii="Times New Roman" w:hAnsi="Times New Roman" w:cs="Times New Roman"/>
          <w:sz w:val="28"/>
          <w:szCs w:val="28"/>
        </w:rPr>
        <w:t>!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Мы предлагаем ответить на вопрос, что полезного для себя вы узнали на собрании.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Зарисуйте своё мнение в виде общего от группы ри</w:t>
      </w:r>
      <w:r>
        <w:rPr>
          <w:rFonts w:ascii="Times New Roman" w:hAnsi="Times New Roman" w:cs="Times New Roman"/>
          <w:sz w:val="28"/>
          <w:szCs w:val="28"/>
        </w:rPr>
        <w:t>сунка и подписать одной фразой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7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563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6377">
        <w:rPr>
          <w:rFonts w:ascii="Times New Roman" w:hAnsi="Times New Roman" w:cs="Times New Roman"/>
          <w:sz w:val="28"/>
          <w:szCs w:val="28"/>
        </w:rPr>
        <w:t>исунки родителей вывешиваются на доску и зачитываются).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377">
        <w:rPr>
          <w:rFonts w:ascii="Times New Roman" w:hAnsi="Times New Roman" w:cs="Times New Roman"/>
          <w:sz w:val="28"/>
          <w:szCs w:val="28"/>
        </w:rPr>
        <w:t>Мудрые мысли. Пословицы, поговорки и афоризмы о нравственности, воспитании, доме, семье.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«Воспитание – лучший припас к старости» (Аристотель)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«Все счастливые семьи похожи друг на друга, каждая несчастная семья несчастна по-своему» (Л.Н. Толстой).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«Залог семейного счастья в доброте, откровенности, отзывчивости…» (Эмиль Золя).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«Лучшее воспитание – это воспитание в детях добра на основе искренних отношений». (</w:t>
      </w:r>
      <w:proofErr w:type="spellStart"/>
      <w:r w:rsidRPr="00556377">
        <w:rPr>
          <w:rFonts w:ascii="Times New Roman" w:hAnsi="Times New Roman" w:cs="Times New Roman"/>
          <w:sz w:val="28"/>
          <w:szCs w:val="28"/>
        </w:rPr>
        <w:t>В.Бехтеров</w:t>
      </w:r>
      <w:proofErr w:type="spellEnd"/>
      <w:r w:rsidRPr="00556377">
        <w:rPr>
          <w:rFonts w:ascii="Times New Roman" w:hAnsi="Times New Roman" w:cs="Times New Roman"/>
          <w:sz w:val="28"/>
          <w:szCs w:val="28"/>
        </w:rPr>
        <w:t>).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«Нет места милее родного дома» (Цицерон)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«Никогда так не любишь близких, как в то время, когда рискуешь потерять их». (А.П.Чехов).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«От наших родителей мы получили величайший и бесценный дар – жизнь. Они вскормили и взрастили нас, не жалея ни сил, ни любви. И теперь, когда они стары и больны, наш долг – вылечить и выходить их!» (Леонардо да Винчи).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«Относитесь к другим так, как тебе хотелось бы, чтобы они относились к тебе» (Филипп Честерфилд).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«Ребёнок учится тому, что видит у себя в дому. Родители – пример тому». (Себастьян </w:t>
      </w:r>
      <w:proofErr w:type="spellStart"/>
      <w:r w:rsidRPr="00556377">
        <w:rPr>
          <w:rFonts w:ascii="Times New Roman" w:hAnsi="Times New Roman" w:cs="Times New Roman"/>
          <w:sz w:val="28"/>
          <w:szCs w:val="28"/>
        </w:rPr>
        <w:t>Брант</w:t>
      </w:r>
      <w:proofErr w:type="spellEnd"/>
      <w:r w:rsidRPr="00556377">
        <w:rPr>
          <w:rFonts w:ascii="Times New Roman" w:hAnsi="Times New Roman" w:cs="Times New Roman"/>
          <w:sz w:val="28"/>
          <w:szCs w:val="28"/>
        </w:rPr>
        <w:t>).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«Семья начинается с детей». ( А.Герцен).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Воспитывай дитя, пока поперёк лавки лежит, </w:t>
      </w:r>
      <w:proofErr w:type="gramStart"/>
      <w:r w:rsidRPr="00556377">
        <w:rPr>
          <w:rFonts w:ascii="Times New Roman" w:hAnsi="Times New Roman" w:cs="Times New Roman"/>
          <w:sz w:val="28"/>
          <w:szCs w:val="28"/>
        </w:rPr>
        <w:t>вдоль ляжет</w:t>
      </w:r>
      <w:proofErr w:type="gramEnd"/>
      <w:r w:rsidRPr="00556377">
        <w:rPr>
          <w:rFonts w:ascii="Times New Roman" w:hAnsi="Times New Roman" w:cs="Times New Roman"/>
          <w:sz w:val="28"/>
          <w:szCs w:val="28"/>
        </w:rPr>
        <w:t xml:space="preserve"> – будет поздно».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«Не привыкай к безделью, учись рукоделию».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«Уважай отца и  мать – будет в жизни благодать»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 xml:space="preserve">    «Уважай себя сам, будут уважать и люди тебя».</w:t>
      </w:r>
    </w:p>
    <w:p w:rsidR="00556377" w:rsidRPr="00556377" w:rsidRDefault="00556377" w:rsidP="005563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lastRenderedPageBreak/>
        <w:t>Опрос детей группы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1.    Каким ты хочешь стать человеком?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2.    Кем  ты хочешь быть?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3.    Что нужно, чтобы дома у вас было всем хорошо?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4.    Без чего нельзя прожить человеку?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5.    Если бы ты нашёл (а)  клад, то что бы ты сдела</w:t>
      </w:r>
      <w:proofErr w:type="gramStart"/>
      <w:r w:rsidRPr="00556377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556377">
        <w:rPr>
          <w:rFonts w:ascii="Times New Roman" w:hAnsi="Times New Roman" w:cs="Times New Roman"/>
          <w:sz w:val="28"/>
          <w:szCs w:val="28"/>
        </w:rPr>
        <w:t>а)?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6.    Если бы у тебя была волшебная палочка, то что бы ты сделал (а)?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АНКЕТИРОВАНИЕ РОДИТЕЛЕЙ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На тему «Нравственные ценности»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1.    Качества, необходимые вашему ребёнку как человеку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2.    Вы хотели бы, чтобы ваш ребёнок стал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3.    В хорошей семье всегда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4.    Нельзя прожить без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5.    Если бы я нашёл (а)  клад, то</w:t>
      </w:r>
    </w:p>
    <w:p w:rsidR="00556377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  <w:r w:rsidRPr="00556377">
        <w:rPr>
          <w:rFonts w:ascii="Times New Roman" w:hAnsi="Times New Roman" w:cs="Times New Roman"/>
          <w:sz w:val="28"/>
          <w:szCs w:val="28"/>
        </w:rPr>
        <w:t>6.    Если бы я всё мо</w:t>
      </w:r>
      <w:proofErr w:type="gramStart"/>
      <w:r w:rsidRPr="00556377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556377">
        <w:rPr>
          <w:rFonts w:ascii="Times New Roman" w:hAnsi="Times New Roman" w:cs="Times New Roman"/>
          <w:sz w:val="28"/>
          <w:szCs w:val="28"/>
        </w:rPr>
        <w:t>могла), то</w:t>
      </w:r>
    </w:p>
    <w:p w:rsidR="00000000" w:rsidRPr="00556377" w:rsidRDefault="00556377" w:rsidP="00556377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000000" w:rsidRPr="00556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56377"/>
    <w:rsid w:val="0055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2021-02-01T14:25:00Z</dcterms:created>
  <dcterms:modified xsi:type="dcterms:W3CDTF">2021-02-01T14:30:00Z</dcterms:modified>
</cp:coreProperties>
</file>