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01" w:rsidRPr="00FC394D" w:rsidRDefault="000D0C01" w:rsidP="00FC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94D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0D0C01" w:rsidRPr="00FC394D" w:rsidRDefault="00523EBB" w:rsidP="00FC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«Заледеевский детский сад</w:t>
      </w:r>
      <w:r w:rsidR="000D0C01" w:rsidRPr="00FC394D">
        <w:rPr>
          <w:rFonts w:ascii="Times New Roman" w:hAnsi="Times New Roman" w:cs="Times New Roman"/>
          <w:sz w:val="28"/>
          <w:szCs w:val="28"/>
        </w:rPr>
        <w:t xml:space="preserve"> «Ромашка»»</w:t>
      </w:r>
    </w:p>
    <w:p w:rsidR="0059351F" w:rsidRDefault="0059351F" w:rsidP="000D0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1F" w:rsidRPr="00275B5B" w:rsidRDefault="0059351F" w:rsidP="0059351F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275B5B">
        <w:rPr>
          <w:rFonts w:ascii="Times New Roman" w:hAnsi="Times New Roman"/>
          <w:bCs/>
          <w:sz w:val="24"/>
          <w:szCs w:val="24"/>
        </w:rPr>
        <w:t>Представлено и согласовано</w:t>
      </w:r>
    </w:p>
    <w:p w:rsidR="0059351F" w:rsidRPr="00275B5B" w:rsidRDefault="0059351F" w:rsidP="0059351F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275B5B">
        <w:rPr>
          <w:rFonts w:ascii="Times New Roman" w:hAnsi="Times New Roman"/>
          <w:bCs/>
          <w:sz w:val="24"/>
          <w:szCs w:val="24"/>
        </w:rPr>
        <w:t>на РМС Кежемского</w:t>
      </w:r>
      <w:r w:rsidR="00FC394D">
        <w:rPr>
          <w:rFonts w:ascii="Times New Roman" w:hAnsi="Times New Roman"/>
          <w:bCs/>
          <w:sz w:val="24"/>
          <w:szCs w:val="24"/>
        </w:rPr>
        <w:t xml:space="preserve"> </w:t>
      </w:r>
      <w:r w:rsidRPr="00275B5B">
        <w:rPr>
          <w:rFonts w:ascii="Times New Roman" w:hAnsi="Times New Roman"/>
          <w:bCs/>
          <w:sz w:val="24"/>
          <w:szCs w:val="24"/>
        </w:rPr>
        <w:t>района</w:t>
      </w:r>
    </w:p>
    <w:p w:rsidR="0059351F" w:rsidRPr="00275B5B" w:rsidRDefault="0059351F" w:rsidP="0059351F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275B5B">
        <w:rPr>
          <w:rFonts w:ascii="Times New Roman" w:hAnsi="Times New Roman"/>
          <w:bCs/>
          <w:sz w:val="24"/>
          <w:szCs w:val="24"/>
        </w:rPr>
        <w:t>протокол № _______</w:t>
      </w:r>
    </w:p>
    <w:p w:rsidR="0059351F" w:rsidRPr="00275B5B" w:rsidRDefault="0059351F" w:rsidP="0059351F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275B5B">
        <w:rPr>
          <w:rFonts w:ascii="Times New Roman" w:hAnsi="Times New Roman"/>
          <w:sz w:val="24"/>
          <w:szCs w:val="24"/>
        </w:rPr>
        <w:t>от «____» ____________ 2</w:t>
      </w:r>
      <w:r>
        <w:rPr>
          <w:rFonts w:ascii="Times New Roman" w:hAnsi="Times New Roman"/>
          <w:sz w:val="24"/>
          <w:szCs w:val="24"/>
        </w:rPr>
        <w:t>021</w:t>
      </w:r>
      <w:r w:rsidRPr="00275B5B">
        <w:rPr>
          <w:rFonts w:ascii="Times New Roman" w:hAnsi="Times New Roman"/>
          <w:sz w:val="24"/>
          <w:szCs w:val="24"/>
        </w:rPr>
        <w:t>г.</w:t>
      </w:r>
    </w:p>
    <w:p w:rsidR="0059351F" w:rsidRPr="00275B5B" w:rsidRDefault="0059351F" w:rsidP="0059351F">
      <w:pPr>
        <w:pStyle w:val="a5"/>
        <w:rPr>
          <w:rFonts w:ascii="Times New Roman" w:hAnsi="Times New Roman"/>
          <w:sz w:val="24"/>
          <w:szCs w:val="24"/>
        </w:rPr>
      </w:pPr>
    </w:p>
    <w:p w:rsidR="0059351F" w:rsidRDefault="0059351F" w:rsidP="00593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56E" w:rsidRDefault="00B5356E" w:rsidP="000D0C01">
      <w:pPr>
        <w:jc w:val="center"/>
      </w:pPr>
    </w:p>
    <w:tbl>
      <w:tblPr>
        <w:tblW w:w="9072" w:type="dxa"/>
        <w:tblInd w:w="108" w:type="dxa"/>
        <w:tblLayout w:type="fixed"/>
        <w:tblLook w:val="0000"/>
      </w:tblPr>
      <w:tblGrid>
        <w:gridCol w:w="4678"/>
        <w:gridCol w:w="4394"/>
      </w:tblGrid>
      <w:tr w:rsidR="0059351F" w:rsidRPr="00275B5B" w:rsidTr="0059351F">
        <w:trPr>
          <w:trHeight w:val="1772"/>
        </w:trPr>
        <w:tc>
          <w:tcPr>
            <w:tcW w:w="4678" w:type="dxa"/>
            <w:shd w:val="clear" w:color="auto" w:fill="auto"/>
          </w:tcPr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Cs w:val="24"/>
              </w:rPr>
            </w:pPr>
            <w:r w:rsidRPr="00275B5B">
              <w:rPr>
                <w:rFonts w:ascii="Times New Roman" w:hAnsi="Times New Roman"/>
                <w:sz w:val="24"/>
                <w:szCs w:val="24"/>
              </w:rPr>
              <w:t>Рассмотрено на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Cs w:val="24"/>
              </w:rPr>
            </w:pPr>
            <w:r w:rsidRPr="00275B5B"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275B5B">
              <w:rPr>
                <w:rFonts w:ascii="Times New Roman" w:hAnsi="Times New Roman"/>
                <w:sz w:val="24"/>
                <w:szCs w:val="24"/>
              </w:rPr>
              <w:t>ДОУ «</w:t>
            </w:r>
            <w:r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275B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Cs w:val="24"/>
              </w:rPr>
            </w:pPr>
            <w:r w:rsidRPr="00275B5B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________2021</w:t>
            </w:r>
            <w:r w:rsidRPr="00275B5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394" w:type="dxa"/>
            <w:shd w:val="clear" w:color="auto" w:fill="auto"/>
          </w:tcPr>
          <w:p w:rsidR="00FC394D" w:rsidRDefault="0059351F" w:rsidP="0059351F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  <w:r w:rsidR="00FC39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</w:t>
            </w:r>
            <w:r w:rsidR="00FC394D">
              <w:rPr>
                <w:rFonts w:ascii="Times New Roman" w:hAnsi="Times New Roman"/>
                <w:sz w:val="24"/>
                <w:szCs w:val="24"/>
              </w:rPr>
              <w:t>. заведующей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Pr="00275B5B">
              <w:rPr>
                <w:rFonts w:ascii="Times New Roman" w:hAnsi="Times New Roman"/>
                <w:sz w:val="24"/>
                <w:szCs w:val="24"/>
              </w:rPr>
              <w:t>ДОУ «</w:t>
            </w:r>
            <w:r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275B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Г.В</w:t>
            </w:r>
            <w:r w:rsidRPr="00275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5B">
              <w:rPr>
                <w:rFonts w:ascii="Times New Roman" w:hAnsi="Times New Roman"/>
                <w:sz w:val="24"/>
                <w:szCs w:val="24"/>
              </w:rPr>
              <w:t>Приказ № ______________</w:t>
            </w:r>
          </w:p>
          <w:p w:rsidR="0059351F" w:rsidRPr="00275B5B" w:rsidRDefault="0059351F" w:rsidP="00593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__________2021</w:t>
            </w:r>
            <w:r w:rsidRPr="00275B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D0C01" w:rsidRDefault="000D0C01" w:rsidP="000D0C01">
      <w:pPr>
        <w:jc w:val="center"/>
      </w:pPr>
    </w:p>
    <w:p w:rsidR="000D0C01" w:rsidRDefault="000D0C01" w:rsidP="000D0C01">
      <w:pPr>
        <w:jc w:val="center"/>
      </w:pPr>
    </w:p>
    <w:p w:rsidR="000D0C01" w:rsidRDefault="000D0C01" w:rsidP="000D0C01">
      <w:pPr>
        <w:jc w:val="center"/>
      </w:pPr>
    </w:p>
    <w:p w:rsidR="000D0C01" w:rsidRPr="00FC394D" w:rsidRDefault="000D0C01" w:rsidP="005935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94D">
        <w:rPr>
          <w:rFonts w:ascii="Times New Roman" w:hAnsi="Times New Roman" w:cs="Times New Roman"/>
          <w:sz w:val="32"/>
          <w:szCs w:val="32"/>
        </w:rPr>
        <w:t>Методическое пособие</w:t>
      </w:r>
    </w:p>
    <w:p w:rsidR="000D0C01" w:rsidRPr="000947B7" w:rsidRDefault="000D0C01" w:rsidP="000947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7B7">
        <w:rPr>
          <w:rFonts w:ascii="Times New Roman" w:hAnsi="Times New Roman" w:cs="Times New Roman"/>
          <w:sz w:val="32"/>
          <w:szCs w:val="32"/>
        </w:rPr>
        <w:t xml:space="preserve"> «Музыкальный фольклор как средство приобщения детей</w:t>
      </w:r>
    </w:p>
    <w:p w:rsidR="000D0C01" w:rsidRPr="000947B7" w:rsidRDefault="000D0C01" w:rsidP="000947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7B7">
        <w:rPr>
          <w:rFonts w:ascii="Times New Roman" w:hAnsi="Times New Roman" w:cs="Times New Roman"/>
          <w:sz w:val="32"/>
          <w:szCs w:val="32"/>
        </w:rPr>
        <w:t>дошкольного возраста к истокам русской народной</w:t>
      </w:r>
    </w:p>
    <w:p w:rsidR="000D0C01" w:rsidRDefault="000D0C01" w:rsidP="000947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7B7">
        <w:rPr>
          <w:rFonts w:ascii="Times New Roman" w:hAnsi="Times New Roman" w:cs="Times New Roman"/>
          <w:sz w:val="32"/>
          <w:szCs w:val="32"/>
        </w:rPr>
        <w:t>культуры».</w:t>
      </w:r>
    </w:p>
    <w:p w:rsidR="000947B7" w:rsidRDefault="000947B7" w:rsidP="000947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47B7" w:rsidRDefault="000947B7" w:rsidP="00FC394D">
      <w:pPr>
        <w:rPr>
          <w:rFonts w:ascii="Times New Roman" w:hAnsi="Times New Roman" w:cs="Times New Roman"/>
          <w:sz w:val="32"/>
          <w:szCs w:val="32"/>
        </w:rPr>
      </w:pPr>
    </w:p>
    <w:p w:rsidR="000947B7" w:rsidRPr="00FC394D" w:rsidRDefault="00983735" w:rsidP="00FC394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39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FC394D" w:rsidRPr="00FC394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C3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94D" w:rsidRPr="00FC394D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="000947B7" w:rsidRPr="00FC394D">
        <w:rPr>
          <w:rFonts w:ascii="Times New Roman" w:eastAsia="Calibri" w:hAnsi="Times New Roman" w:cs="Times New Roman"/>
          <w:sz w:val="28"/>
          <w:szCs w:val="28"/>
        </w:rPr>
        <w:t>Карпова</w:t>
      </w:r>
      <w:r w:rsidR="00FC394D" w:rsidRPr="00FC394D">
        <w:rPr>
          <w:rFonts w:ascii="Times New Roman" w:eastAsia="Calibri" w:hAnsi="Times New Roman" w:cs="Times New Roman"/>
          <w:sz w:val="28"/>
          <w:szCs w:val="28"/>
        </w:rPr>
        <w:t xml:space="preserve"> Анастасия Константиновна</w:t>
      </w:r>
    </w:p>
    <w:p w:rsidR="000947B7" w:rsidRPr="00FC394D" w:rsidRDefault="00983735" w:rsidP="00FC394D">
      <w:pPr>
        <w:jc w:val="right"/>
        <w:rPr>
          <w:rFonts w:ascii="Times New Roman" w:hAnsi="Times New Roman" w:cs="Times New Roman"/>
          <w:sz w:val="28"/>
          <w:szCs w:val="28"/>
        </w:rPr>
      </w:pPr>
      <w:r w:rsidRPr="00FC39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947B7" w:rsidRPr="00FC394D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0947B7" w:rsidRDefault="000947B7" w:rsidP="0009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B7" w:rsidRDefault="000947B7" w:rsidP="0009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B7" w:rsidRDefault="000947B7" w:rsidP="0009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B7" w:rsidRDefault="000947B7" w:rsidP="0009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B7" w:rsidRDefault="000947B7" w:rsidP="0009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94D" w:rsidRPr="00275B5B" w:rsidRDefault="00FC394D" w:rsidP="00FC39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5B5B">
        <w:rPr>
          <w:rFonts w:ascii="Times New Roman" w:hAnsi="Times New Roman"/>
          <w:bCs/>
          <w:sz w:val="24"/>
          <w:szCs w:val="24"/>
        </w:rPr>
        <w:t>Красноярский край</w:t>
      </w:r>
    </w:p>
    <w:p w:rsidR="00FC394D" w:rsidRDefault="00FC394D" w:rsidP="00FC39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Кежемский район</w:t>
      </w:r>
    </w:p>
    <w:p w:rsidR="00FC394D" w:rsidRPr="00275B5B" w:rsidRDefault="00FC394D" w:rsidP="00FC39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село Заледеево</w:t>
      </w:r>
    </w:p>
    <w:p w:rsidR="000947B7" w:rsidRDefault="000947B7" w:rsidP="0059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</w:t>
      </w:r>
    </w:p>
    <w:p w:rsidR="00FC394D" w:rsidRDefault="00FC394D" w:rsidP="00983735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C394D" w:rsidRPr="00FC394D" w:rsidRDefault="00FC394D" w:rsidP="00523EBB">
      <w:pPr>
        <w:spacing w:line="276" w:lineRule="auto"/>
        <w:ind w:right="283"/>
        <w:contextualSpacing/>
        <w:rPr>
          <w:rFonts w:ascii="Times New Roman" w:hAnsi="Times New Roman" w:cs="Times New Roman"/>
          <w:sz w:val="28"/>
          <w:szCs w:val="28"/>
        </w:rPr>
      </w:pPr>
      <w:r w:rsidRPr="00FC394D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FC394D" w:rsidRPr="00FC394D" w:rsidRDefault="00FC394D" w:rsidP="00523EBB">
      <w:pPr>
        <w:spacing w:line="276" w:lineRule="auto"/>
        <w:ind w:right="283"/>
        <w:contextualSpacing/>
        <w:rPr>
          <w:rFonts w:ascii="Times New Roman" w:hAnsi="Times New Roman" w:cs="Times New Roman"/>
          <w:sz w:val="28"/>
          <w:szCs w:val="28"/>
        </w:rPr>
      </w:pPr>
      <w:r w:rsidRPr="00FC394D">
        <w:rPr>
          <w:rFonts w:ascii="Times New Roman" w:hAnsi="Times New Roman" w:cs="Times New Roman"/>
          <w:sz w:val="28"/>
          <w:szCs w:val="28"/>
        </w:rPr>
        <w:t xml:space="preserve">2. </w:t>
      </w:r>
      <w:r w:rsidRPr="00FC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педагогического процесса по приобщению дошкольников к русскому народному музыкальному творчеству.</w:t>
      </w:r>
    </w:p>
    <w:p w:rsidR="00FC394D" w:rsidRPr="00FC394D" w:rsidRDefault="00FC394D" w:rsidP="00523EB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4D">
        <w:rPr>
          <w:rFonts w:ascii="Times New Roman" w:hAnsi="Times New Roman" w:cs="Times New Roman"/>
          <w:sz w:val="28"/>
          <w:szCs w:val="28"/>
        </w:rPr>
        <w:t>3.</w:t>
      </w:r>
      <w:r w:rsidRPr="00F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занятий по приобщению к музыкальному фольклору.</w:t>
      </w:r>
    </w:p>
    <w:p w:rsidR="00FC394D" w:rsidRPr="00FC394D" w:rsidRDefault="00FC394D" w:rsidP="00523EB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4D">
        <w:rPr>
          <w:rFonts w:ascii="Times New Roman" w:hAnsi="Times New Roman" w:cs="Times New Roman"/>
          <w:sz w:val="28"/>
          <w:szCs w:val="28"/>
        </w:rPr>
        <w:t>4.</w:t>
      </w:r>
      <w:r w:rsidRPr="00F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 – народные праздники</w:t>
      </w:r>
    </w:p>
    <w:p w:rsidR="00FC394D" w:rsidRPr="00FC394D" w:rsidRDefault="00FC394D" w:rsidP="00523EB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4D">
        <w:rPr>
          <w:rFonts w:ascii="Times New Roman" w:hAnsi="Times New Roman" w:cs="Times New Roman"/>
          <w:sz w:val="28"/>
          <w:szCs w:val="28"/>
        </w:rPr>
        <w:t>5.</w:t>
      </w:r>
      <w:r w:rsidRPr="00FC394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</w:p>
    <w:p w:rsidR="00FC394D" w:rsidRPr="00FC394D" w:rsidRDefault="00FC394D" w:rsidP="00523EB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4D">
        <w:rPr>
          <w:rFonts w:ascii="Times New Roman" w:hAnsi="Times New Roman" w:cs="Times New Roman"/>
          <w:sz w:val="28"/>
          <w:szCs w:val="28"/>
        </w:rPr>
        <w:t>6.</w:t>
      </w:r>
      <w:r w:rsidRPr="00FC394D">
        <w:rPr>
          <w:rFonts w:ascii="Times New Roman" w:hAnsi="Times New Roman" w:cs="Times New Roman"/>
          <w:color w:val="000000"/>
          <w:sz w:val="28"/>
          <w:szCs w:val="28"/>
        </w:rPr>
        <w:t xml:space="preserve"> Список литературы</w:t>
      </w:r>
    </w:p>
    <w:p w:rsidR="00FC394D" w:rsidRPr="00FC394D" w:rsidRDefault="00FC394D" w:rsidP="00523EB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394D" w:rsidRPr="00C632C2" w:rsidRDefault="00FC394D" w:rsidP="00523EBB">
      <w:pPr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4D" w:rsidRDefault="00FC394D" w:rsidP="00523EBB">
      <w:pPr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BB" w:rsidRDefault="00523EBB" w:rsidP="00523EBB">
      <w:pPr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D90AF8" w:rsidRPr="00C632C2" w:rsidRDefault="00D90AF8" w:rsidP="00523EBB">
      <w:pPr>
        <w:spacing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C7F0E" w:rsidRPr="00C632C2" w:rsidRDefault="0098373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7F0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обращения к истокам народного искусства, традициям, обычаям русского народа неслучайна. Сейчас Россия переживает кризис воспитания подрастающего поколения. В нашей повседневной жизни, в семье, в гостях, на улице -малыши окружены в основном современными ритмами, современной музыкой, которая не всегда отличается хорошим вкусом. Нарушились традиции, порвались нити, которые связывали старшее и младшее поколения.  Поэтому очень важно возродить преемственность поколений, дать детям нравственные устои, патриотические настроения, которые живы в людях старшего поколения. </w:t>
      </w:r>
    </w:p>
    <w:p w:rsidR="007C7F0E" w:rsidRPr="00C632C2" w:rsidRDefault="007C7F0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Фольклор является благодатной почвой для формирования элементов нацио</w:t>
      </w:r>
      <w:r w:rsidR="0098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самосознания у детей  уже  в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  возр</w:t>
      </w:r>
      <w:r w:rsidR="0098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асте. </w:t>
      </w:r>
      <w:r w:rsidR="003B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  обладает   высоким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общеразвивающим, образовательным и в</w:t>
      </w:r>
      <w:r w:rsidR="0058027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оспитательным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потенциалом.  В дошкольном </w:t>
      </w:r>
      <w:r w:rsidR="0058027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именно фольклор непосредственно воздействует на развитие музыкальных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027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способностей. В этот </w:t>
      </w:r>
      <w:r w:rsidR="0058027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жизни ребенок эмоционально открыт, у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преобладает </w:t>
      </w:r>
      <w:r w:rsidR="0058027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образное восприятие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  мира. Использование фольклора дает </w:t>
      </w:r>
      <w:r w:rsidR="0098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эмоционального, познавательного и эстетического развития. Народное творчество – это живой чистый </w:t>
      </w:r>
      <w:r w:rsidR="005A73B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родник, </w:t>
      </w:r>
      <w:r w:rsidR="0058027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несет в себе особое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</w:t>
      </w:r>
      <w:r w:rsidR="0098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эстетическое, национально - 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и нравственное содержание.</w:t>
      </w:r>
    </w:p>
    <w:p w:rsidR="00983735" w:rsidRDefault="007C7F0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Фольклор начинается с первой колыбельной песни матери, затем частушек, народных песен, в которых поется обо всех сторонах народной жизни. Дети знакомятся с народными праздниками и участвуют в них.  Праздники являются источником, из которого подрастающее поколение, берет лучшее из прошлого, делая лучшим будущее.</w:t>
      </w:r>
    </w:p>
    <w:p w:rsidR="005A73BF" w:rsidRPr="00983735" w:rsidRDefault="0098373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73BF" w:rsidRPr="00C6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образования, кружковой работе. Мной была разработана программа «Ладушки» </w:t>
      </w:r>
      <w:r w:rsidR="005A73BF" w:rsidRPr="00C632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знакомства </w:t>
      </w:r>
      <w:r w:rsidR="005A73BF" w:rsidRPr="00C632C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5A73BF" w:rsidRPr="00C632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4-5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лет с русским </w:t>
      </w:r>
      <w:r w:rsidR="005A73BF" w:rsidRPr="00C632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народным </w:t>
      </w:r>
      <w:r w:rsidR="005A73BF" w:rsidRPr="00C632C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фольклором</w:t>
      </w:r>
      <w:r w:rsidR="005A73BF" w:rsidRPr="00C632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983735" w:rsidRDefault="00983735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BF" w:rsidRPr="00FC394D" w:rsidRDefault="0098373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A73BF" w:rsidRPr="00FC394D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5A73BF" w:rsidRPr="00FC394D">
        <w:rPr>
          <w:rFonts w:ascii="Times New Roman" w:eastAsia="TimesNewRomanPSMT" w:hAnsi="Times New Roman" w:cs="Times New Roman"/>
          <w:sz w:val="28"/>
          <w:szCs w:val="28"/>
        </w:rPr>
        <w:t>моей работы</w:t>
      </w:r>
      <w:r w:rsidRPr="00FC39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73BF" w:rsidRPr="00FC394D">
        <w:rPr>
          <w:rFonts w:ascii="Times New Roman" w:eastAsia="TimesNewRomanPSMT" w:hAnsi="Times New Roman" w:cs="Times New Roman"/>
          <w:sz w:val="28"/>
          <w:szCs w:val="28"/>
        </w:rPr>
        <w:t>является - привлечение детей дошкольного возраста к народной культуре</w:t>
      </w:r>
      <w:r w:rsidR="002C3AB6" w:rsidRPr="00FC394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5A73BF" w:rsidRPr="00FC394D">
        <w:rPr>
          <w:rFonts w:ascii="Times New Roman" w:eastAsia="TimesNewRomanPSMT" w:hAnsi="Times New Roman" w:cs="Times New Roman"/>
          <w:sz w:val="28"/>
          <w:szCs w:val="28"/>
        </w:rPr>
        <w:t>воспитание на народных традициях и обрядах.</w:t>
      </w:r>
    </w:p>
    <w:p w:rsidR="005A73BF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 xml:space="preserve">Исходя из этого, вработе я определяю следующие </w:t>
      </w:r>
      <w:r w:rsidRPr="00FC394D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5A73BF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>- Знакомство детей с разнообразными формами детского музыкального фольклора.</w:t>
      </w:r>
    </w:p>
    <w:p w:rsidR="002C3AB6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>- Формирование исполнительских навыков в области пения, музыкально-ритмических</w:t>
      </w:r>
    </w:p>
    <w:p w:rsidR="005A73BF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lastRenderedPageBreak/>
        <w:t>движений.</w:t>
      </w:r>
    </w:p>
    <w:p w:rsidR="00983735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>- Развитие воображения, эмоциональности, творчества ребенка</w:t>
      </w:r>
      <w:r w:rsidR="002C3AB6" w:rsidRPr="00FC394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A73BF" w:rsidRPr="00FC394D" w:rsidRDefault="0098373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5A73BF" w:rsidRPr="00FC394D">
        <w:rPr>
          <w:rFonts w:ascii="Times New Roman" w:eastAsia="TimesNewRomanPSMT" w:hAnsi="Times New Roman" w:cs="Times New Roman"/>
          <w:sz w:val="28"/>
          <w:szCs w:val="28"/>
        </w:rPr>
        <w:t xml:space="preserve">Свою работу я условно разделяю на несколько </w:t>
      </w:r>
      <w:r w:rsidR="005A73BF" w:rsidRPr="00FC394D">
        <w:rPr>
          <w:rFonts w:ascii="Times New Roman" w:hAnsi="Times New Roman" w:cs="Times New Roman"/>
          <w:bCs/>
          <w:sz w:val="28"/>
          <w:szCs w:val="28"/>
        </w:rPr>
        <w:t>направлений:</w:t>
      </w:r>
    </w:p>
    <w:p w:rsidR="005A73BF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>- Слушание народной музыки, песен, в том числе и колыбельных.</w:t>
      </w:r>
    </w:p>
    <w:p w:rsidR="005A73BF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>- Знакомство с музыкальными играми и хороводами.</w:t>
      </w:r>
    </w:p>
    <w:p w:rsidR="005A73BF" w:rsidRPr="00FC394D" w:rsidRDefault="005A73B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>- Знакомство с народными музыкальными инструментами.</w:t>
      </w:r>
    </w:p>
    <w:p w:rsidR="005A73BF" w:rsidRPr="00FC394D" w:rsidRDefault="002C3AB6" w:rsidP="00523EBB">
      <w:pPr>
        <w:shd w:val="clear" w:color="auto" w:fill="FFFFFF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5A73BF" w:rsidRPr="00FC394D">
        <w:rPr>
          <w:rFonts w:ascii="Times New Roman" w:eastAsia="TimesNewRomanPSMT" w:hAnsi="Times New Roman" w:cs="Times New Roman"/>
          <w:sz w:val="28"/>
          <w:szCs w:val="28"/>
        </w:rPr>
        <w:t>Знакомство с традициями и обрядами русского народа.</w:t>
      </w:r>
    </w:p>
    <w:p w:rsidR="00580273" w:rsidRPr="00FC394D" w:rsidRDefault="00580273" w:rsidP="00523EBB">
      <w:pPr>
        <w:shd w:val="clear" w:color="auto" w:fill="FFFFFF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545C5" w:rsidRPr="00C632C2" w:rsidRDefault="00580273" w:rsidP="00523EBB">
      <w:pPr>
        <w:shd w:val="clear" w:color="auto" w:fill="FFFFFF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В кружковой деятельности я знакомлю детей </w:t>
      </w:r>
      <w:r w:rsidRPr="00C632C2">
        <w:rPr>
          <w:rFonts w:ascii="Times New Roman" w:eastAsia="TimesNewRomanPSMT" w:hAnsi="Times New Roman" w:cs="Times New Roman"/>
          <w:bCs/>
          <w:sz w:val="28"/>
          <w:szCs w:val="28"/>
        </w:rPr>
        <w:t>с различными</w:t>
      </w:r>
      <w:r w:rsidR="005347B6">
        <w:rPr>
          <w:rFonts w:ascii="Times New Roman" w:eastAsia="TimesNewRomanPSMT" w:hAnsi="Times New Roman" w:cs="Times New Roman"/>
          <w:bCs/>
          <w:sz w:val="28"/>
          <w:szCs w:val="28"/>
        </w:rPr>
        <w:t xml:space="preserve">  </w:t>
      </w:r>
      <w:r w:rsidRPr="00C632C2">
        <w:rPr>
          <w:rFonts w:ascii="Times New Roman" w:eastAsia="TimesNewRomanPSMT" w:hAnsi="Times New Roman" w:cs="Times New Roman"/>
          <w:bCs/>
          <w:sz w:val="28"/>
          <w:szCs w:val="28"/>
        </w:rPr>
        <w:t>видами народного музыкального фольклора</w:t>
      </w:r>
      <w:r w:rsidRPr="00C632C2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  <w:r w:rsidR="005347B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Это детские колядки, игровые попевки, колыбельные, шуточные песни, заклички, игры</w:t>
      </w:r>
      <w:r w:rsidR="004A68F5" w:rsidRPr="00C632C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хороводы, потешки, которые используются в различных обрядовых праздниках.</w:t>
      </w:r>
    </w:p>
    <w:p w:rsidR="000366CB" w:rsidRPr="00C632C2" w:rsidRDefault="000545C5" w:rsidP="00523EBB">
      <w:pPr>
        <w:shd w:val="clear" w:color="auto" w:fill="FFFFFF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Работу по приобщению к истокам русской народной культуры веду не только в кружковой деятельности, но и с детьми младшего возраста и веду на протяжении всего пребывания ребенка в ДОУ.</w:t>
      </w: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4BE" w:rsidRPr="00C632C2" w:rsidRDefault="00DB04B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организации педагогического процесса</w:t>
      </w:r>
    </w:p>
    <w:p w:rsidR="00DB04BE" w:rsidRPr="00C632C2" w:rsidRDefault="00DB04B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приобщению дошкольников к русскому народному</w:t>
      </w:r>
    </w:p>
    <w:p w:rsidR="00DB04BE" w:rsidRPr="00C632C2" w:rsidRDefault="00DB04B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музыкальному творчеству</w:t>
      </w:r>
      <w:r w:rsidR="00361757"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66CB" w:rsidRPr="00C632C2" w:rsidRDefault="0098373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75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детей в мир фольклора целесообразно уже с младшей группы. На этом возрастном этапе, </w:t>
      </w:r>
      <w:r w:rsidR="00361757" w:rsidRPr="00C632C2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0366CB" w:rsidRPr="00C632C2">
        <w:rPr>
          <w:rFonts w:ascii="Times New Roman" w:eastAsia="TimesNewRomanPSMT" w:hAnsi="Times New Roman" w:cs="Times New Roman"/>
          <w:sz w:val="28"/>
          <w:szCs w:val="28"/>
        </w:rPr>
        <w:t xml:space="preserve">сновными видами деятельности детей </w:t>
      </w:r>
      <w:r w:rsidR="000366CB" w:rsidRPr="00C632C2">
        <w:rPr>
          <w:rFonts w:ascii="Times New Roman" w:eastAsia="TimesNewRomanPSMT" w:hAnsi="Times New Roman" w:cs="Times New Roman"/>
          <w:bCs/>
          <w:sz w:val="28"/>
          <w:szCs w:val="28"/>
        </w:rPr>
        <w:t>на НОД,</w:t>
      </w:r>
      <w:r w:rsidR="005347B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0366CB" w:rsidRPr="00C632C2">
        <w:rPr>
          <w:rFonts w:ascii="Times New Roman" w:eastAsia="TimesNewRomanPSMT" w:hAnsi="Times New Roman" w:cs="Times New Roman"/>
          <w:sz w:val="28"/>
          <w:szCs w:val="28"/>
        </w:rPr>
        <w:t>с использованием фольклора является слушание-восприятие игры и пение. На занятиях использую колыбельные песни, пестушки, потешки. Этот песенный материал несложен и по образности «Зайка», «Петушок», «Дождик» и по мелодическому, ритмическому строю, легко усваивается детьми. Колыбельным песням я уделяю особое внимание, спокойная музыка и мелодичные напевы оказывают терапевтические воздействия, создают удетей положительный эмоциональный настрой.</w:t>
      </w:r>
    </w:p>
    <w:p w:rsidR="00B86219" w:rsidRPr="00C632C2" w:rsidRDefault="0098373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0366CB" w:rsidRPr="00C632C2">
        <w:rPr>
          <w:rFonts w:ascii="Times New Roman" w:eastAsia="TimesNewRomanPSMT" w:hAnsi="Times New Roman" w:cs="Times New Roman"/>
          <w:sz w:val="28"/>
          <w:szCs w:val="28"/>
        </w:rPr>
        <w:t>Азы музыкально-ритмических движений закладываются при пении пестушек, где ритмические приговорки сопровождаются движениями ребенка. Например: «Ладушки» - хлопать в ладоши; «Галушки, галушки» - разводить рукив стороны; «Ерши» - игра пальчиков. Сначала я разучиваю с малышами приседания и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366CB" w:rsidRPr="00C632C2">
        <w:rPr>
          <w:rFonts w:ascii="Times New Roman" w:eastAsia="TimesNewRomanPSMT" w:hAnsi="Times New Roman" w:cs="Times New Roman"/>
          <w:sz w:val="28"/>
          <w:szCs w:val="28"/>
        </w:rPr>
        <w:t>подпрыгивания под песенки-потешки, затем постепенно перехожу к обучению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366CB" w:rsidRPr="00C632C2">
        <w:rPr>
          <w:rFonts w:ascii="Times New Roman" w:eastAsia="TimesNewRomanPSMT" w:hAnsi="Times New Roman" w:cs="Times New Roman"/>
          <w:sz w:val="28"/>
          <w:szCs w:val="28"/>
        </w:rPr>
        <w:t>элементам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366CB" w:rsidRPr="00C632C2">
        <w:rPr>
          <w:rFonts w:ascii="Times New Roman" w:eastAsia="TimesNewRomanPSMT" w:hAnsi="Times New Roman" w:cs="Times New Roman"/>
          <w:sz w:val="28"/>
          <w:szCs w:val="28"/>
        </w:rPr>
        <w:t>пляски: притопам, хлопкам, вращению кистями</w:t>
      </w:r>
      <w:r w:rsidR="00B86219" w:rsidRPr="00C632C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AA554A" w:rsidRPr="00C632C2" w:rsidRDefault="000366C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С целью развития у малышей чувства ритма использую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игру на детских музыкальных</w:t>
      </w:r>
      <w:r w:rsidR="00764D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инструментах: погремушках, ложках, колокольчиках, бубнах. Эти инструменты впоследствии</w:t>
      </w:r>
      <w:r w:rsidR="00764D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использую в плясовых песнях и играх на праздниках и развлечениях.</w:t>
      </w:r>
    </w:p>
    <w:p w:rsidR="00F40D22" w:rsidRPr="00C632C2" w:rsidRDefault="00AA554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t xml:space="preserve">Детей среднего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возраста, в легкой, доступной форме я начинаю знакомить с народным календарем. Для этой работы подобрала практический материал: песни, игры, хороводы, отражающие четыре времени года</w:t>
      </w:r>
      <w:r w:rsidR="00F40D22" w:rsidRPr="00C632C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Например</w:t>
      </w:r>
      <w:r w:rsidR="00F40D22" w:rsidRPr="00C632C2">
        <w:rPr>
          <w:rFonts w:ascii="Times New Roman" w:eastAsia="TimesNewRomanPSMT" w:hAnsi="Times New Roman" w:cs="Times New Roman"/>
          <w:sz w:val="28"/>
          <w:szCs w:val="28"/>
        </w:rPr>
        <w:t>: О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сенью, когда дети на </w:t>
      </w:r>
      <w:r w:rsidR="00F40D22" w:rsidRPr="00C632C2">
        <w:rPr>
          <w:rFonts w:ascii="Times New Roman" w:eastAsia="TimesNewRomanPSMT" w:hAnsi="Times New Roman" w:cs="Times New Roman"/>
          <w:sz w:val="28"/>
          <w:szCs w:val="28"/>
        </w:rPr>
        <w:t xml:space="preserve">познавательных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занятиях </w:t>
      </w:r>
      <w:r w:rsidR="00F40D22" w:rsidRPr="00C632C2">
        <w:rPr>
          <w:rFonts w:ascii="Times New Roman" w:eastAsia="TimesNewRomanPSMT" w:hAnsi="Times New Roman" w:cs="Times New Roman"/>
          <w:sz w:val="28"/>
          <w:szCs w:val="28"/>
        </w:rPr>
        <w:t>изучают тему «Профессии»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, я использую песни, хороводы о труде осенью«Посмотрите, как у нас в мастерской», «Буду жито жати», «Серпы золотые», «Вогороде Фекла»</w:t>
      </w:r>
      <w:r w:rsidR="00F40D22" w:rsidRPr="00C632C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«Капустка». </w:t>
      </w:r>
    </w:p>
    <w:p w:rsidR="00F40D22" w:rsidRPr="00C632C2" w:rsidRDefault="00764D3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t xml:space="preserve">Наблюдения показали, что создавая музыкальный фон в трудовом процессе, 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>дети и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t>спытывают удовольствие и одновременно получают представление о смысле и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t xml:space="preserve">содержании труда осенью. </w:t>
      </w:r>
    </w:p>
    <w:p w:rsidR="00F40D22" w:rsidRPr="00C632C2" w:rsidRDefault="00AA554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Продолжаю знакомить с колыбельными песнями</w:t>
      </w:r>
      <w:r w:rsidR="00F40D22" w:rsidRPr="00C632C2">
        <w:rPr>
          <w:rFonts w:ascii="Times New Roman" w:eastAsia="TimesNewRomanPSMT" w:hAnsi="Times New Roman" w:cs="Times New Roman"/>
          <w:sz w:val="28"/>
          <w:szCs w:val="28"/>
        </w:rPr>
        <w:t>, д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аю возможность детям самим придумывать колыбельные песенки</w:t>
      </w:r>
      <w:r w:rsidR="00F40D22" w:rsidRPr="00C632C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которые они с удовольствием поют на занятиях, баюкая кукол. </w:t>
      </w:r>
    </w:p>
    <w:p w:rsidR="00F6000B" w:rsidRPr="00C632C2" w:rsidRDefault="00764D3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t>Обращаю внимание детей и на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t>различные виды фольклорных песен: лирические, плясовые, шуточные, игровые. Использую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t xml:space="preserve">эти виды песен как на 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lastRenderedPageBreak/>
        <w:t>занятиях, так и праздниках «Нивка золотая», «Заинька в огороде» - на осенних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A554A" w:rsidRPr="00C632C2">
        <w:rPr>
          <w:rFonts w:ascii="Times New Roman" w:eastAsia="TimesNewRomanPSMT" w:hAnsi="Times New Roman" w:cs="Times New Roman"/>
          <w:sz w:val="28"/>
          <w:szCs w:val="28"/>
        </w:rPr>
        <w:t>праздниках, «Весна - красна», «Солнышко» - на весенних гуляниях и т.д</w:t>
      </w:r>
      <w:r w:rsidR="00F6000B" w:rsidRPr="00C632C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05A6" w:rsidRPr="00C632C2" w:rsidRDefault="00AA554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В своей работе я использую разные виды народных игр, которые связаны с календарными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праздниками - «Дрема»- зимние Святки, «Кострома» - весенние посиделки. Во всех играх усилена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развлекательная функция: исход игры </w:t>
      </w:r>
      <w:r w:rsidR="00F6000B" w:rsidRPr="00C632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 это, по существу, ловишки. </w:t>
      </w:r>
    </w:p>
    <w:p w:rsidR="00ED05A6" w:rsidRPr="00C632C2" w:rsidRDefault="00F6000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t xml:space="preserve">В старшем дошкольном возрасте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я даю детям музыкальный материал, направленный</w:t>
      </w:r>
      <w:r w:rsidR="00764D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на освоение фольклорных традиций. Углубляю сведения о народном календаре. Продолжаю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развивать интонационную выразительность, акцентирую внимание на правильно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е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интонир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>ование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 и напевности, на умении слышать себя и своего соседа, на ритмичность движений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в играх, плясках и хороводах. Вся работа с детьми строится на обрядах </w:t>
      </w:r>
      <w:r w:rsidR="00ED05A6" w:rsidRPr="00C632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 потому что для ребенка это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прежде всего встреча со сказкой</w:t>
      </w:r>
      <w:r w:rsidR="00ED05A6" w:rsidRPr="00C632C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ED05A6" w:rsidRPr="00C632C2" w:rsidRDefault="00764D3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F6000B" w:rsidRPr="00C632C2">
        <w:rPr>
          <w:rFonts w:ascii="Times New Roman" w:eastAsia="TimesNewRomanPSMT" w:hAnsi="Times New Roman" w:cs="Times New Roman"/>
          <w:sz w:val="28"/>
          <w:szCs w:val="28"/>
        </w:rPr>
        <w:t>Дети с огромным удовольствием принимают участие в календарных и обрядовых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000B" w:rsidRPr="00C632C2">
        <w:rPr>
          <w:rFonts w:ascii="Times New Roman" w:eastAsia="TimesNewRomanPSMT" w:hAnsi="Times New Roman" w:cs="Times New Roman"/>
          <w:sz w:val="28"/>
          <w:szCs w:val="28"/>
        </w:rPr>
        <w:t>праздниках, потому что в них нет определенных строгих рамок, они спонтанны и основываются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000B" w:rsidRPr="00C632C2">
        <w:rPr>
          <w:rFonts w:ascii="Times New Roman" w:eastAsia="TimesNewRomanPSMT" w:hAnsi="Times New Roman" w:cs="Times New Roman"/>
          <w:sz w:val="28"/>
          <w:szCs w:val="28"/>
        </w:rPr>
        <w:t>на знакомом фольклорном материале. Встречаем и провожаем Масленицу, зазываем весну</w:t>
      </w:r>
      <w:r w:rsidR="00ED05A6" w:rsidRPr="00C632C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6000B" w:rsidRPr="00C632C2">
        <w:rPr>
          <w:rFonts w:ascii="Times New Roman" w:eastAsia="TimesNewRomanPSMT" w:hAnsi="Times New Roman" w:cs="Times New Roman"/>
          <w:sz w:val="28"/>
          <w:szCs w:val="28"/>
        </w:rPr>
        <w:t>закликаем птиц, приносим веточки вербы и ждем, пока они распустятся.</w:t>
      </w:r>
    </w:p>
    <w:p w:rsidR="00764D3F" w:rsidRDefault="00ED05A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  Прощаясь с осенью, провожаем ее песнями, играми, хороводами «Пахари и жнецы», </w:t>
      </w:r>
      <w:r w:rsidR="0090104B" w:rsidRPr="00C632C2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страиваем</w:t>
      </w:r>
      <w:r w:rsidR="00764D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капустные вечеринки, где дети под веселые песни «Кочаны», «Завивайся, капустка» учатся солить</w:t>
      </w:r>
      <w:r w:rsidR="00764D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капусту. Ни один обрядовый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праздник не обходится без игры на русских музыкальных инструментах. Знакомство с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музыкальными инструментами, начатое в младших группах, продолжается в этом возрасте более</w:t>
      </w:r>
      <w:r w:rsidR="00534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углубленно. Дополняю известные детям инструменты новыми </w:t>
      </w:r>
      <w:r w:rsidR="0090104B" w:rsidRPr="00C632C2">
        <w:rPr>
          <w:rFonts w:ascii="Times New Roman" w:eastAsia="TimesNewRomanPSMT" w:hAnsi="Times New Roman" w:cs="Times New Roman"/>
          <w:sz w:val="28"/>
          <w:szCs w:val="28"/>
        </w:rPr>
        <w:t>–свистульки,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 свирель,</w:t>
      </w:r>
      <w:r w:rsidR="0090104B" w:rsidRPr="00C632C2">
        <w:rPr>
          <w:rFonts w:ascii="Times New Roman" w:eastAsia="TimesNewRomanPSMT" w:hAnsi="Times New Roman" w:cs="Times New Roman"/>
          <w:sz w:val="28"/>
          <w:szCs w:val="28"/>
        </w:rPr>
        <w:t xml:space="preserve"> трещотки,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гармонь.</w:t>
      </w:r>
    </w:p>
    <w:p w:rsidR="00FC394D" w:rsidRDefault="00764D3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8300AD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традиционными формами организации занятий,  для  осуществления поставленной цели по приобщению дошкольников к русскому народному музыкальному наследию необходимо применять современные инновационные технологии.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300AD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- коммуникационная технология позволяет приобщить детей  к  народному  музыкальному  наследию,  привить  знания  о  жанрах  музыкального фольклора,  народных музыкальных инструментах, народных традициях, праздниках, но более в увлекательной форме. ИКТ выполняет функцию наглядных ресурсов и позволяет детям более ярко и эмоционально воспринять новые знания о предмете. Анимационные картинки, мелькающие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</w:t>
      </w:r>
      <w:r w:rsidR="008300AD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притягивают ребенк</w:t>
      </w:r>
      <w:r w:rsidR="002D04DE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позволяют </w:t>
      </w:r>
      <w:r w:rsidR="008300AD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сконцентрировать внимание.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300AD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анимации, слайдовых презентаций, фильмов позволяют вызвать активный познавательный интерес у детей к народному фольклору. </w:t>
      </w:r>
    </w:p>
    <w:p w:rsidR="00523EBB" w:rsidRDefault="00523EB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04DE" w:rsidRPr="00523EBB" w:rsidRDefault="002D04DE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2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 ЗАНЯТИЙ</w:t>
      </w:r>
    </w:p>
    <w:p w:rsidR="002D04DE" w:rsidRPr="00523EBB" w:rsidRDefault="002D04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ПРИОБЩЕНИЮ К МУЗЫКАЛЬНОМУ ФОЛЬКЛОРУ.</w:t>
      </w:r>
    </w:p>
    <w:p w:rsidR="002D04DE" w:rsidRPr="00C632C2" w:rsidRDefault="002D04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C5" w:rsidRPr="00FC394D" w:rsidRDefault="000545C5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94D">
        <w:rPr>
          <w:rFonts w:ascii="Times New Roman" w:hAnsi="Times New Roman" w:cs="Times New Roman"/>
          <w:bCs/>
          <w:sz w:val="28"/>
          <w:szCs w:val="28"/>
        </w:rPr>
        <w:t>Конспект НОД для детей младшей группы</w:t>
      </w:r>
    </w:p>
    <w:p w:rsidR="000545C5" w:rsidRPr="00FC394D" w:rsidRDefault="000545C5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94D">
        <w:rPr>
          <w:rFonts w:ascii="Times New Roman" w:hAnsi="Times New Roman" w:cs="Times New Roman"/>
          <w:bCs/>
          <w:sz w:val="28"/>
          <w:szCs w:val="28"/>
        </w:rPr>
        <w:t>«Игра с ложкой»</w:t>
      </w:r>
    </w:p>
    <w:p w:rsidR="000545C5" w:rsidRPr="00C632C2" w:rsidRDefault="00E01945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0545C5"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45C5" w:rsidRPr="00C632C2" w:rsidRDefault="00E0194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- з</w:t>
      </w:r>
      <w:r w:rsidR="000545C5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акрепить у детей знания произведений малых фольклорных форм (потешек, пестушек, прибауток);</w:t>
      </w:r>
    </w:p>
    <w:p w:rsidR="000545C5" w:rsidRPr="00C632C2" w:rsidRDefault="00E0194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0545C5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знакомить детей с русской традиционной игрушкой; воспитывать у детей сочувствие к игрушке,</w:t>
      </w:r>
    </w:p>
    <w:p w:rsidR="000545C5" w:rsidRPr="00C632C2" w:rsidRDefault="00E0194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0545C5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побуждать общаться с ней; развивать любовь к русским народным потешкам, пестушкам. прибауткам;</w:t>
      </w:r>
    </w:p>
    <w:p w:rsidR="000545C5" w:rsidRPr="00C632C2" w:rsidRDefault="00E0194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0545C5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воспитывать коммуникативные навыки, стремление к сотрудничеству.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деревянные ложки, красивые платочки, плошки с маленькими ложками, русские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традиционные игрушки, игрушка петушок.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разучивание потешек, пестушек, прибауток, колыбельных песен, народных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игр.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и приёмы: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сюрпризные моменты; игры, направленные на организацию детской деятельности с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воображаемым предметом; применение выразительных средств речи; использование музыкальной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наглядности.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Дети, одетые в русские народные костюмы, заходят в «Русскую избу» и садятся на лавочки вокруг стола. На столе на подносе лежат платочки и ложки, деревянные игрушки.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Здравствуйте, мои хорошие! Здравствуйте, мои пригожие! А мальчики у нас </w:t>
      </w:r>
    </w:p>
    <w:p w:rsidR="000545C5" w:rsidRPr="00C632C2" w:rsidRDefault="000545C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как ясные соколы! А девочки как аленькие цветочки! Расселись удобно? Вот и хорошо! Сегодня хочу вам показать, как можно найти игрушку в предметах, которые нас окружают. Давным-давно, когда не было</w:t>
      </w:r>
      <w:r w:rsidR="005347B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магазинов, а всё покупали на базарах и ярмарках. У детей было столько игрушек, как у вас сейчас. Дети</w:t>
      </w:r>
      <w:r w:rsidR="005347B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767FA" w:rsidRPr="00C632C2">
        <w:rPr>
          <w:rFonts w:ascii="Times New Roman" w:eastAsia="TimesNewRomanPSMT" w:hAnsi="Times New Roman" w:cs="Times New Roman"/>
          <w:sz w:val="28"/>
          <w:szCs w:val="28"/>
        </w:rPr>
        <w:t xml:space="preserve">придумывали себе игрушки сами. 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</w:t>
      </w:r>
      <w:r w:rsidR="00DB04BE"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>руководитель</w:t>
      </w:r>
      <w:r w:rsidRPr="00C632C2">
        <w:rPr>
          <w:rFonts w:ascii="Times New Roman" w:hAnsi="Times New Roman" w:cs="Times New Roman"/>
          <w:i/>
          <w:iCs/>
          <w:sz w:val="28"/>
          <w:szCs w:val="28"/>
        </w:rPr>
        <w:t xml:space="preserve"> поднимает платок с подноса, на котором стоят разные деревянные игрушки. Дети их рассматривают и играют с ними. Предлагает им сделать самим себе игрушку.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Муз.рук: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Вот у меня ложка и платок, я сейчас сделаю куколку.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C7F0E" w:rsidRPr="00C632C2" w:rsidRDefault="008767FA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</w:t>
      </w:r>
      <w:r w:rsidR="00DB04BE"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>руководитель</w:t>
      </w:r>
      <w:r w:rsidRPr="00C632C2">
        <w:rPr>
          <w:rFonts w:ascii="Times New Roman" w:hAnsi="Times New Roman" w:cs="Times New Roman"/>
          <w:i/>
          <w:iCs/>
          <w:sz w:val="28"/>
          <w:szCs w:val="28"/>
        </w:rPr>
        <w:t xml:space="preserve"> берёт платок, раскладывает его на столе и заворачивает в него деревянную ложку с глазками. Просит детей тоже смастерить для себя куколку.</w:t>
      </w:r>
    </w:p>
    <w:p w:rsidR="000947B7" w:rsidRPr="00C632C2" w:rsidRDefault="000947B7" w:rsidP="00523EBB">
      <w:pPr>
        <w:tabs>
          <w:tab w:val="left" w:pos="9072"/>
        </w:tabs>
        <w:spacing w:after="0" w:line="276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Вот и получилась у нас куколка. Давайте каждый назовёт свою куколку именем, побаюкаем её и поиграем с ней.</w:t>
      </w:r>
    </w:p>
    <w:p w:rsidR="008767FA" w:rsidRPr="00C632C2" w:rsidRDefault="008767FA" w:rsidP="00523EBB">
      <w:pPr>
        <w:tabs>
          <w:tab w:val="left" w:pos="9072"/>
        </w:tabs>
        <w:spacing w:after="0" w:line="276" w:lineRule="auto"/>
        <w:ind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67FA" w:rsidRPr="00C632C2" w:rsidRDefault="008767FA" w:rsidP="00523EBB">
      <w:pPr>
        <w:tabs>
          <w:tab w:val="left" w:pos="9072"/>
        </w:tabs>
        <w:spacing w:after="0" w:line="276" w:lineRule="auto"/>
        <w:ind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sz w:val="28"/>
          <w:szCs w:val="28"/>
        </w:rPr>
        <w:t>Дети называют имена своих куколок и поют им вместе с музыкальным руководителем колыбельную.</w:t>
      </w:r>
    </w:p>
    <w:p w:rsidR="008767FA" w:rsidRPr="00C632C2" w:rsidRDefault="008767FA" w:rsidP="00523EBB">
      <w:pPr>
        <w:tabs>
          <w:tab w:val="left" w:pos="9072"/>
        </w:tabs>
        <w:spacing w:after="0" w:line="276" w:lineRule="auto"/>
        <w:ind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Баю-баю-баиньки,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Маленькие заиньки,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Катеньку качали.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Кате напевали: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Баю-баю! Баю-бай!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Спи малютка, засыпай!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Ребята, представьте себе, что наступило утро, встало солнышко, и мы нашу куколку будим.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Катя, Катенька, проснись!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Да с кроватки–то спустись!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Слышишь, крикнул петушок.</w:t>
      </w:r>
    </w:p>
    <w:p w:rsidR="007D7FB5" w:rsidRPr="00C632C2" w:rsidRDefault="007D7FB5" w:rsidP="00523EBB">
      <w:pPr>
        <w:tabs>
          <w:tab w:val="left" w:pos="9072"/>
        </w:tabs>
        <w:spacing w:after="0" w:line="276" w:lineRule="auto"/>
        <w:ind w:right="283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7D7FB5" w:rsidRPr="00C632C2" w:rsidRDefault="008767FA" w:rsidP="00523EBB">
      <w:pPr>
        <w:tabs>
          <w:tab w:val="left" w:pos="9072"/>
        </w:tabs>
        <w:spacing w:after="0" w:line="276" w:lineRule="auto"/>
        <w:ind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Дети пальчиками показывают петушка, </w:t>
      </w:r>
      <w:r w:rsidR="007D7FB5" w:rsidRPr="00C632C2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показывает игрушечного петушка и нараспев</w:t>
      </w:r>
      <w:r w:rsidR="00FC394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>исполняет потешку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Петушок, петушок,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Золотой гребешок,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Маслена головушка,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Шёлкова бородушка!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Что ты рано встаёшь,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Голосисто поёшь,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Кате спать не даёшь?</w:t>
      </w:r>
    </w:p>
    <w:p w:rsidR="008767FA" w:rsidRPr="00C632C2" w:rsidRDefault="008767FA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Как поёт петушок?</w:t>
      </w:r>
    </w:p>
    <w:p w:rsidR="007D7FB5" w:rsidRPr="00C632C2" w:rsidRDefault="008767FA" w:rsidP="00523EBB">
      <w:pPr>
        <w:tabs>
          <w:tab w:val="left" w:pos="9072"/>
        </w:tabs>
        <w:spacing w:after="0" w:line="276" w:lineRule="auto"/>
        <w:ind w:right="283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Дети: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Ку-Ка-Ре-Ку!</w:t>
      </w:r>
    </w:p>
    <w:p w:rsidR="007D7FB5" w:rsidRPr="00C632C2" w:rsidRDefault="007D7FB5" w:rsidP="00523EBB">
      <w:pPr>
        <w:tabs>
          <w:tab w:val="left" w:pos="9072"/>
        </w:tabs>
        <w:spacing w:after="0" w:line="276" w:lineRule="auto"/>
        <w:ind w:right="283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Вот проснулся петушок,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Встала курочка.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Подымайся, моя Катя!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Встань, моя дочурочка!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lastRenderedPageBreak/>
        <w:t>Потягушки, потянись.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Поскорей, скорей проснись!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Выходи, водица!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Мы пришли умыться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Водичка, водичка!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Умой моё личико!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Чтобы глазки блестели!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Чтобы щёчки краснели!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Чтоб смеялся роток!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Чтоб кусался зубок!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Наша куколка проснулась, умылась и ей пора позавтракать. Сварим для неё кашку - малашку?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Да!</w:t>
      </w:r>
      <w:r w:rsidRPr="00C632C2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Дети берут плошки и ложки.)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Варись, варись, кашка,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Варись, варись, малашка,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Кашка, кашка,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Кашка – малашка.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Кашку мы сварили –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Катю накормили.</w:t>
      </w:r>
    </w:p>
    <w:p w:rsidR="007D7FB5" w:rsidRPr="00C632C2" w:rsidRDefault="00DB04BE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sz w:val="28"/>
          <w:szCs w:val="28"/>
        </w:rPr>
        <w:t>Дети кормят куколку</w:t>
      </w:r>
      <w:r w:rsidR="007D7FB5" w:rsidRPr="00C632C2">
        <w:rPr>
          <w:rFonts w:ascii="Times New Roman" w:hAnsi="Times New Roman" w:cs="Times New Roman"/>
          <w:i/>
          <w:iCs/>
          <w:sz w:val="28"/>
          <w:szCs w:val="28"/>
        </w:rPr>
        <w:t>.Музыкальный</w:t>
      </w:r>
      <w:r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руководитель</w:t>
      </w:r>
      <w:r w:rsidR="007D7FB5" w:rsidRPr="00C632C2">
        <w:rPr>
          <w:rFonts w:ascii="Times New Roman" w:hAnsi="Times New Roman" w:cs="Times New Roman"/>
          <w:i/>
          <w:iCs/>
          <w:sz w:val="28"/>
          <w:szCs w:val="28"/>
        </w:rPr>
        <w:t>вместе с детьми читает потешки: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Эта ложечка за мамочку,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Эта ложечка за папочку,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Эта ложечка за дедушку,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Эта ложечка за бабушку,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Эта ложка за тебя!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Расти большой, вот такой!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Катя, Катя маленька.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Катенька удаленька.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Пройдись по дорожке,</w:t>
      </w:r>
    </w:p>
    <w:p w:rsidR="007D7FB5" w:rsidRPr="00C632C2" w:rsidRDefault="007D7FB5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Топни, Катя, ножкой.</w:t>
      </w:r>
    </w:p>
    <w:p w:rsidR="007D7FB5" w:rsidRPr="00C632C2" w:rsidRDefault="007D7FB5" w:rsidP="00523EBB">
      <w:pPr>
        <w:tabs>
          <w:tab w:val="left" w:pos="9072"/>
        </w:tabs>
        <w:spacing w:after="0" w:line="276" w:lineRule="auto"/>
        <w:ind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</w:t>
      </w:r>
      <w:r w:rsidR="00DB04BE"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>руководитель</w:t>
      </w:r>
      <w:r w:rsidRPr="00C632C2">
        <w:rPr>
          <w:rFonts w:ascii="Times New Roman" w:hAnsi="Times New Roman" w:cs="Times New Roman"/>
          <w:i/>
          <w:iCs/>
          <w:sz w:val="28"/>
          <w:szCs w:val="28"/>
        </w:rPr>
        <w:t xml:space="preserve"> предлагает детям пойти погулять с куколкой и поиграть с ней.</w:t>
      </w:r>
    </w:p>
    <w:p w:rsidR="004377EE" w:rsidRPr="00C632C2" w:rsidRDefault="004377EE" w:rsidP="00523EB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2C2">
        <w:rPr>
          <w:rFonts w:ascii="Times New Roman" w:hAnsi="Times New Roman" w:cs="Times New Roman"/>
          <w:b/>
          <w:i/>
          <w:sz w:val="28"/>
          <w:szCs w:val="28"/>
        </w:rPr>
        <w:t>Проводится игра «Куколка и хоровод».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Вот присела на ворота</w:t>
      </w:r>
    </w:p>
    <w:p w:rsidR="004377EE" w:rsidRPr="00C632C2" w:rsidRDefault="004377EE" w:rsidP="00523EBB">
      <w:pPr>
        <w:tabs>
          <w:tab w:val="left" w:pos="9072"/>
        </w:tabs>
        <w:spacing w:after="0" w:line="276" w:lineRule="auto"/>
        <w:ind w:right="283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Говорливая сорока: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«Кра – кра –кра – кра,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Маленькому спать пора!»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В окна голуби взглянули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lastRenderedPageBreak/>
        <w:t>«Гули – гули – гули - гули,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Надо маленькому спать,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Чтобы утро не проспать».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Надо положить наших куколок в люльку и спеть колыбельную песенку, чтобы они быстрее уснули.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>Музыкальный руководитель и дети исполняют колыбельную песню.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Баю-баюшки-баю,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Не ложися на краю: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Придет серенький волчок,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Тебя схватит за бочок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И утащит во лесок,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Под ракитовый кусток;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Там птички поют,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Тебе спать не дадут.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Надо маленькому спать.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Чтобы утро не проспать.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Муз.рук: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Наши куколки уснули. Давайте отойдём, не будем их будить. Вот какую игрушку можно сделать из простой ложки и платочка. На прощание хочу вас, гости дорогие, угостить сушками. Кушайте, на здоровье!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>Музыкальный руководитель надевает сушки на пальчики детям, при этом приговаривает: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Этот пальчик - дедушка, (на большой палец)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Этот пальчик - бабушка, (на указательный палец)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Этот пальчик – папа, (на средний палец)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Этот пальчик – мама, (на безымянный палец)</w:t>
      </w:r>
    </w:p>
    <w:p w:rsidR="004377E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Этот пальчик – я!</w:t>
      </w:r>
    </w:p>
    <w:p w:rsidR="00DB04BE" w:rsidRPr="00C632C2" w:rsidRDefault="004377EE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Вот, и вся моя семья! </w:t>
      </w:r>
      <w:r w:rsidRPr="00C632C2">
        <w:rPr>
          <w:rFonts w:ascii="Times New Roman" w:eastAsia="TimesNewRomanPSMT" w:hAnsi="Times New Roman" w:cs="Times New Roman"/>
          <w:i/>
          <w:iCs/>
          <w:sz w:val="28"/>
          <w:szCs w:val="28"/>
        </w:rPr>
        <w:t>(Дети сжимают и разжимают кулачки).</w:t>
      </w:r>
      <w:r w:rsidR="00DB04BE" w:rsidRPr="00C632C2">
        <w:rPr>
          <w:rFonts w:ascii="Times New Roman" w:hAnsi="Times New Roman" w:cs="Times New Roman"/>
          <w:i/>
          <w:iCs/>
          <w:sz w:val="28"/>
          <w:szCs w:val="28"/>
        </w:rPr>
        <w:t>Дети благодарят хозяйку и уходят.</w:t>
      </w:r>
    </w:p>
    <w:p w:rsidR="00D72A41" w:rsidRPr="00C632C2" w:rsidRDefault="00D72A4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41" w:rsidRPr="00C632C2" w:rsidRDefault="00D72A4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Конспект НОД</w:t>
      </w:r>
    </w:p>
    <w:p w:rsidR="00D72A41" w:rsidRPr="00C632C2" w:rsidRDefault="00D72A4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«Приобщение детей к русскому народному музыкальному творчеству»</w:t>
      </w:r>
    </w:p>
    <w:p w:rsidR="00D72A41" w:rsidRPr="00C632C2" w:rsidRDefault="00D72A4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детей подготовительной группы)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и любовь к русскому народному музыкальному творчеству.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Образовательная: 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расширять знания детей о русском народном музыкальном искусстве;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познакомить с рус. нар. музыкой, рус. нар. песнями и потешками, рус. нар. музыкальными инструментами;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закрепить умение правильно и выразительно выполнять элементы рус.нар.плясок и игр;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раскрыть понятия «оркестр», «дирижер», «исполнители», «певцы».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Развивающая: 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развивать эмоциональность и выразительность в исполнении рус.нар.песен и потешек;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развивать ритмичность и пластику движений в элементах рус.нар.плясок, сноровку в рус.нар.играх.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3.Воспитывающая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выразительно исполнять рус.нар.песни, 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потешки, плясовые движения, игры и использовать их в повседневной жизни.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средства: 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народных музыкальных инструментов, иллюстрации к содержанию рус.нар.песен, потешек, детские музыкальные инструменты, платочек и кепка к рус.нар.игре.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D72A41" w:rsidRPr="00764D3F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.Ребята, сегодня мы продолжим знакомство с музыкальным творчеством нашего русского народа. Вы услышите русскую народную музыку в исполнении оркестра русских народных инструментов, познакомитесь с русской народной песней. Сами примите участие в исполнении элементов русских народных танцев, поигра</w:t>
      </w:r>
      <w:r w:rsidR="0076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в русские народные игры, а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074AF2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764D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представится</w:t>
      </w:r>
      <w:r w:rsidR="0076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создать свой оркестр русских народных инструментов.</w:t>
      </w:r>
    </w:p>
    <w:p w:rsidR="00D72A41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самой старины ведется, что наш русский народ </w:t>
      </w:r>
      <w:r w:rsidR="00D72A4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петь, танцевать, веселиться. Наши русски</w:t>
      </w:r>
      <w:r w:rsidR="00D72A4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люди сами слагали песни, придумывали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танцы, хороводы, игры, поэтому свое свободное время они </w:t>
      </w:r>
      <w:r w:rsidR="00D72A4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оводили  весело  и  интересно. </w:t>
      </w:r>
      <w:r w:rsidR="00D72A4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парни любили </w:t>
      </w:r>
      <w:r w:rsidR="00D72A4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хороводы. Они сами придумывали разные танцевальные шаги, которые применяли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хороводах. Вот и м</w:t>
      </w:r>
      <w:r w:rsidR="00D72A4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ребята, с вами знаем несколько таких танцевальных шагов. 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какие знаете.</w:t>
      </w:r>
    </w:p>
    <w:p w:rsidR="00D72A41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A4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назвали хороводный, шаг с притопом, пружинящий. Молодцы! Названия 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танцевальных шагов вы хорошо знаете, а теперь я предлагаю вам показать их. Слушайте </w:t>
      </w:r>
      <w:r w:rsidR="00074AF2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музыку и выполняйте шаги, к</w:t>
      </w:r>
      <w:r w:rsidR="00074AF2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подсказывает вам музыка.</w:t>
      </w:r>
    </w:p>
    <w:p w:rsidR="00D72A41" w:rsidRPr="00C632C2" w:rsidRDefault="00D72A4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 </w:t>
      </w:r>
      <w:r w:rsidR="00074AF2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выполняют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танцевальн</w:t>
      </w:r>
      <w:r w:rsidR="00074AF2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ые  шаги 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(хороводный, пружинящий, шаг с притопом).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Муз.рук. обращает внимание детей на стенд с иллюстрациями, на которых изображены рус.нар. музыкальные инструменты.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эти иллюстрации. Что вы на них видите?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все музыкальные инструменты, которые здесь изображены.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на этих инструментах играет, как называют этих людей?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(музыканты)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когда музыканты играют  на  разных  инструментах  одновременно,  такой  коллектив 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оркестром.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осталось  уточнить. Если  этот  оркестр  играет  на  русских  народных 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инструментах, как же такой оркестр будет называться?  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 рус.нар. инструментов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-Эх, оркестр народный,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Раздольный, хороводный.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грянет плясовую 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всеми затанцую!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песню грустную –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 в душе почувствую!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«Страданья» заиграет –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сердце замирает!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плачет, то хохочет –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делает, что хочет!</w:t>
      </w:r>
    </w:p>
    <w:p w:rsidR="00074AF2" w:rsidRPr="00C632C2" w:rsidRDefault="00074AF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(Л. Яковлев)</w:t>
      </w:r>
    </w:p>
    <w:p w:rsidR="004A28ED" w:rsidRPr="00764D3F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Муз.рук.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в исполнении оркестра русских народных инструментов «Русскую кадриль». Обратите внимание,  звуки  каких  народных  инструментов  показались  вам знакомы? 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«Русская кадриль»)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какое музыкальное произведение вы услышали, как оно называется?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Звуки  каких  знакомых  вам  русских  народных  инструментов  вы  услышали? 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(перечисляют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 теперь  вспомните,  звучание  инструментов  вместе,  одновременно,  как  называется? 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Оркестр, как и любое государство, имеет свои зак</w:t>
      </w:r>
      <w:r w:rsidR="0076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оны. У него есть даже президент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называется дирижером. Дирижер умеет заставить инструменты играть так, как он этого хочет, не произнося при этом ни слова. Он пользуется только палочкой.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сейчас, ребята, я предлагаю вам стать музыкантами. Вот тут у нас есть разные рус.нар. инструменты, разбирайте их.</w:t>
      </w:r>
    </w:p>
    <w:p w:rsidR="004A28ED" w:rsidRPr="00764D3F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сейчас являетесь музыкантами, у вас в руках музыкальные инструменты, поэтому мы создадим с вами свой оркестр. А я возьму палочку и кем буду? 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дирижером)</w:t>
      </w:r>
    </w:p>
    <w:p w:rsidR="004A28ED" w:rsidRPr="00764D3F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-Внимание! Выступает оркестр русских народных инструментов! В исполнении оркестра прозвучит «Русская кадриль»!</w:t>
      </w:r>
    </w:p>
    <w:p w:rsidR="00764D3F" w:rsidRDefault="004A28E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«Русская кадриль», дети играют на детских рус.нар.инструментах.</w:t>
      </w:r>
    </w:p>
    <w:p w:rsidR="004A28ED" w:rsidRPr="00764D3F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нас ждет встреча с рус.нар. песнями. И мы с вами уже будем исполнителями песен, т.е. певцами. Но прежде чем начать исполнять песни, нам необходимо «разогреть» свои голосочки, чтобы они у нас звонко и ярко звучали. А распоемся мы на коротких веселых, шутливых песенках. А, может, вы подскажете, как такие шутливые песенки называются? 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прибаутки)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их сочинил? Чьи они? 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русские народные)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распеваются на русских народных прибаутках «Скок - поскок», «Барашеньки», 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«Ваня - простота».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 а сейчас я предлагаю вам узнать одну из рус.нар.песен, которую вы уже слушали на </w:t>
      </w:r>
      <w:r w:rsidR="0076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3B3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рошлых занятиях.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картинки, они вам подскажут, о какой именно песне я говорю. Я напомню вам мелодию песни. Как она называется?</w:t>
      </w:r>
    </w:p>
    <w:p w:rsidR="004A28ED" w:rsidRPr="00C632C2" w:rsidRDefault="004A28E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слушают мелодию р.н.п. «Млада», рассматривают картинки по ее содержанию,</w:t>
      </w:r>
    </w:p>
    <w:p w:rsidR="004A28ED" w:rsidRPr="00C632C2" w:rsidRDefault="004A28E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узнают песню и вспоминают ее сюжет.Далее дети прослушивают песню от начала до конца.</w:t>
      </w:r>
    </w:p>
    <w:p w:rsidR="004A28ED" w:rsidRPr="00C632C2" w:rsidRDefault="004A28E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ведется работа по разучиванию песни, уделяется внимание распеву в песне: «э</w:t>
      </w:r>
      <w:r w:rsidR="004F3B37"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4F3B37"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эй...» в интонационном и ритмическом плане.</w:t>
      </w:r>
    </w:p>
    <w:p w:rsidR="004A28ED" w:rsidRPr="00C632C2" w:rsidRDefault="004A28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515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3B3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18515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музыкальную загадку. Я проиграю мелодию очень знакомой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ру</w:t>
      </w:r>
      <w:r w:rsidR="004F3B3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сской нар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песни, а вы вспомните, как она называется и о чем в ней поется.</w:t>
      </w:r>
    </w:p>
    <w:p w:rsidR="004A28ED" w:rsidRPr="00C632C2" w:rsidRDefault="004A28E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узнают р.н.п. «Во кузнице», вспоминают содержание.Исполняют всю песню.</w:t>
      </w:r>
    </w:p>
    <w:p w:rsidR="004F3B37" w:rsidRPr="00C632C2" w:rsidRDefault="004F3B3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ребята! Что - то мы с вами засиделись! Хорошо поем! А поиграть хотите?  Игры русские народные мы с вами  тоже зн</w:t>
      </w:r>
      <w:r w:rsidR="0076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аем. Предлагаю вам игру «Ваня - 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простота». Ребята, а вы помните, какие две р.н. прибаутки используются в этой игре? Мы сегодня их уже пели.</w:t>
      </w:r>
    </w:p>
    <w:p w:rsidR="004F3B37" w:rsidRPr="00C632C2" w:rsidRDefault="004F3B3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(«Барашеньки» и «Ваня - простота»)</w:t>
      </w:r>
    </w:p>
    <w:p w:rsidR="004F3B37" w:rsidRPr="00C632C2" w:rsidRDefault="004F3B3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знаю интересную считалочку и сейчас выберем «Ваню».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четыре, пять,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играть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водилку выбирать.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им мальчик Спиридон,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круга вон!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подвижная игра «Ваня – простота», 2раза.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предлагается более спокойная игра «Передача платочка» (у кого остается в руках платочек, тот танцует с ним в середине круга, а остальные</w:t>
      </w:r>
    </w:p>
    <w:p w:rsidR="004F3B37" w:rsidRPr="00C632C2" w:rsidRDefault="004F3B3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 за ним движения).</w:t>
      </w:r>
    </w:p>
    <w:p w:rsidR="004F3B37" w:rsidRPr="00C632C2" w:rsidRDefault="004F3B3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 вот, ребята, мы с вами много </w:t>
      </w:r>
      <w:r w:rsidR="00E37A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о музыкальном твор</w:t>
      </w:r>
      <w:r w:rsidR="00E37A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народа. Помните и не забывайте русскую народную музыку, песни, танцы и игры. И я надеюсь, что вы с удо</w:t>
      </w:r>
      <w:r w:rsidR="00E37A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вольствием будете петь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7A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 рус.  нар.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и </w:t>
      </w:r>
      <w:r w:rsidR="00E37A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пляски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в рус.нар.игры, а также познакомите с ними и других знакомых вам детей</w:t>
      </w:r>
      <w:r w:rsidR="00E37A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A3F" w:rsidRPr="00C632C2" w:rsidRDefault="00E37A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04DE" w:rsidRPr="00C632C2" w:rsidRDefault="002D04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БАБЬЕ ЛЕТО.</w:t>
      </w:r>
    </w:p>
    <w:p w:rsidR="002D04DE" w:rsidRPr="00C632C2" w:rsidRDefault="0056167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="002D04DE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23D6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приобщать детей </w:t>
      </w:r>
      <w:r w:rsidR="002D04D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культуре  русского  народа,  познакомить  с  народными традициями;  </w:t>
      </w:r>
    </w:p>
    <w:p w:rsidR="00023D6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элементарные представления </w:t>
      </w:r>
      <w:r w:rsidR="002D04D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том,  что  такое  «бабье  лето»;  </w:t>
      </w:r>
    </w:p>
    <w:p w:rsidR="002D04D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04D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и </w:t>
      </w:r>
      <w:r w:rsidR="002D04D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 изменения  в  природе,  воспитывать  любов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к  родному  краю, </w:t>
      </w:r>
      <w:r w:rsidR="002D04D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 и обычаям русского народа.</w:t>
      </w:r>
    </w:p>
    <w:p w:rsidR="002D04DE" w:rsidRPr="00C632C2" w:rsidRDefault="00764D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="00023D6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D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с овощами.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I. Беседа.</w:t>
      </w:r>
    </w:p>
    <w:p w:rsidR="002D04D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r w:rsidR="002D04D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Бабушка-загадушка в гости к нам пришла и для вас, ребята, загадку принесла. 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об осени: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 и без кистей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листья;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стали короче, длиннее стали ночи.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кто знает, когда это бывает?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(Осенью.)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 каким приметам вы узнали осень? Сейчас какое время года? Какой месяц осени?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на Руси в этот день провожали лето. В народе говорили: «Семен-день лето провожает». Все лето крестьяне работали от зари до зари в поле, на огородах.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–Подскажите мне, ребята, что же они выращивали на полях, на огородах.От того, что все дни они были заняты, людям не хватало времени заниматься домашними делами! И вот, наконец, вся работазакончена: собран урожай, посеяны озимые. Настало время и для домашних дел. Надо засолить огурцы, помидоры, заготовить картофель, лук.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–Какие вы ещё знаете овощи? (Капусту, свёклу, редьку.)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вычищали избы, мыли окна, готовили зимнююодежду, штопали её, чинили.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–А как вы думаете, кто былглавным помощником у мам? (Дети.)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–А как вы помогаете своим мамам по хозяйству?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 кого возлагалась основная работа по дому? (На женщину.)Поэтому на Руси эту пору называли «бабьим летом», оно про</w:t>
      </w:r>
      <w:r w:rsidR="00023D6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должалось одну неделю, до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сентября. Устав от работы, девки (девушки), бабы (женщины), молодцы (парни) –вся деревня, выходили на у</w:t>
      </w:r>
      <w:r w:rsidR="00023D6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лицу.  Пели, плясали,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водили хороводы, играли на гармонях, на балалайках, на ложках, играли в разные игры –веселились от души.</w:t>
      </w:r>
    </w:p>
    <w:p w:rsidR="002D04DE" w:rsidRPr="00C632C2" w:rsidRDefault="002D04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народные приметы:</w:t>
      </w:r>
    </w:p>
    <w:p w:rsidR="00023D6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Бабье лето ненастно – к сухой осени.</w:t>
      </w:r>
    </w:p>
    <w:p w:rsidR="00023D6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 паутинок, летающих по ветру – к ясной осени и холодной зиме.</w:t>
      </w:r>
    </w:p>
    <w:p w:rsidR="00023D6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первый день бабьего лета ясен – то и осень будет теплая.</w:t>
      </w:r>
    </w:p>
    <w:p w:rsidR="00764D3F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природой были подарены теплые дни и вечера, чтобы дать отдохнуть женщинам, догулять после тяжелого лета.</w:t>
      </w:r>
      <w:r w:rsidR="0076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хоровод и повеселимся.</w:t>
      </w:r>
    </w:p>
    <w:p w:rsidR="00023D6E" w:rsidRPr="00764D3F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Итог занятия.</w:t>
      </w:r>
    </w:p>
    <w:p w:rsidR="00023D6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русской народной песни «Плетень».</w:t>
      </w:r>
    </w:p>
    <w:p w:rsidR="00023D6E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материал</w:t>
      </w:r>
      <w:r w:rsidR="00130C3F"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0C3F" w:rsidRPr="00C632C2" w:rsidRDefault="00023D6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бабье  лето  любила  молодежь  избавляться  от  мух,  устраивала  похороны  мух.  После обеда  старательно  разодетые  в  свои  лучшие  наряды  девушки  собирались  все  вместе  и</w:t>
      </w:r>
      <w:r w:rsidR="0076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приглашали знакомых парней. Все они дружно – парни и девушки – с азартом ловили мух, а  из  свежей  редьки  делали  «коробочки»,  клали  туда  этих  мух,  затем  молодёжь  копала маленькие ямки, оплакивали мух: «Ой-ой-ой, ай-ай-ай», закапывали, ставили маленькие крестики  из  веточек,  поминали  разными  сладостями.  Парни и  девушки  завязывали дружбу. 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бабье лето мальчиков 4 лет сажали на коня, это было очень опасно, но зато тех, кто удержался, считали настоящими мужчинами.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бабье  лето  мужчины  начинали  охоту  на  лис.  К концу  лета  у  зверей  и  домашних животных  заканчивается  линька.  Шерсть  становится  густой, 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блестящей, пушистой. Каждая хозяйка мечтала о воротнике или шапке из такого меха.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Слушание пьесы из фортепианного альбома П. И. Чайковского «Времена года»: «Охота» 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(сентябрь). 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Зрительный ряд: репродукции с изображением сцен охоты.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рассказа или сказки об охоте.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бабьего лета во всех домах в печи добывали «новый огонь», из которого вечером впервые с лета зажигали лампы, свечи, лучины и начинали вечерние дела при огне.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вспомните летние вечера – рано ли смеркалось? Когда наступал вечер, включали ли вы свет дома? 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почему? 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на улице было светло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.) Летом дни длиннее, а сейчас, осенью, они становятся короче, к вечеру уже темнеет.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 с детьми зажечь лампу, свечу или лучину.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0C3F" w:rsidRPr="00C632C2" w:rsidRDefault="00130C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«БЕЗ ЧАСТУШЕК ПРОЖИТЬ МОЖНО,ДА ЧЕГО</w:t>
      </w:r>
      <w:r w:rsidR="0010785F"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 НЕ ЖИВУТ»</w:t>
      </w:r>
      <w:r w:rsidR="007D5539"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30C3F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="00130C3F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30C3F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музыкальную культуру на основе знакомства с народной музыкой. </w:t>
      </w:r>
    </w:p>
    <w:p w:rsidR="00130C3F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музыкальный слух.</w:t>
      </w:r>
    </w:p>
    <w:p w:rsidR="00130C3F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отличия в исполнении  частушек  от  исполнения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других  музыкальных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</w:p>
    <w:p w:rsidR="00130C3F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Рассказать </w:t>
      </w:r>
      <w:r w:rsidR="0010785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характерных признаках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частушки.</w:t>
      </w:r>
    </w:p>
    <w:p w:rsidR="00130C3F" w:rsidRPr="00C632C2" w:rsidRDefault="0010785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соотносить веселый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 исполнения частушки с различными плясовыми движениями.</w:t>
      </w:r>
    </w:p>
    <w:p w:rsidR="00130C3F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эстетическое восприятие, интерес, любовь к народной музыке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7D5539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30C3F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 w:rsidR="0010785F"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сидят </w:t>
      </w:r>
      <w:r w:rsidR="00130C3F"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«завалинке»  перед  «домом». Входят  гармонист  с девушкой (музыкальный руководитель) и поют частушки.)</w:t>
      </w:r>
    </w:p>
    <w:p w:rsidR="00130C3F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да разойдуся</w:t>
      </w:r>
    </w:p>
    <w:p w:rsidR="00130C3F" w:rsidRPr="00C632C2" w:rsidRDefault="00130C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зелёной по траве,</w:t>
      </w:r>
    </w:p>
    <w:p w:rsidR="00130C3F" w:rsidRPr="00C632C2" w:rsidRDefault="00130C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Заиграли гармонисты –</w:t>
      </w:r>
    </w:p>
    <w:p w:rsidR="00130C3F" w:rsidRPr="00C632C2" w:rsidRDefault="00130C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волнуется во мне.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что я спела: частушку или песню?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отвечают.)</w:t>
      </w:r>
    </w:p>
    <w:p w:rsidR="007D5539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</w:t>
      </w:r>
      <w:r w:rsidR="00130C3F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Правильно: частушку не спутаешь</w:t>
      </w:r>
      <w:r w:rsidR="0010785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песней. Это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–коро</w:t>
      </w:r>
      <w:r w:rsidR="0010785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тенькие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</w:t>
      </w:r>
      <w:r w:rsidR="0010785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совые песенки.  В разных местах народ называл их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по-разному: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«припевками»,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«вертушками»,  «коротушками»,  то  есть  частой,  </w:t>
      </w:r>
      <w:r w:rsidR="00130C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скорой  песенкой. Плясовые песни быстрого темпа исполнения издавна в народе назывались «частыми». Вот так появилось новое название этим плясовым песенкам –частушки.</w:t>
      </w:r>
    </w:p>
    <w:p w:rsidR="00130C3F" w:rsidRPr="00C632C2" w:rsidRDefault="00130C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несколько частушек.</w:t>
      </w:r>
    </w:p>
    <w:p w:rsidR="00130C3F" w:rsidRPr="00C632C2" w:rsidRDefault="00130C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девчонки-хохотушки,</w:t>
      </w:r>
    </w:p>
    <w:p w:rsidR="00130C3F" w:rsidRPr="00C632C2" w:rsidRDefault="00130C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Запевайте-ка частушки,</w:t>
      </w:r>
    </w:p>
    <w:p w:rsidR="00130C3F" w:rsidRPr="00C632C2" w:rsidRDefault="00130C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 поскорей,</w:t>
      </w:r>
    </w:p>
    <w:p w:rsidR="007D5539" w:rsidRPr="00C632C2" w:rsidRDefault="003B23E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D553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порадовать гостей.</w:t>
      </w:r>
    </w:p>
    <w:p w:rsidR="003B23EB" w:rsidRPr="00C632C2" w:rsidRDefault="003B23E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39" w:rsidRPr="00C632C2" w:rsidRDefault="003B23E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 </w:t>
      </w:r>
      <w:r w:rsidR="007D553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шире круг,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круг пошире!</w:t>
      </w:r>
    </w:p>
    <w:p w:rsidR="007D5539" w:rsidRPr="00C632C2" w:rsidRDefault="003B23E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одна иду пляса </w:t>
      </w:r>
      <w:r w:rsidR="007D553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идёт четыре!</w:t>
      </w:r>
    </w:p>
    <w:p w:rsidR="003B23EB" w:rsidRPr="00C632C2" w:rsidRDefault="003B23E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хотела выходить,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и стеснялася,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гармошка заиграла–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удержалася.</w:t>
      </w:r>
    </w:p>
    <w:p w:rsidR="003B23EB" w:rsidRPr="00C632C2" w:rsidRDefault="003B23E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воды–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He было бы кружки.</w:t>
      </w:r>
    </w:p>
    <w:p w:rsidR="003B23EB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девчат–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быпел частушки?</w:t>
      </w:r>
    </w:p>
    <w:p w:rsidR="007D5539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действительно, кто и где поёт частушки?</w:t>
      </w:r>
    </w:p>
    <w:p w:rsidR="007D5539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Частушки исполняли на гулянках, посиделках. Пела их в основном молодежь. Поэтому </w:t>
      </w:r>
      <w:r w:rsidR="003B23E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неудивительно, что </w:t>
      </w:r>
      <w:r w:rsidR="0018515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героями являются парень и девушка, а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частушек посвящено теме любви.</w:t>
      </w:r>
    </w:p>
    <w:p w:rsidR="007D5539" w:rsidRPr="00C632C2" w:rsidRDefault="007D553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примерытаких частушек.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 сарафане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Петухи да петухи.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вырасту большая–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Берегитесь, женихи!</w:t>
      </w:r>
    </w:p>
    <w:p w:rsidR="003B23EB" w:rsidRPr="00C632C2" w:rsidRDefault="003B23E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чаю, мама, чаю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большого чайника!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вырасту большая–</w:t>
      </w:r>
    </w:p>
    <w:p w:rsidR="007D5539" w:rsidRPr="00C632C2" w:rsidRDefault="007D553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Полюблю начальника.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бочке сижу,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Бочка вертится,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 меня –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сердится!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каталась на качелях,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брошку.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кому какое дело –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Серёжку!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Гармониста я любила,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Гармониста тешила,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Гармонисту на плечо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гармошку вешала.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стоит стакан,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стакане тесто,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папа с мамой,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невеста!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Топится, топится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баня,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Женится, женится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милёнок Ваня.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топись, не топись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огороде, баня,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женись, не женись,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милёнок Ваня!</w:t>
      </w:r>
    </w:p>
    <w:p w:rsidR="00412C6C" w:rsidRPr="00C632C2" w:rsidRDefault="00412C6C" w:rsidP="00523EBB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sz w:val="28"/>
          <w:szCs w:val="28"/>
        </w:rPr>
        <w:t>А ещё в частушках было безобидное подшучивание. Девушки подшучивали над парнями,  парни над девушками, а жители одной деревни – над жителями другой.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Заринские ребята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моде подражать.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 белые рубашки –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Шеи грязные видать.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подруженьки, беда!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поела мошкара.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 осталися,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дустом посыпалися!</w:t>
      </w:r>
    </w:p>
    <w:p w:rsidR="00412C6C" w:rsidRPr="00C632C2" w:rsidRDefault="00412C6C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Частушки сочиняют и в наши дни: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Таня намудрила: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Космонавта полюбила,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подруга Танина –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Инопланетянина!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наших у ребят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из трех частей: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Карбюратор, вентилятор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коробка скоростей!</w:t>
      </w:r>
    </w:p>
    <w:p w:rsidR="00412C6C" w:rsidRPr="00C632C2" w:rsidRDefault="00412C6C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сразу можно сказать: час</w:t>
      </w:r>
      <w:r w:rsidR="00F87E1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тушкам этим немного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 А почему, как вы догадались?</w:t>
      </w:r>
    </w:p>
    <w:p w:rsidR="00412C6C" w:rsidRPr="00C632C2" w:rsidRDefault="00F87E1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C6C"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отвечают, приводят другие примеры современных частушек.)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прилавке в магазине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колбаса.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и поглядели–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дыбом волоса.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старухе говорил:</w:t>
      </w:r>
    </w:p>
    <w:p w:rsidR="00412C6C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Поезжай - </w:t>
      </w:r>
      <w:r w:rsidR="00412C6C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 Чумаку,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Зарядись годков на пять–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Заживём с тобой опять.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 бабка деду: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Кашпировскому поеду,</w:t>
      </w:r>
    </w:p>
    <w:p w:rsidR="00412C6C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получу </w:t>
      </w:r>
      <w:r w:rsidR="00412C6C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412C6C" w:rsidRPr="00C632C2" w:rsidRDefault="00412C6C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замуж захочу!</w:t>
      </w:r>
    </w:p>
    <w:p w:rsidR="00F87E13" w:rsidRPr="00C632C2" w:rsidRDefault="00F87E1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всех 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встречаются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плясовые  частушки. У этих 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частушек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для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быстрой  пляски.  По 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плясовые  част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мало  чем  отличаются  от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обычных.  Но в них чаще говорится о 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 пляске,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гармонисте,  они  чаще  бывают  шуточного,  даже  озорного характера.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топни, нога,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правенькая!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плясать пойду,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маленькая.</w:t>
      </w:r>
    </w:p>
    <w:p w:rsidR="00F87E13" w:rsidRPr="00C632C2" w:rsidRDefault="00F87E1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повторим эту частушку.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поют.)</w:t>
      </w:r>
    </w:p>
    <w:p w:rsidR="00F87E13" w:rsidRPr="00450E63" w:rsidRDefault="00F87E1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Чувствуете, что эти </w:t>
      </w:r>
      <w:r w:rsidR="004E1CD0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припевки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не петь, а выкрикивать. Для пляски самое главное – ритм, поэтому и в ладоши прихлопывают, когда «русскую» пляшут.</w:t>
      </w:r>
    </w:p>
    <w:p w:rsidR="00450E63" w:rsidRDefault="00450E6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63" w:rsidRDefault="00450E6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Раздайся, народ,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пляска берёт!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Пойду, попляшу,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людям покажу!</w:t>
      </w:r>
    </w:p>
    <w:p w:rsidR="004E1CD0" w:rsidRPr="00C632C2" w:rsidRDefault="004E1CD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Гармонист устал,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Запинаться стал.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крынку молока,</w:t>
      </w:r>
    </w:p>
    <w:p w:rsidR="00F87E13" w:rsidRPr="00C632C2" w:rsidRDefault="00F87E1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Напоите игрока!</w:t>
      </w:r>
    </w:p>
    <w:p w:rsidR="00F87E13" w:rsidRPr="00C632C2" w:rsidRDefault="00F87E1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 приглашает детей в круг на пляску.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669D" w:rsidRPr="00C632C2" w:rsidRDefault="0070669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«ДУДОЧКА».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Расскажу я вам  сегодня  русскую  народную  сказку 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«Серебряное блюдечко и наливное яблочко».</w:t>
      </w:r>
    </w:p>
    <w:p w:rsidR="0070669D" w:rsidRPr="00C632C2" w:rsidRDefault="0070669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Рассказ  музыкального  руководителя  сопровождает  тихая  музыка  из  мультфильма</w:t>
      </w:r>
    </w:p>
    <w:p w:rsidR="0070669D" w:rsidRPr="00C632C2" w:rsidRDefault="0070669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«Кувшинчик и дудочка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- были старик со старухой. У них было три дочери. Старшие сестры – белоручки, ленивицы, а Машенька с утра до вечера всё с работой: и дома, и в поле, и в огороде. Вот собрался мужик везти сено на ярмарку.</w:t>
      </w:r>
    </w:p>
    <w:p w:rsidR="0070669D" w:rsidRPr="00C632C2" w:rsidRDefault="0070669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русская народная мелодия песни «Из - за леса, из - за гор» в исполнении оркестра</w:t>
      </w:r>
      <w:r w:rsidR="0045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русских народных инструментов.)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Обещает дочерям гостинцев купить. «А тебе что купить, Машенька?» – спрашивает.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мне купи, родимый батюшка, наливное яблочко да серебряное блюдечко».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ярмарке,  сено  продал,  гостинцев  купил.  Одной дочери шёлку синего,  другой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бархату алого. А Машеньке – блюдечко да наливное яблочко.</w:t>
      </w:r>
    </w:p>
    <w:p w:rsidR="0070669D" w:rsidRPr="00C632C2" w:rsidRDefault="0070669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русская народная мелодия «У меня ли во садочке».)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 села в уголок горницы, покатила наливное яблочко по серебряному блюдечку, сама поёт - приговаривает:</w:t>
      </w:r>
    </w:p>
    <w:p w:rsidR="0070669D" w:rsidRPr="00C632C2" w:rsidRDefault="0070669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Катись, катись, яблочко наливное, по серебряному блюдечку, покажи мне города и поля, покажи мне леса и моря, покажи мне 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 высоту и небес красоту, всю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родимую Русь - матушку. Вдруг раздался звон серебряный...</w:t>
      </w:r>
    </w:p>
    <w:p w:rsidR="0070669D" w:rsidRPr="00C632C2" w:rsidRDefault="0070669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русская плясовая «Смоленский гусачок».)</w:t>
      </w:r>
    </w:p>
    <w:p w:rsidR="0070669D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="0070669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горница  светом  залилась,  а  на  блюдечке  все  города  видны,  все  луга  видны,  ясно солнышко за светлым месяцем катится, звёзды в хоровод собираются. Загляделись сестры,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самих  зависть  берёт. Стали </w:t>
      </w:r>
      <w:r w:rsidR="0070669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думать  и  гадать,  как  выманить  у  Машеньки  блюдечко  с 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яблочком. Пошли сестры в </w:t>
      </w:r>
      <w:r w:rsidR="0070669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 ягоды. Схватили они палку суковатую,  убили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9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Машеньку, под берёзкой закопали, а блюдечко с яблочком себе взяли.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 пору искал пастушок в лесу овечку, видит  – белая берёзонька стоит, под берёзонькой бугорок  нарыт. Посреди цветок  тростник  растёт.  Пастушок  молодой  срезал  тростинку, сделал дудочку. Не успел дудочку к губам поднести, а дудочка сама играет.</w:t>
      </w:r>
    </w:p>
    <w:p w:rsidR="00CD7162" w:rsidRPr="00C632C2" w:rsidRDefault="00FE6E7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="00CD7162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 народная  мелодия  «Пастушок  играет  на  рожке».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CD7162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пастушок</w:t>
      </w:r>
    </w:p>
    <w:p w:rsidR="00CD7162" w:rsidRPr="00C632C2" w:rsidRDefault="00CD7162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русскую народную игру «Пастух и стадо».</w:t>
      </w:r>
      <w:r w:rsidR="00FE6E7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музыкальный руководитель продолжает рассказывать сказку.)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дудочка всё играет и приговаривает: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Играй, играй, дудочка,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Играй, тростниковая,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бедную, загубили,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Молодую убили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серебряное блюдечко,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наливное яблочко!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Испугался пастушок, побежал в деревню, людям рассказал. Прибежал тут и Машенькин отец. Привёл их пастушок в лесок. Разрыли бугорок, а там Машенька лежит. Мёртвая, да </w:t>
      </w:r>
      <w:r w:rsidR="00FB797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краше живой: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щеках  румянец  горит,  будто  девушка  спит.  </w:t>
      </w:r>
      <w:r w:rsidR="00FB797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 дудочка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играет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приговаривает: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Играй, играй, дудочка,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Играй, тростниковая,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Достань, батюшка,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Хрустальной воды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колодца царского.</w:t>
      </w:r>
    </w:p>
    <w:p w:rsidR="00CD7162" w:rsidRPr="00C632C2" w:rsidRDefault="00FB797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спрыснул старик Марьюшку живой водой, тотчас </w:t>
      </w:r>
      <w:r w:rsidR="00CD7162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она </w:t>
      </w:r>
      <w:r w:rsidR="00CD7162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живой.  Люди </w:t>
      </w:r>
    </w:p>
    <w:p w:rsidR="00CD7162" w:rsidRPr="00C632C2" w:rsidRDefault="00CD716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сбежались, порадовались... Ну и был пир на весь мир: так играли, что звезды с неба пали, так танцевали, что полы поломали.</w:t>
      </w:r>
    </w:p>
    <w:p w:rsidR="00CD7162" w:rsidRPr="00C632C2" w:rsidRDefault="00CD7162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водят хоровод «Во поле берёзка стояла», пастушок играет на дудочке. Затем дети</w:t>
      </w:r>
      <w:r w:rsidR="0045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 инструмент –</w:t>
      </w:r>
      <w:r w:rsidR="00FB7976"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дудочку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54C9" w:rsidRPr="00C632C2" w:rsidRDefault="005A54C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54C9" w:rsidRPr="00C632C2" w:rsidRDefault="005A54C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НАРЯД РУССКИХ КРЕСТЬЯН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к  культуре  русского  народа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4C9" w:rsidRPr="00C632C2" w:rsidRDefault="00E0194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-знакомить </w:t>
      </w:r>
      <w:r w:rsidR="005A54C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  нарядами русского крестьянства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патриотические чувства к русским традициям.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 нарядов,  шаблоны  крестьянских нарядов для росписи, карандаши, краски.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Основная часть занятия.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ребята, какой был любимый цвет русского крестьянина. (Синий, васильковый.)</w:t>
      </w:r>
    </w:p>
    <w:p w:rsidR="005A54C9" w:rsidRPr="00C632C2" w:rsidRDefault="005A54C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Почему? Подумайте. </w:t>
      </w:r>
    </w:p>
    <w:p w:rsidR="005A54C9" w:rsidRPr="00C632C2" w:rsidRDefault="005A54C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вспоминают цвета Государственного флага РФ.</w:t>
      </w:r>
    </w:p>
    <w:p w:rsidR="005A54C9" w:rsidRPr="00C632C2" w:rsidRDefault="00E0194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5A54C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особого  торжественного  случая женщины  шили  себе  и  своим  близким праздничную  одежду,  используя  материю  синих  оттенков.  Небогато жили русские крестьяне, но всё же для большого праздника в каждом доме всегда был заготовлен наряд.</w:t>
      </w:r>
    </w:p>
    <w:p w:rsidR="005A54C9" w:rsidRPr="00C632C2" w:rsidRDefault="005A54C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 </w:t>
      </w:r>
      <w:r w:rsidR="00E01945"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иллюстраций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крестьянских  нарядов  (желательно,  если  будут  эти  наряды  в</w:t>
      </w:r>
      <w:r w:rsidR="0045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готовом изделии).</w:t>
      </w:r>
    </w:p>
    <w:p w:rsidR="00450E63" w:rsidRDefault="00450E6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Васильковая </w:t>
      </w:r>
      <w:r w:rsidR="005218D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рубаха - косоворотка была  у  каждого русского </w:t>
      </w:r>
      <w:r w:rsidR="005A54C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парня.  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A54C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 рубашка,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C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надевается через голову и застёгивается с боку на несколько пуговиц.</w:t>
      </w:r>
    </w:p>
    <w:p w:rsidR="005A54C9" w:rsidRPr="00C632C2" w:rsidRDefault="00450E6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4C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18D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асильковый сарафан для девушек – это удлинённое платье, книзу </w:t>
      </w:r>
      <w:r w:rsidR="005A54C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расклешённое в виде колокольчика, без рукава, на тонких бретельках, расшитое различными узорами.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Практическая часть.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готовые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вырезанные  шаблоны  из  картона  и  предложить  разукрасить, 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расписать наряды: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рубаху с застежкой на боку, воротник - стойка, пояс;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сарафан с 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карманами, украшенный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вышивкой  (узором),  используя  основной 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васильковый цвет.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III. Подведение итогов занятия.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выставку крестьянских нарядов.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– ДУША НАРОДА</w:t>
      </w:r>
    </w:p>
    <w:p w:rsidR="00E01945" w:rsidRPr="00C632C2" w:rsidRDefault="00E0194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Цели</w:t>
      </w:r>
      <w:r w:rsidR="005218D1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E01945" w:rsidRPr="00C632C2" w:rsidRDefault="00E0194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18D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у детей любовь к русской народной песне, к России, родному краю, бережно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 к окружающему миру;</w:t>
      </w:r>
    </w:p>
    <w:p w:rsidR="005218D1" w:rsidRPr="00C632C2" w:rsidRDefault="00E0194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5218D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исполнять хороводы плавно, красиво.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E01945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расскажу я вам сегодня сказку про ловкого солдата.Царь проверял однажды караулы и увидел, что один солдат-то вроде спит.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–Спишь? –спрашивает царь. 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–Никак нет, –отвечает солдат, 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сплю. 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–А что же ты делаешь?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–Звёзды считаю. 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–Ну, и много насчитал?</w:t>
      </w:r>
    </w:p>
    <w:p w:rsidR="00E01945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тьма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-тьмой.  Здесь –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 со  мной,  а  здесь  не  успел  обсчитать –</w:t>
      </w:r>
      <w:r w:rsidR="00E0194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помешали...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Попробуй, проверь этого солдата!..</w:t>
      </w:r>
    </w:p>
    <w:p w:rsidR="005218D1" w:rsidRPr="00C632C2" w:rsidRDefault="00E0194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на Руси песен?  Их так же невозможно сосчитать, как </w:t>
      </w:r>
      <w:r w:rsidR="005218D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сказочному  герою –звёзды.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русский народ любил песню, весёлую и грустную. Она сопровождала людей во время труда и праздника, помогала работать и отдыхать.</w:t>
      </w:r>
    </w:p>
    <w:p w:rsidR="005218D1" w:rsidRPr="00C632C2" w:rsidRDefault="005218D1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«Посев льна» женщины пели весной.</w:t>
      </w: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сеяла, сеяла ленок.</w:t>
      </w: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сеяла, приговаривала,</w:t>
      </w: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Чеботами приколачивала:</w:t>
      </w: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удайся, удайся, ленок!</w:t>
      </w: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удайся, мой беленький ленок!</w:t>
      </w: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лен!</w:t>
      </w:r>
    </w:p>
    <w:p w:rsidR="005218D1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лен!</w:t>
      </w:r>
    </w:p>
    <w:p w:rsidR="005218D1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218D1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русские  народные  песни вы  помните,  где  мать  учила  дочек,  как  нужно  сеять, полоть или прясть пряжу?</w:t>
      </w:r>
    </w:p>
    <w:p w:rsidR="00FB5DCE" w:rsidRPr="00C632C2" w:rsidRDefault="005218D1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вспоминают русские народные песни, ранее изученные. Песни «Пряха», «Дуня</w:t>
      </w:r>
      <w:r w:rsidR="0045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5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тонкопряха» исполняют с инсценированием.)</w:t>
      </w:r>
    </w:p>
    <w:p w:rsidR="00FB5DCE" w:rsidRPr="00450E63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Русский народ берег родную землю и воспевал её красоту в песнях и сказаниях.  С нежностью обращались к рябинушке кудрявой, реченьке быстрой, берёзке белой, травушке шелковой. 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читают стихи.)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рябинушкараскудрявая,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когда взошла?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выросла?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ребенок.  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весной взошла,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выросла.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зорям цвела,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вызрела.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куплет русской народной песни «Ты рябина ли, рябинушка».)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ребенок.  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ты, Волга, Волга - реченька!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река ли ты, красавица!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лугам ты льёшься – стелешься,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пескам бежишь – торопишься.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русской народной песни «Вниз по Волге - реке» в исполнении Л. Руслановой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4 - й ребенок.  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моя берёзонька!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моя белая,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 раскудрявая.</w:t>
      </w:r>
    </w:p>
    <w:p w:rsidR="008D0403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5-й ребенок.  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Стоишь ты, берёзонька,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Посередь долинушки.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тебе, берёзонька,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зелёные,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тобой, берёзонька,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шёлковая.</w:t>
      </w:r>
    </w:p>
    <w:p w:rsidR="008D0403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6-й ребенок.  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 тебя, берёзонька,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 девицы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Венки плетут.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русскую народную песню о берёзке вы знаете?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отвечают.)</w:t>
      </w:r>
    </w:p>
    <w:p w:rsidR="00FB5DCE" w:rsidRPr="00C632C2" w:rsidRDefault="00FB5DC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берёзке много песен создал русский народ, потому что это дерево очень любимо всеми.Соберутся девушки на полянке и водят вокруг берёзки хоровод.</w:t>
      </w:r>
    </w:p>
    <w:p w:rsidR="00CD7162" w:rsidRPr="00C632C2" w:rsidRDefault="00FB5DC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водят хоровод под русскую народную песню «Во поле берёза стояла».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ПЛЯСОВАЯ ПЕСНЯ.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 поет частушку: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пойду да разойдуся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зеленой по траве.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Заиграли гармонисты –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волнуется во мне.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задорной частушке отразилась вся любовь русского человека к весёлой плясовой 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песне. Темы этих песен – самые разные. Но о чём бы в них ни рассказывалось, всегда всё 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благополучно.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слушают русскую народную песню «По улице мостовой».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весёлая, радостная песня. Почему?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отвечают.)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потому что в песне заканчивается всё хорошо. Она создаёт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бодрое настроение, заряжает энергией. Плясовые песни исполняются  под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гармошку или другие народные инструменты.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русскую народную песню «Как у наших у ворот» с использованием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шумовых инструментов: бубна, ложек, трещоток и т. д.</w:t>
      </w:r>
    </w:p>
    <w:p w:rsidR="008D0403" w:rsidRPr="00450E63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пропевать вам несколько строк из плясовой песни, а вы вспомните другую русскую народную песню на эту же тему.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мостовой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девица за водой,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девица за водой,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холодной, ключевой.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девица за водой,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ней парень молодой,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Кричит: «Девица, постой!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идти с тобой».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исполняют хоровод «Пошла млада за водой».)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эти слова?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как я ль свою коровушку люблю!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как яль-то ей крапивушки нарву: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вволюшку, коровушка моя,</w:t>
      </w:r>
    </w:p>
    <w:p w:rsidR="008D0403" w:rsidRPr="00C632C2" w:rsidRDefault="008D040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досыта, коровушка моя!</w:t>
      </w:r>
    </w:p>
    <w:p w:rsidR="008D0403" w:rsidRPr="00C632C2" w:rsidRDefault="008D040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(Инсценировка песни «Ой, вставала я ранёшенько».)</w:t>
      </w:r>
    </w:p>
    <w:p w:rsidR="008D0403" w:rsidRPr="00450E63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</w:t>
      </w:r>
      <w:r w:rsidR="008D0403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Плясовые песни </w:t>
      </w:r>
      <w:r w:rsidR="008D040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неразрывно  связаны  с  русскими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плясками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свойственными им выдумкой и</w:t>
      </w:r>
      <w:r w:rsidR="008D040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Народ любил </w:t>
      </w:r>
      <w:r w:rsidR="008D040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приплясывать, исполняя такие песни.</w:t>
      </w:r>
    </w:p>
    <w:p w:rsidR="008D0403" w:rsidRPr="00C632C2" w:rsidRDefault="00784E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Разучиваем</w:t>
      </w:r>
      <w:r w:rsidR="008D0403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движения: «припадания», «хло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пушки», «верёвочки».</w:t>
      </w:r>
    </w:p>
    <w:p w:rsidR="00784EDE" w:rsidRPr="00C632C2" w:rsidRDefault="00FC394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="00784EDE"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ХОРОВОДНАЯ ПЕСНЯ</w:t>
      </w:r>
    </w:p>
    <w:p w:rsidR="00784EDE" w:rsidRPr="00C632C2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84EDE" w:rsidRPr="00C632C2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рассказывается в лирических песнях? О судьбе </w:t>
      </w:r>
    </w:p>
    <w:p w:rsidR="00784EDE" w:rsidRPr="00C632C2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человека. О том, что его тревожит, волнует, о чем он мечтает. О чем же мечтает герой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песни? О свободной, вольной жизни.</w:t>
      </w:r>
    </w:p>
    <w:p w:rsidR="00784EDE" w:rsidRPr="00C632C2" w:rsidRDefault="00784E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слушают в грамзаписи русскую народную песню «Ах, ты степь широкая».)</w:t>
      </w:r>
    </w:p>
    <w:p w:rsidR="00784EDE" w:rsidRPr="00450E63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дорого человеку в жизни?</w:t>
      </w:r>
      <w:r w:rsidR="00450E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Отчий дом, родные и близкие люди.</w:t>
      </w:r>
    </w:p>
    <w:p w:rsidR="00784EDE" w:rsidRPr="00C632C2" w:rsidRDefault="00784E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слушают в грамзаписи русскую народную песню «Степь да степь кругом».)</w:t>
      </w:r>
    </w:p>
    <w:p w:rsidR="00784EDE" w:rsidRPr="00C632C2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без чего человеку плохо, и вянет он,  как «аленький </w:t>
      </w:r>
    </w:p>
    <w:p w:rsidR="00784EDE" w:rsidRPr="00C632C2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цветочек без красного солнышка»? Без любви.</w:t>
      </w:r>
    </w:p>
    <w:p w:rsidR="00784EDE" w:rsidRPr="00C632C2" w:rsidRDefault="00784E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слушают русскую народную песню «То не ветер ветку клонит» в исполнении</w:t>
      </w:r>
    </w:p>
    <w:p w:rsidR="00784EDE" w:rsidRPr="00C632C2" w:rsidRDefault="00784ED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музыкального руководителя и воспитателя.)</w:t>
      </w:r>
    </w:p>
    <w:p w:rsidR="00784EDE" w:rsidRPr="00C632C2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="00332029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как,  жалея  русскую  женщину  за  её  тяжёлую  судьбу, </w:t>
      </w:r>
    </w:p>
    <w:p w:rsidR="00784EDE" w:rsidRPr="00C632C2" w:rsidRDefault="00784ED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в песнях обращался к ней, как её называл?(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отвечают.)</w:t>
      </w:r>
    </w:p>
    <w:p w:rsidR="00332029" w:rsidRPr="00450E63" w:rsidRDefault="0033202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Лебёдушкой, утушкой, берёзонькой, яблонькой, рябинушкой,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павушкой. И пелись эти  песни неторопливо,  неспешно,  задумчиво,  но внешне очень строго, ни одного лишнего жеста. А вот те песни, о которых я вам сегодня расскажу,  наоборот,  при  исполнении  сопровождаются  самыми  разнообразными движениями. Это хороводные и плясовые песни. Представьте себе долгий зимний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вечер. В избе собрались девушки 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подруженьки. Они занимаются рукоделием и тихо поют.</w:t>
      </w:r>
    </w:p>
    <w:p w:rsidR="00332029" w:rsidRPr="00C632C2" w:rsidRDefault="0033202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слушают русскую народную песню «Пряха».)</w:t>
      </w:r>
    </w:p>
    <w:p w:rsidR="00332029" w:rsidRPr="00C632C2" w:rsidRDefault="0033202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из девушек, задумавшись, посмотрела в окно.А на окне такой узор, что глаз не  отвести.  Понравился узор всем. И одна из девушек перенесла его в своё кружево, другая украсила им рождественский пирог, а третья весной, когда стаял снег, повела этим узором подруг в хороводе.</w:t>
      </w:r>
      <w:r w:rsidR="00EF47F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тоже знаем некоторые узоры хоровода.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 их. </w:t>
      </w:r>
    </w:p>
    <w:p w:rsidR="00332029" w:rsidRPr="00C632C2" w:rsidRDefault="0033202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отвечают, музыкальный руководитель дополняет: «Змейка», «Плетень», «Капуста».)</w:t>
      </w:r>
    </w:p>
    <w:p w:rsidR="00332029" w:rsidRPr="00C632C2" w:rsidRDefault="00332029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- хоровод «Змейка».</w:t>
      </w:r>
    </w:p>
    <w:p w:rsidR="00EF47FD" w:rsidRPr="00C632C2" w:rsidRDefault="00EF47F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Музыкальный руководитель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и другие хороводы,  когда  юноши  и  девушки образовывали круг, а в нем разыгрывали песню, как маленький спектакль. Такой хоровод </w:t>
      </w:r>
      <w:r w:rsidR="004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азывался игровым.</w:t>
      </w:r>
    </w:p>
    <w:p w:rsidR="00EF47FD" w:rsidRPr="00C632C2" w:rsidRDefault="00EF47F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(Исполняется игровой хоровод «Во саду ли, в огороде».)</w:t>
      </w:r>
    </w:p>
    <w:p w:rsidR="00EF47FD" w:rsidRPr="00C632C2" w:rsidRDefault="00EF47F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есть ещё магические, или трудовые хороводы. Они пришли к нам из тех далеких времен, когда люди еще верили в то, что солнце, дождь и ветер – живые существа. И для того чтобы силы природы помогли им вырастить хороший урожай, наши предки водили специальные хороводы, в которых изображали, как они охотятся или как растят лен, мак. Они верили, что только так можно получить хороший урожай.</w:t>
      </w:r>
    </w:p>
    <w:p w:rsidR="00EF47FD" w:rsidRPr="00C632C2" w:rsidRDefault="00EF47FD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исполняют обрядовый хоровод «Пахарь и жнецы».)</w:t>
      </w:r>
    </w:p>
    <w:p w:rsidR="00EF47FD" w:rsidRPr="00FC394D" w:rsidRDefault="00EF47F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 w:rsidR="001F58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от солнца зависело, созреет урожай или погибн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то </w:t>
      </w:r>
      <w:r w:rsidR="001F58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старались задобрить: вставали в круг и показывали, каким должен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вырасти, </w:t>
      </w:r>
      <w:r w:rsidR="001F583F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мак.</w:t>
      </w:r>
      <w:r w:rsidR="00F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Разучивание хоровода «Мак»</w:t>
      </w:r>
      <w:r w:rsidR="001F583F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83F" w:rsidRPr="00C632C2" w:rsidRDefault="001F58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КАЛЕНДАРНО – НАРОДНЫЕ ПРАЗДНИКИ</w:t>
      </w:r>
    </w:p>
    <w:p w:rsidR="001F583F" w:rsidRPr="00C632C2" w:rsidRDefault="001F58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83F" w:rsidRPr="00C632C2" w:rsidRDefault="001F583F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РОЖДЕСТВО БОГОРОДИЦЫ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детей с христианскими праздниками и традициями русского народа; 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 представление  о  празднике  Рождества  Богородицы;  воспитывать  уважительное 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женщине, любовь к матери.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кукла, большой лист бумаги (обои), яркий фломастер, фотографии с 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новорожденными, видеосюжеты «Какими мы были маленькими».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I. Беседа.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скажите, сколько вам лет. </w:t>
      </w:r>
    </w:p>
    <w:p w:rsidR="001F583F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помнит и может нам рассказать, каким он был маленьким, что умел делать.</w:t>
      </w:r>
    </w:p>
    <w:p w:rsidR="00B7584A" w:rsidRPr="00C632C2" w:rsidRDefault="001F583F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549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рассказывали родители о вашем грудничковом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возрасте? К</w:t>
      </w:r>
      <w:r w:rsidR="0045549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забавные и смешные истории про вас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слышали от них? Кому приходилось нянчить малыша? Что вы при этом чувствовали? Конечно, любовь, радость, удовольствие, заботу.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49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покажем руками размер тела новорожденного малыша, и сравним его с ростом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45549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6 –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лет. Посмотрите, это кукла Лиза. Какого она </w:t>
      </w:r>
      <w:r w:rsidR="0045549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роста?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(Совсем как новорождённый ребенок.) </w:t>
      </w:r>
    </w:p>
    <w:p w:rsidR="0045549B" w:rsidRPr="00C632C2" w:rsidRDefault="0045549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куклы, завернутой в одеяло.</w:t>
      </w:r>
    </w:p>
    <w:p w:rsidR="0045549B" w:rsidRPr="00C632C2" w:rsidRDefault="0045549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передавать куклу друг другу поочерёдно из рук в руки. Давайте постараемся, чтобы малышка заснула. А для этого споём ей колыбельную: «Баю-бай, баю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спи, моя радость, засыпай». Каждый из вас должен подобрать другое ласковое слово для малыша. Например: радость, кроха, малютка, счастье, солнце, рыбка и т. д.</w:t>
      </w:r>
    </w:p>
    <w:p w:rsidR="0045549B" w:rsidRPr="00F716B3" w:rsidRDefault="0045549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большой лист бумаги (обои), разложенный на полу, предложить лечь любому ребёнку по желанию, другие дети обводят его контур ярким фломастером. Затем положить рядом с контуром куклу и предложить сравнить.</w:t>
      </w:r>
    </w:p>
    <w:p w:rsidR="0045549B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руководитель.</w:t>
      </w:r>
      <w:r w:rsidR="0045549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такими маленькими рождаются дети.</w:t>
      </w:r>
    </w:p>
    <w:p w:rsidR="0045549B" w:rsidRPr="00C632C2" w:rsidRDefault="0045549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–Кто вас родил? (Мама.)</w:t>
      </w:r>
    </w:p>
    <w:p w:rsidR="0045549B" w:rsidRPr="00C632C2" w:rsidRDefault="0045549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21 сентября отмечался праздник мам, празд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женщин, родивших ребенка. В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 день  молодые  мамы  с  детьми  и  женщины,  которые  помогали  родиться  ребенку, собирались в просторной избе и пекли пироги,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варили кашу –праздновали этот день.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поговорку: «Каша на ложке, а молодец на ножке».</w:t>
      </w:r>
    </w:p>
    <w:p w:rsidR="0045549B" w:rsidRPr="00C632C2" w:rsidRDefault="0045549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 день до занятия приносят свои фотографии и оформляют выставку в группе.</w:t>
      </w:r>
      <w:r w:rsidR="00F7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фотографий новорожденны</w:t>
      </w:r>
      <w:r w:rsidR="00F7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с комментариями воспитателя и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(дети очень</w:t>
      </w:r>
      <w:r w:rsidR="00F7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любят рассказывать о себе и о своих родителях).</w:t>
      </w:r>
    </w:p>
    <w:p w:rsidR="0045549B" w:rsidRPr="00C632C2" w:rsidRDefault="0045549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16B3" w:rsidRDefault="00F716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584A" w:rsidRPr="00C632C2" w:rsidRDefault="00B7584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МАСЛЕНИЦА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приобщать детей к культурно - историческим праздникам; 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событиям культурно – исторического календаря; 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заботливое, уважительное и предельно внимательное отношение  к  русской  культуре,  а  также  к  культуре  любого народа.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 для чаепития, блины.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Основная часть занятия.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вы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 самый  любимый  и  веселый  праздник  на  Руси? </w:t>
      </w:r>
    </w:p>
    <w:p w:rsidR="00B7584A" w:rsidRPr="00C632C2" w:rsidRDefault="00B7584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называют.)</w:t>
      </w:r>
    </w:p>
    <w:p w:rsidR="00B7584A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Масленица. Этим праздником провожают зиму и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 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весну. Праздник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отмечали всю неделю. Всю неделю люди пекли блины, пироги, пирожки, калачи, другие лакомства –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замешивали на масле и яйцах. Зазывали к себе гостей, угощали их и себе в еде не отказывали, подавали к столу мёд. Такого широкого и продолжительного гуляния не было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одной стране. В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раскрывалась вся душа и удаль русского народа.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 забавой в дни Масленицы считало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катание на санях. Царь Пётр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любил повеселиться на Масленицу. Сани, запряженные 16 лошадьми, несли императора по снежным сугробам. А за ним на других санях следовали придворные. Потом двигались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сотни саней,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запряжен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разным  зверьём. Катались на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санях,  на  тройках  или  с  гор.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Устраивались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«санные  гонки»  на  спор,  под  ин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терес. Отсюда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поговорка  пошла 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«Выигрыш  с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проигрышем на одних санях ездят». Дети тоже играли, но правила другие: </w:t>
      </w:r>
    </w:p>
    <w:p w:rsidR="00E235A7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«проигравший»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был  ввозить  санки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гору. Об этом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поговорка  сложилась: «Любишь кататься –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 и саночки возить».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Палили пушки, сверкали фейерверки. Веселился и гулял русский народ от души.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площадях для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увеселения сооружались катальные горы, карусели, качели. Играли в веселые игры, шутили, звучала громкая музыка, пели песни, людей развлекали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скоморохи, 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4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разыгрывали «штурм» снежного городка. Забавы устраивались в городах и сёлах по всей России.</w:t>
      </w:r>
    </w:p>
    <w:p w:rsidR="00E235A7" w:rsidRPr="00C632C2" w:rsidRDefault="00E235A7" w:rsidP="00523E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Масленицы имел своё название:</w:t>
      </w:r>
    </w:p>
    <w:p w:rsidR="00E235A7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 – «</w:t>
      </w:r>
      <w:r w:rsidR="00E347AE"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</w:t>
      </w: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ходили друг к другу в гости;</w:t>
      </w:r>
    </w:p>
    <w:p w:rsidR="00E235A7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– «заигрыши»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начинались катания на санях;</w:t>
      </w:r>
    </w:p>
    <w:p w:rsidR="00E235A7" w:rsidRPr="00C632C2" w:rsidRDefault="0039025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– «лакомка»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 и ели вдоволь блины;</w:t>
      </w:r>
    </w:p>
    <w:p w:rsidR="00E235A7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 –«разгул»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–можно пошуметь, развлечься, поиграть;</w:t>
      </w:r>
    </w:p>
    <w:p w:rsidR="00E235A7" w:rsidRPr="00C632C2" w:rsidRDefault="0039025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 – «тёщины вечеринки»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к тёще на блины;</w:t>
      </w:r>
    </w:p>
    <w:p w:rsidR="00E235A7" w:rsidRPr="00C632C2" w:rsidRDefault="0039025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Суббота </w:t>
      </w:r>
      <w:r w:rsidR="00E235A7"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«золовкины посиделки»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вещали сестёр мужа;</w:t>
      </w:r>
    </w:p>
    <w:p w:rsidR="00E235A7" w:rsidRPr="00C632C2" w:rsidRDefault="0039025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Воскресенье – </w:t>
      </w:r>
      <w:r w:rsidR="00E235A7"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«прощёный д</w:t>
      </w: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ень»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родственники и друзья ходили просить прощения за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умышленные и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случайные  обиды,  причиненные  в  текущем  году,  чтобы  возобновить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и любовь. В воскресенье, последний день Масленицы, в каждом доме старали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съесть всё, что было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  за  неделю.  А остатками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блинами  и  другим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яствами  угощали  бедных  и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нищих.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лакомством на М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асленицу были блины, их ели с маслом, мёдом, икрой. Блин круглый, румяный, горячий похож на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солнце. А солнцу всегда поклоня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все народы 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ведь оно даёт пищу, свет и тепло.</w:t>
      </w:r>
    </w:p>
    <w:p w:rsidR="00E235A7" w:rsidRPr="00F716B3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Вынести блюдо с блинами, поделёнными на равные части.</w:t>
      </w:r>
    </w:p>
    <w:p w:rsidR="00E235A7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 какие  румяные  и  аппетитные  блины  испекли  наши  повара  в  честь </w:t>
      </w:r>
    </w:p>
    <w:p w:rsidR="00E235A7" w:rsidRPr="00C632C2" w:rsidRDefault="0039025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Масленицы. Видите, ребята,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блин  разрезан  на  кусочки,  а  все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вместе, если эти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 сложить,  т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получится  целое  солнышко. Так и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сейчас  с  вами  съедим  по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кусочку, и все вместе будем как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большое, красивое, тепло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которое дарит</w:t>
      </w:r>
      <w:r w:rsidR="00F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свет, добро, любовь и тепло. Так издавна с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блинами на Руси встречали весну.</w:t>
      </w:r>
    </w:p>
    <w:p w:rsidR="00E235A7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Подведение итогов занятия.</w:t>
      </w:r>
    </w:p>
    <w:p w:rsidR="00E235A7" w:rsidRPr="00C632C2" w:rsidRDefault="006B09A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праздником мы познакомились?</w:t>
      </w:r>
      <w:r w:rsidR="00F7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–зиму провожает, а весну встречает.</w:t>
      </w:r>
    </w:p>
    <w:p w:rsidR="00E235A7" w:rsidRPr="00C632C2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зимушка!</w:t>
      </w:r>
    </w:p>
    <w:p w:rsidR="00E235A7" w:rsidRPr="00C632C2" w:rsidRDefault="006B09A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Весна -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красавица!</w:t>
      </w:r>
    </w:p>
    <w:p w:rsidR="00E235A7" w:rsidRPr="00C632C2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Чиста небесная лазурь,</w:t>
      </w:r>
    </w:p>
    <w:p w:rsidR="00E235A7" w:rsidRPr="00C632C2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Теплей и ярче солнце стало;</w:t>
      </w:r>
    </w:p>
    <w:p w:rsidR="00E235A7" w:rsidRPr="00C632C2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метелей злых и бурь</w:t>
      </w:r>
    </w:p>
    <w:p w:rsidR="00E235A7" w:rsidRPr="00C632C2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надолго миновала.</w:t>
      </w:r>
    </w:p>
    <w:p w:rsidR="00E235A7" w:rsidRPr="00C632C2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Плещеев</w:t>
      </w:r>
    </w:p>
    <w:p w:rsidR="006B09AB" w:rsidRPr="00C632C2" w:rsidRDefault="006B09A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AB" w:rsidRPr="00C632C2" w:rsidRDefault="006B09A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EBB" w:rsidRDefault="00523EBB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35A7" w:rsidRPr="00C632C2" w:rsidRDefault="00E235A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ВЕРБНОЕ ВОСКРЕСЕНЬЕ</w:t>
      </w:r>
    </w:p>
    <w:p w:rsidR="006B09AB" w:rsidRPr="00C632C2" w:rsidRDefault="006B09A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72" w:rsidRPr="00C632C2" w:rsidRDefault="00B3247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="00E235A7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235A7" w:rsidRPr="00C632C2" w:rsidRDefault="00B3247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отыскивать причины народных праздников и определять </w:t>
      </w:r>
    </w:p>
    <w:p w:rsidR="00B32472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смысл; </w:t>
      </w:r>
    </w:p>
    <w:p w:rsidR="00E235A7" w:rsidRPr="00C632C2" w:rsidRDefault="00B3247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 детей интерес к культурно -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прошлому.</w:t>
      </w:r>
    </w:p>
    <w:p w:rsidR="00E235A7" w:rsidRPr="00C632C2" w:rsidRDefault="00B3247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="00E235A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 вербы.</w:t>
      </w:r>
    </w:p>
    <w:p w:rsidR="007E36ED" w:rsidRPr="00C632C2" w:rsidRDefault="00E235A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B32472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E36ED" w:rsidRPr="00C632C2" w:rsidRDefault="007E36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посмотрите, какие красивые веточки я принесла на занятие. </w:t>
      </w:r>
    </w:p>
    <w:p w:rsidR="007E36ED" w:rsidRPr="00C632C2" w:rsidRDefault="007E36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на них видите? </w:t>
      </w:r>
      <w:r w:rsidRPr="00C63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(Они с пушистыми почками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Как называются эти веточки, кто знает</w:t>
      </w:r>
      <w:r w:rsidRPr="00C63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(Верба.)</w:t>
      </w:r>
    </w:p>
    <w:p w:rsidR="004C6BAB" w:rsidRPr="00C632C2" w:rsidRDefault="007E36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 ли вы, какой завтра праздник? </w:t>
      </w:r>
    </w:p>
    <w:p w:rsidR="007E36ED" w:rsidRPr="00C632C2" w:rsidRDefault="004C6BA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«Вербное воскресенье», он </w:t>
      </w:r>
      <w:r w:rsidR="008B7E36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7E36ED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 «Вход  Господень  в  Иерусалим»  (</w:t>
      </w:r>
      <w:r w:rsidR="007E36ED" w:rsidRPr="00C63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иллюстраций</w:t>
      </w:r>
      <w:r w:rsidR="007E36ED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Сейчас я расскажу вам удивительную историю. Слушайте...</w:t>
      </w:r>
    </w:p>
    <w:p w:rsidR="007E36ED" w:rsidRPr="00C632C2" w:rsidRDefault="007E36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городе, недалеко от Иерусалима, жил Лазарь с двумя сестрами. Иисус Христос очень любил это семейство и часто был у них в доме. Внезапно Лазарь заболел. Сестры </w:t>
      </w:r>
      <w:r w:rsidR="004C6BAB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известили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Иисуса  Христа  о  болезни  брата  в </w:t>
      </w:r>
      <w:r w:rsidR="004C6BAB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надежде  на  его  помощь.  Но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 с опозданием  получил  это  известие  и  пришел,  когд</w:t>
      </w:r>
      <w:r w:rsidR="004C6BAB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Лазарь  уже  умер.  Тогда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Христос отправился к пещере, где был </w:t>
      </w:r>
      <w:r w:rsidR="00F7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замуро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(похоронен) Лазарь. И, войдя в пещеру, Христос </w:t>
      </w:r>
      <w:r w:rsidR="004C6BAB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приблизился к Лазарю, прочитал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молитву  и  громко  воскликнул:  «Лазарь,  встань и  иди вон!». Лазарь очнулся и встал. Все люди изумились этому чуду.</w:t>
      </w:r>
      <w:r w:rsidR="004C6BAB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Воскрешение </w:t>
      </w:r>
      <w:r w:rsidR="00F7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(оживление)  Лазаря произошло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субботу  и на  следующий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 в воскресенье  Христос  отправился  в  Иерусалим,  </w:t>
      </w:r>
      <w:r w:rsidR="00F7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 его </w:t>
      </w:r>
      <w:r w:rsidR="004C6BAB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почестями встречал народ, приветствуя его, </w:t>
      </w:r>
      <w:r w:rsidR="008B7E36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пальмовыми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ветками,  как  принято  было  встречать  царей  </w:t>
      </w:r>
      <w:r w:rsidR="004C6BAB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 полководцев.</w:t>
      </w:r>
    </w:p>
    <w:p w:rsidR="008B7E36" w:rsidRPr="00C632C2" w:rsidRDefault="007E36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почему –«Вербное воскресенье» наРуси? Да потому, что на Руси пальмы не растут, и с давних времен появился обычай отмечать день «Вход Господень в Иерусалим» ветками </w:t>
      </w:r>
      <w:r w:rsidR="008B7E36"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вербы. </w:t>
      </w:r>
    </w:p>
    <w:p w:rsidR="00F716B3" w:rsidRDefault="007E36E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веточки еще раз, возьмите каждый по веточке. Потрогайте пушистые почки, проведи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ими по ладошке, по щеке, пощекочите носик, пахнут ли ваши веточки? </w:t>
      </w:r>
      <w:r w:rsidR="008B7E3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Пахнут ли они весной?</w:t>
      </w:r>
    </w:p>
    <w:p w:rsidR="008B7E36" w:rsidRPr="00C632C2" w:rsidRDefault="00F716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E3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 – первая из деревьев в наших краях пробуждается от зимнего оцепенения. Народ считает вербу чудодейственным растением. Освещенная в церкви верба охраняла дом от пожара, скот от хвори, а посевы – от града и </w:t>
      </w:r>
      <w:r w:rsidR="008B7E3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болезней. Ну, теперь вы, ребята, поняли, почему этот праздник назван «Вербным воскресеньем»?</w:t>
      </w:r>
    </w:p>
    <w:p w:rsidR="008B7E36" w:rsidRPr="00C632C2" w:rsidRDefault="008B7E3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«Хворь в лес, а здоровье – в кости», – так лечили бабушки дедушек. И, казалось, это </w:t>
      </w:r>
    </w:p>
    <w:p w:rsidR="008B7E36" w:rsidRPr="00C632C2" w:rsidRDefault="008B7E3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заклинание помогало: дедушка,  покряхтев, поднимался и  принимался  за  свои  обычные дела по дому, по хозяйству.</w:t>
      </w:r>
    </w:p>
    <w:p w:rsidR="008B7E36" w:rsidRPr="00C632C2" w:rsidRDefault="00BC7C8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Вербное</w:t>
      </w:r>
      <w:r w:rsidR="008B7E3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енье было тихим праздником. После этого воскресенья </w:t>
      </w:r>
      <w:r w:rsidR="008B7E3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наступала </w:t>
      </w:r>
    </w:p>
    <w:p w:rsidR="008B7E36" w:rsidRPr="00C632C2" w:rsidRDefault="00BC7C8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Страстная неделя, в которой каждый день </w:t>
      </w:r>
      <w:r w:rsidR="008B7E3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енуется «Великим». Например, </w:t>
      </w:r>
      <w:r w:rsidR="008B7E36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«Великий понедельник», «Великий вторник» и т. д. до Пасхи.</w:t>
      </w:r>
    </w:p>
    <w:p w:rsidR="008B7E36" w:rsidRPr="00C632C2" w:rsidRDefault="008B7E3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–Давайте, ребята, поставим все веточки вербы в вазу.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издавна крестьяне подметили, что вода, в которой стояла верба, долго сохранялась свежей. И мы тоже с вами понаблюдаем: долго ли наша вода останется свежей.</w:t>
      </w:r>
    </w:p>
    <w:p w:rsidR="008B7E36" w:rsidRPr="00C632C2" w:rsidRDefault="008B7E3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слушают песню «Вербочки» в исполнении К. Орбакайте (фонограмма) и подпевают.</w:t>
      </w:r>
    </w:p>
    <w:p w:rsidR="002D04DE" w:rsidRPr="00C632C2" w:rsidRDefault="002D04DE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7C8E" w:rsidRPr="00C632C2" w:rsidRDefault="00BC7C8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ПАСХА</w:t>
      </w:r>
    </w:p>
    <w:p w:rsidR="00BC7C8E" w:rsidRPr="00C632C2" w:rsidRDefault="007950E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BC7C8E" w:rsidRPr="00C632C2" w:rsidRDefault="007950E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детей отыскивать причины народных праздников и определять </w:t>
      </w:r>
    </w:p>
    <w:p w:rsidR="007950E6" w:rsidRPr="00C632C2" w:rsidRDefault="00BC7C8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смысл; </w:t>
      </w:r>
    </w:p>
    <w:p w:rsidR="00BC7C8E" w:rsidRPr="00C632C2" w:rsidRDefault="007950E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интерес к культурно - 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прошлому.</w:t>
      </w:r>
    </w:p>
    <w:p w:rsidR="00BC7C8E" w:rsidRPr="00C632C2" w:rsidRDefault="007950E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="00BC7C8E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сырые яйца, луковая 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шелуха, кастрюля.</w:t>
      </w:r>
    </w:p>
    <w:p w:rsidR="00BC7C8E" w:rsidRPr="00C632C2" w:rsidRDefault="00BC7C8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7950E6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86DCD" w:rsidRPr="00C632C2" w:rsidRDefault="00086DC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Основная часть занятия.</w:t>
      </w:r>
    </w:p>
    <w:p w:rsidR="00131A34" w:rsidRPr="00C632C2" w:rsidRDefault="007950E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этой неделе, в воскресенье, будет самый большой церковный праздник – Пасха. Недаром в 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п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оговорках 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«Эка Пасха - шире Рождества!». Крестьянские 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поговорки, посвященные этому 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наполнены ликованием: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ветлое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Воскресение солнышко играет. Веш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солнышко землю воскрешает».</w:t>
      </w:r>
    </w:p>
    <w:p w:rsidR="00BC7C8E" w:rsidRPr="00C632C2" w:rsidRDefault="00131A3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Главным, обязательным 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Пасхи стало крашеное яйцо. Люди одаривают друг </w:t>
      </w:r>
      <w:r w:rsidR="00BC7C8E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красным яичком. А знаете почему? Я вам сейчас расскажу.</w:t>
      </w:r>
    </w:p>
    <w:p w:rsidR="00BC7C8E" w:rsidRPr="00C632C2" w:rsidRDefault="00BC7C8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пр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еданию, однажды Мария Магдалина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иллюстрации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 перед великим правителем, подарила ему красное яйцо с приве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тствием: «Христ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воскрес». Это 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значило, возродился снова, ожил – воскрес. Скорлупа яичная означала всё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неодушевлённое в природе, а внутри скорлупы, в её нед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возникала новая жизнь: это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 и желток. Красная же краска, цвета крови, означала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 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Вот почему люди на Пасху 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преподносят в дар друг другу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086DC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яйцо, во </w:t>
      </w:r>
      <w:r w:rsidR="00086DC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="00131A34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продолжения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счастливой жизни человеческой.</w:t>
      </w:r>
    </w:p>
    <w:p w:rsidR="00131A34" w:rsidRPr="00C632C2" w:rsidRDefault="00131A3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Непременным угощением в этот день являются пшеничный кулич и творожная «пасха». Раньше это было скромным питанием пустынников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(пастухи в пустыне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числе которых некоторое время довелось быть и Иисусу Христу. Пустынники обычно питались лепешками и овечьим сыром.</w:t>
      </w:r>
    </w:p>
    <w:p w:rsidR="00131A34" w:rsidRPr="00C632C2" w:rsidRDefault="00131A34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–это самый продолжительный праздник в году. Он длился целых 40 дней –это были пасхальные торжества. И каждый день пасхальный отмечал</w:t>
      </w:r>
      <w:r w:rsidR="00086DC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особым обрядом. И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 дне мы будем говорить позже. А сейчас давайте</w:t>
      </w:r>
      <w:r w:rsidR="00086DCD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вернемся к первому воскресному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Пасхи.</w:t>
      </w:r>
    </w:p>
    <w:p w:rsidR="00086DCD" w:rsidRPr="00C632C2" w:rsidRDefault="00086DC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Практическая часть.</w:t>
      </w:r>
    </w:p>
    <w:p w:rsidR="00086DCD" w:rsidRPr="00C632C2" w:rsidRDefault="00086DCD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Вспомните, какие же угощения готовили люди к празднику – красные яйца, пшеничные куличи, «пасхи». У каждого из вас по одному яйцу, и вы сами покрасите его, а вечером  отнесете его домой. А красить мы будем луковой шелухой до золотисто - красного цвета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(соблюдение техники безопасности)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Раньше воскресенья 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крашеное яйцо. А в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воскресенье, на Пасху, вы можете подарить кому - ни будь это яйцо, и вас обязательно угостят </w:t>
      </w:r>
      <w:r w:rsidR="00BB411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тоже. А можете и сами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 его –</w:t>
      </w:r>
      <w:r w:rsidR="00BB411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захотите. Принято поздравлять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праздником, уг</w:t>
      </w:r>
      <w:r w:rsidR="00BB411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ощать и говорить: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«Христос Воскрес»; отвечают –«Воистину Воскрес».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C632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Заключительная часть занятия.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друг другу расписанные яйца, делятся впечатлениями.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Музыкальный руководитель</w:t>
      </w:r>
      <w:r w:rsidRPr="00C6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Пасхальную неделю называют светлой.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и вторник считались «купальными» – обливали и опрыскивали водой парней и девчат, проспавших, опоздавших на утренний молебен. 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Какая вода бывает?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(Дождевая, снеговая, речная, водопроводная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называлась «градовой». Поговорка для этого дня гласила </w:t>
      </w:r>
      <w:r w:rsidR="00A07EB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среду на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Светлой неделе не работают,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хлеб градом не побило».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никто не выходил – люди отдыхали. 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(Предложить детям поводить хороводы, попеть частушки на тему урожая.)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– Пасха усопших (умерших), поминовение умерших родственников. 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– «прощёный день». В этот день родственники и друзья приходят друг к другу и приносят свои извинения, если они в ссоре. 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–Что такое дружба? (Ответы детей.)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–Вспомните,какие произведения о дружбе </w:t>
      </w:r>
      <w:r w:rsidR="00A07EB3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читали.</w:t>
      </w:r>
    </w:p>
    <w:p w:rsidR="00BB4117" w:rsidRP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Вечером в пятницу рассказать немного о субботе</w:t>
      </w:r>
      <w:r w:rsidR="00A07EB3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632C2" w:rsidRDefault="00BB411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–«Светлой седмице», юношеский день. Собиралась молодежь, ходили все вместе в гости, там им давали подарки –сладости. Гуляли большими компаниями, пели песни, водили хороводы, играли, парни мерялись силой,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девчата состязались в плясках: кто лучше спляшет. Заканчивается Светлая неделя праздничным воскресеньем –Красной Горкой. На Красную Горку обычно играли весёлые свадьбы, гуляли молодые.</w:t>
      </w:r>
    </w:p>
    <w:p w:rsidR="00C632C2" w:rsidRDefault="00C632C2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Итоговое интегрированное занятие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«Россия – Родина моя».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Цели: 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сохранять национальные традиции;  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приобщать детей к истокам русской народной культуры; 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умение эстетически воспринимать произведения народного творчества; --- развивать умения и навыки исполнительской деятельности.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фольклорным наследием русского народа;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старинным бытом, существовавшим на Руси;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пословицами и поговорками;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 детей разнообразными художественными эпитетами;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русскими народными инструментами;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-сделать платковую куклу.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B37496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 русского народного наигрыша, воспитатель, вместе с детьми,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в зал и исполняют хоровод.</w:t>
      </w:r>
    </w:p>
    <w:p w:rsidR="00A07EB3" w:rsidRPr="00C632C2" w:rsidRDefault="00A07EB3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 (одетый в народный костюм)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в будущее входим,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прошлым дорожим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старом красоту находим,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новому принадлежим.</w:t>
      </w:r>
    </w:p>
    <w:p w:rsidR="00B37496" w:rsidRPr="00C632C2" w:rsidRDefault="00B37496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нашей стороне,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русской старине!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эту старину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рассказывать начну,</w:t>
      </w:r>
    </w:p>
    <w:p w:rsidR="00A07EB3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знать могли</w:t>
      </w:r>
    </w:p>
    <w:p w:rsidR="00B37496" w:rsidRPr="00C632C2" w:rsidRDefault="00A07EB3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Оделах родной земли.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Рассаживайтесь, милые детушки, поудобнее. А собрались мы здесь сегодня восславлять Родину нашу, позабавиться, да потешиться, воспевая наше Отечество. Наше Отечество, наша родина как зовется?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Россия.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Отечеством мы зовем Россию потому, что в ней жили испокон веков отцы и деды наши. А Родиной зовем потому, что мы в ней родились, и все здесь родное: и язык наш, и рябинушка кудрявая, и реченька быстрая, и травушка шелковая. Какие добрые слова можно сказать о Родине нашей?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чудное приволье, вижу нивы и поля 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русское раздолье, это русская земля!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горы и равнины, вижу реки и моря 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русские картины, это Родина моя!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говорят, что Родина, как и мама, у человека одна.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любили свою Родину русские люди и сложили о ней много пословиц. Знаете ли вы их?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произносят, пословицы, выученные на предыдущих занятиях: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любимая  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мать родимая.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без Родины, что соловей без песни.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земля и в горсти мила.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родной сторонушке рады и воронушке.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куст и зайцу дорог.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славен дружбой и силой. Почему говорят, что он радушный и гостеприимный?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принимал гостей, чаем, пирогами угощал.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и отзывчивый – это как понимать?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B37496" w:rsidRPr="00C632C2" w:rsidRDefault="00B37496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-Дружно строили дом, вместе косили сено, убирали урожай.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делали одно дело. Одному человеку справиться трудно было. И никто никогда в помощи не отказывал. Поэтому избы были красивые, жилось в них хорошо. Как называлась самая лучшая комната в избе? 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Горница.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в ней принимали?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Гостей.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гости в избу входили?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Кланялись.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-Дверь в избу была низкой, а порог высокий, чтобы меньше дуло. Гостям приходилось при входе кланяться, не то шишку можно было на лбу набить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мою загадку: «Стоит терем, в тереме ящик, в ящике – мучка, в мучке – жгучка».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Печь!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В избе – печь, в печи – зола, в золе – жар.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 о печке.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уютно в нашей горнице!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печка топится.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лапкой умывается,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начинается.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дровах огонь, пламя шустрое,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рассказ, печка русская.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из трубы дым чуть свет,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 нет в избе, значит, жизни нет.</w:t>
      </w:r>
    </w:p>
    <w:p w:rsidR="00E411CB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 w:rsidR="00E411C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говорили: «Печи нет –жизни нет»?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-Печь избу обогревала, на ней готовили обед, пекли пироги, сушили варежки, валенки.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печки нет добрее,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накормит, обогреет,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 сушить поможет,</w:t>
      </w:r>
    </w:p>
    <w:p w:rsidR="00E411CB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</w:t>
      </w:r>
      <w:r w:rsidR="00E411CB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спать уложит.</w:t>
      </w:r>
    </w:p>
    <w:p w:rsidR="00E411CB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сверчок поет где-то рядышком</w:t>
      </w:r>
    </w:p>
    <w:p w:rsidR="006C644E" w:rsidRPr="00C632C2" w:rsidRDefault="00E411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 тобой, печка -матушка!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Левый от печки угол называли «красным», красивым. Это было особое место для гостей. Русский народ славился гостеприимством, и по этому поводу им было придумано много поговорок.</w:t>
      </w:r>
    </w:p>
    <w:p w:rsidR="006C644E" w:rsidRPr="00C632C2" w:rsidRDefault="006C644E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«Я начну, а ты – закончи».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кидает одному из детей мячик и произносит начало поговорки, а ребенок, 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поймав мяч, должен закончить поговорку.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дорогого гостя –и ворота настежь».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«Хозяин весел –и гости рады».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 гостей –много новостей».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есть в печи –на стол мечи».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миру по нитке –нищему рубашка».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аукнется, так и откликнется».</w:t>
      </w:r>
    </w:p>
    <w:p w:rsidR="006C644E" w:rsidRPr="00C632C2" w:rsidRDefault="006C644E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имей сто рублей, а имей сто друзей».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Соберутся гости, и начинается  гуляние. На гуляниях всегда было очень весело: музыканты инструменты брали и весело играли. А ну, кто хочет гостей повеселить, бери инструменты да выходи вперед!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р.н.п «Калинка– малинка», аккомпанируя на детских</w:t>
      </w:r>
    </w:p>
    <w:p w:rsidR="00367D59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музыкальных инструментах.</w:t>
      </w:r>
    </w:p>
    <w:p w:rsidR="003D591A" w:rsidRPr="00367D59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Музыканты, молодцы! Так весело играли, что и нам теперь не сидится на месте. Я вам предлагаю поиграть немного, поразмять ножки молодые.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«Скок – скок – поскок».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Скок, скок – поскок,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дроздок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водичку ходил,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Коромысло носил.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неловко ступил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Сапожок водой залил.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 ногой ведро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–Все вокруг залило.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дроздок</w:t>
      </w:r>
    </w:p>
    <w:p w:rsidR="003D591A" w:rsidRPr="00C632C2" w:rsidRDefault="003D591A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пустился наутек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разбегаются, а «дроздок» их ловит.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полечить дрозда, к больной ножке приложить </w:t>
      </w:r>
    </w:p>
    <w:p w:rsidR="00367D59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подорожник, травку целебную.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правда, ли, что в старину совсем не было врачей?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="003D591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без больницы люди жили. Знахари больных лечили: от озноба –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зверобоем, от </w:t>
      </w:r>
      <w:r w:rsidR="003D591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льняным настоем, о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ожогов бузиной, а от ран </w:t>
      </w:r>
      <w:r w:rsidR="003D591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91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землей родной!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в крапиве витаминов больше, чем в моркови и ягодах облепихи?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знаю, что когда болеешь, нужно есть ячменную кашу!</w:t>
      </w:r>
    </w:p>
    <w:p w:rsidR="003D591A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Музыкальный руководитель:</w:t>
      </w:r>
      <w:r w:rsidR="003D591A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Когда к обеду подают перловую кашу, не фыркайте, нос не воротите, а ешьте с уважением: это одно из самых древнейших зерен, выкормивших наш народ!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послушайте загадку: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Деревянная подружка, </w:t>
      </w:r>
    </w:p>
    <w:p w:rsidR="003D591A" w:rsidRPr="00C632C2" w:rsidRDefault="003D591A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мы –как без рук,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досуге – веселушка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накормит всех вокруг.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прямо носит в рот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обжечься не дает.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Деревянная ложка!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раздает детям деревянные ложки.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не ест, а всех кормит. Это тоже про ложку. Ложки вырезали из липы. Затем их расписывали и раскрашивали. Видите, какими они стали яркими и красивыми. Чтобы не обжечься горячей кашей, наши предки придумали дуть на ложку. Давайте и мы с вами представим, что перед нами горячая пища и хорошенько подуем на ложку.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Дыхательное упражнение: «Подуй на ложку».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детей к пению. Работать над певческим дыханием.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покажем нашим гостям, что ложка и веселиться помогала. </w:t>
      </w:r>
    </w:p>
    <w:p w:rsidR="005F22B5" w:rsidRPr="00C632C2" w:rsidRDefault="005F22B5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«Как пошли наши подружки»(игра на ложках)</w:t>
      </w:r>
    </w:p>
    <w:p w:rsidR="005F22B5" w:rsidRPr="00C632C2" w:rsidRDefault="0098373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5F22B5"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="005F22B5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молодцы, ребята! А какие вы еще знаете народные инструменты.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перечисляют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Балалайка, дудочка, рожок, трещотки, жалейка, гусли.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а теперь, коли охота, выходите поиграть. Кто считалочку расскажет, и водящего покажет?</w:t>
      </w:r>
    </w:p>
    <w:p w:rsidR="005F22B5" w:rsidRPr="00C632C2" w:rsidRDefault="005F22B5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Один из ребят произносит одну из считалочек, разученную ранее, и выбирает «дрозда».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«Ворон»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та – ра - ра.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стоит гора,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той горе дубок,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дубе – воронок.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 в красных сапогах,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Позолоченных серьгах.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ворон на дубу.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во трубу.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 точенная, позолоченная,</w:t>
      </w:r>
    </w:p>
    <w:p w:rsidR="00DB42C0" w:rsidRPr="00C632C2" w:rsidRDefault="00DB42C0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Труба ладная, песня складная.</w:t>
      </w:r>
    </w:p>
    <w:p w:rsidR="00DB42C0" w:rsidRPr="00C632C2" w:rsidRDefault="00DB42C0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C0" w:rsidRPr="00C632C2" w:rsidRDefault="00DB42C0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="00367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стародавние времена дети тоже любили поиграть. Были у них и свои игрушки. Это были луки, скакалки, музыкальные свистульки и другие. Но все же некоторые игрушки дошли до нас с тех времен. Например, мяч. Только выглядел он несколько иначе. Его шили из тряпок и из кожи, выплетали из полос лыка, набивали шерстью, мхом, волосом, нередко добавляя туда и маленькие камушки или горошины, чтобы мяч «звучал». А как вы думаете, были в то время куклы?  </w:t>
      </w:r>
      <w:r w:rsidRPr="00C63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Кукла имелась в каждой семье. Девочка сама шила её. Так училась заниматься рукоделием: шить, вышивать. Но только у тех кукол не было лиц. Раньше считалось, что </w:t>
      </w:r>
      <w:r w:rsidR="00561677"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 куколки будут глаза, нос, рот, то в неё может переселиться душа ребенка. </w:t>
      </w:r>
    </w:p>
    <w:p w:rsidR="00561677" w:rsidRPr="00C632C2" w:rsidRDefault="0056167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  <w:r w:rsidR="00367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попробовать сделать маленькую куколку? Ну, тогда приступаем.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подходят к столам, на которых размещены заготовки для куколок, и занимают свои места. Воспитатель показывает последовательность изготовления куколок. Дети повторяют за ним. После того, как куколки будут готовы, дети дают им имена.</w:t>
      </w:r>
    </w:p>
    <w:p w:rsidR="00561677" w:rsidRPr="00C632C2" w:rsidRDefault="0056167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руководитель: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теперь другие,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мысли, и дела –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ушла Россия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страны, какой была!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сильный наш народ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глядит вперед,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преданья старины</w:t>
      </w:r>
    </w:p>
    <w:p w:rsidR="00561677" w:rsidRPr="00C632C2" w:rsidRDefault="00561677" w:rsidP="00523E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мы не должны!</w:t>
      </w:r>
    </w:p>
    <w:p w:rsidR="00561677" w:rsidRPr="00C632C2" w:rsidRDefault="00561677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 приглашает детей посидеть у старинного самовара и попить чай с баранками. Занятие окончено.</w:t>
      </w:r>
    </w:p>
    <w:p w:rsidR="00367D59" w:rsidRDefault="00367D59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«В гости к бабушке – Забавушке и домовому»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Обогащение мировосприятия детей красотой и лиризмом народной песни и русскими народными традициями.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36550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Музыкальные: </w:t>
      </w:r>
    </w:p>
    <w:p w:rsidR="00BD246F" w:rsidRPr="00C632C2" w:rsidRDefault="00636550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BD246F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развивать внутренний музыкальный слух, эмоциональную отзывчивость на музыку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636550" w:rsidRPr="00C632C2" w:rsidRDefault="00636550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BD246F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учить различать средства музыкальной выразительности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636550" w:rsidRPr="00C632C2" w:rsidRDefault="00636550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246F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закреплять навыки игры на шумовыхинструментах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D246F" w:rsidRPr="00C632C2" w:rsidRDefault="00636550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BD246F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познакомить с русской народной хороводной песней, народной присказкой.</w:t>
      </w:r>
    </w:p>
    <w:p w:rsidR="00636550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Воспитательные: </w:t>
      </w:r>
    </w:p>
    <w:p w:rsidR="00636550" w:rsidRPr="00C632C2" w:rsidRDefault="00636550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BD246F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воспитывать любовь к народным традициям, </w:t>
      </w:r>
    </w:p>
    <w:p w:rsidR="00BD246F" w:rsidRPr="00C632C2" w:rsidRDefault="00636550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BD246F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познакомить с народной традицией.</w:t>
      </w:r>
    </w:p>
    <w:p w:rsidR="00636550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Ход занятия:</w:t>
      </w:r>
    </w:p>
    <w:p w:rsidR="00636550" w:rsidRPr="00C632C2" w:rsidRDefault="00636550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Зал оформлен в виде русской избы. Дети входят, взявшись за руки. Их встречает Бабушка.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Кто же это ко мне в гости пожаловал? Здравствуйте, ребятишки, милые внучатушки!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Вот сейчас клубок смотаем да забаву начинаем.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Хороводная игра «Клубок»: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Я по горенке иду, клубок ниток несу.</w:t>
      </w:r>
    </w:p>
    <w:p w:rsidR="00636550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Клубок маленький, нитки аленькие</w:t>
      </w:r>
      <w:r w:rsidR="00636550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Клубок катится, нитка тянется.</w:t>
      </w:r>
    </w:p>
    <w:p w:rsidR="00636550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Нитка дольше всех, перевертов шесть 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(дети берутся за руки и за Бабушкой идут по кругу, заматываяклубок).</w:t>
      </w:r>
    </w:p>
    <w:p w:rsidR="00E04E37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 за ниточку взялась, </w:t>
      </w:r>
    </w:p>
    <w:p w:rsidR="00BD246F" w:rsidRPr="00C632C2" w:rsidRDefault="00E04E37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="00BD246F"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при повторении«разматывании клубка»в конце становятся вкруг, поднимаютруки</w:t>
      </w: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)</w:t>
      </w:r>
    </w:p>
    <w:p w:rsidR="00E04E37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Тонка нитка порвалась. </w:t>
      </w:r>
    </w:p>
    <w:p w:rsidR="00BD246F" w:rsidRPr="00C632C2" w:rsidRDefault="00E04E37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(н</w:t>
      </w:r>
      <w:r w:rsidR="00BD246F"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а последнее слово резко опускают вниз руки и расцепляют их</w:t>
      </w: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)</w:t>
      </w:r>
      <w:r w:rsidR="00BD246F"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После игры дети садятся на места.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Раздаются шум, вой, стук.</w:t>
      </w:r>
    </w:p>
    <w:p w:rsidR="00E04E37" w:rsidRPr="00C632C2" w:rsidRDefault="00E04E37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Ой, что это? Никак барабашка стучит. Наверное, сердится хозяин дома – Домовой.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Появляется Домовой.</w:t>
      </w:r>
    </w:p>
    <w:p w:rsidR="00E04E37" w:rsidRPr="00C632C2" w:rsidRDefault="00E04E37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E04E37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Я – дед Домовой</w:t>
      </w:r>
      <w:r w:rsidR="00E04E37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Громко топну я ногой, засвищу, застучу,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вокруг расколочу!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ты, что ты, Домовой! Мы помиримся с тобой!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Я мириться не желаю, грозный танец начинаю,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И на танец я девчонок и мальчишек приглашаю!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Танец под русскую народную мелодию</w:t>
      </w:r>
    </w:p>
    <w:p w:rsidR="00E04E37" w:rsidRPr="00C632C2" w:rsidRDefault="00E04E37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Кудеса, кудеса! Чудеса, чудеса!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В этот день Домовой завсегда бывает злой.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Делаю, что захочу: посуду всю расколочу!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Как я буду без посуды? Без неё мне будет худо!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 загадке коль ответ найдешь, тогда посуду и спасешь.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Помогите мне, ребятки, отгадать эти загадки!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Дети отгадывают загадки, Бабушка показывает соответствующую кухонную утварь</w:t>
      </w:r>
    </w:p>
    <w:p w:rsidR="00BD246F" w:rsidRPr="00C632C2" w:rsidRDefault="00BD246F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Из горячего колодца через нос водица льется </w:t>
      </w:r>
      <w:r w:rsidRPr="00C632C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(Чайник).</w:t>
      </w:r>
    </w:p>
    <w:p w:rsidR="00E04E37" w:rsidRPr="00C632C2" w:rsidRDefault="00BD246F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Это что за паренёк в золотой </w:t>
      </w:r>
      <w:r w:rsidR="00E04E37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рубашке</w:t>
      </w:r>
    </w:p>
    <w:p w:rsidR="00E04E37" w:rsidRPr="00C632C2" w:rsidRDefault="00E04E37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разливает кипяток в голубые чашки:</w:t>
      </w:r>
    </w:p>
    <w:p w:rsidR="00E04E37" w:rsidRPr="00C632C2" w:rsidRDefault="00E04E37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разливает кипяток – приглашает на чаёк? </w:t>
      </w:r>
      <w:r w:rsidRPr="00C632C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(Самовар).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3. В земле я родился, в огне закалился </w:t>
      </w:r>
      <w:r w:rsidRPr="00C632C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(Горшок).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4. В похлебке искупалась, голодною осталась </w:t>
      </w:r>
      <w:r w:rsidRPr="00C632C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(Ложка).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Мы возьмем желанные ложки деревянные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И сыграем мы сейчас пляску русскую для вас.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играют на русских народных музыкальных инструментах. 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Буду нынче безобразничать, буду нынче я проказничать.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Перемешаю я муку, и горох, и крупу.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Это, друг мой, пустяки! Ты хоть все переверни,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Мы порядок наведем и крупу переберем.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Аттракцион «Перебери крупу». Домовой высыпает в обруч разноцветные шарики. Двое,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трое детей складывают шарики одного цвета в туеса, стоящие в разных углах зала.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Домовой недоволен, что дети справились с заданием.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Милый мой Домовой, не серчай, постой! Тебе мы песню споем.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за песня, интересно?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Домовой, послушай! Приготовь – ка уши.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Песня по выбору музыкального руководителя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Ну и песня! Хороша! У-у-у да а-а-а!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А теперь хочу играть! Приглашаю в круг всех встать!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«Домовой» 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(Дети встают в круг, и, взявшись за руки, двигаются по кругу под песню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Дедушка Домовой, мы хотим играть с тобой.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Ты на месте повернись, вправо - влево поклонись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приседай и вставай, да и нам заданье дай.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Ты на печке не лежи, что нам делать – покажи!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Домовой в центре круга выполняет соответствующие движения.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окончанием пения дети останавливаются и повторяют движения, которые им показывает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Домовой.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Домовой с нами играл, но, наверное, устал.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Домовой, посиди, на ребят погляди.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А мы тебя повеселим, позабавим, рассмешим.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Дети поют частушки.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Инсценировка стихотворения: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Два ежа издалека шли и встретили зверька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- «Мама, мама! »- закричали - «Мы злодея повстречали!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Зубы острые, шерсть пестрая, хвост длинный, нос клином.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Неужели этот зверь нас стобою съест теперь</w:t>
      </w:r>
      <w:r w:rsidR="0014433B"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?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- «Эх, вы, глупышки, испугались мышки».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Ну а мыши, говорят, удирают от котят.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Если только пожелаю, себя в кошку превращаю.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Да не надо превращений, есть котёнок у меня.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Ну-ка, Васька, озорник, ты мышей ловить привык?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>Кот: Мяу!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33CD33"/>
          <w:sz w:val="28"/>
          <w:szCs w:val="28"/>
        </w:rPr>
      </w:pPr>
      <w:r w:rsidRPr="00C63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Народная игра «Кот и мыши»</w:t>
      </w:r>
      <w:r w:rsidR="0014433B" w:rsidRPr="00C63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94436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Раз, два, три, четыре, </w:t>
      </w: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(и. п. – стоя, руки на поясе)</w:t>
      </w:r>
    </w:p>
    <w:p w:rsidR="0014433B" w:rsidRPr="00C632C2" w:rsidRDefault="00A94436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Жили мышки на квартире. </w:t>
      </w:r>
      <w:r w:rsidRPr="00C632C2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(дети поднимают и опускают плечи)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Чай пили, чашки мыли, (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наклоняют корпус вправо – влево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Но с котами не дружили. (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наклоняют голову вправо – влево)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Раз, (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вытягивают правую руку вперед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Два, 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(вытягивают левую руку вперед)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Три! 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(ставят обе руки на пояс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 xml:space="preserve">Раз! Два! Три! 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(повторяют движения)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Нас попробуй, догони! (</w:t>
      </w:r>
      <w:r w:rsidRPr="00C632C2">
        <w:rPr>
          <w:rFonts w:ascii="Times New Roman" w:eastAsia="TimesNewRomanPSMT" w:hAnsi="Times New Roman" w:cs="Times New Roman"/>
          <w:i/>
          <w:sz w:val="28"/>
          <w:szCs w:val="28"/>
        </w:rPr>
        <w:t>топают ногами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Дети разбегаются от Кота.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Домовой (поглаживает Кота) Как у нашего кота шубка очень хороша.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Как у котика усы удивительной красы.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Глазки смелые, зубки белые.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Кот: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Котик ваш муку носил, тесто густо замесил,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На доске его катал, сладким соком поливал.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Бабушка: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Вот и вышел пирожок, подрумяненный бочок.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Домовой, не стесняйся, пирожками угощайся!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Домовой: </w:t>
      </w:r>
      <w:r w:rsidRPr="00C632C2">
        <w:rPr>
          <w:rFonts w:ascii="Times New Roman" w:eastAsia="TimesNewRomanPSMT" w:hAnsi="Times New Roman" w:cs="Times New Roman"/>
          <w:sz w:val="28"/>
          <w:szCs w:val="28"/>
        </w:rPr>
        <w:t>Ой, спасибо, ублажили! Пирогами угостили!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Буду в доме вашем жить, буду дом ваш сторожить,</w:t>
      </w:r>
    </w:p>
    <w:p w:rsidR="0014433B" w:rsidRPr="00C632C2" w:rsidRDefault="0014433B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32C2">
        <w:rPr>
          <w:rFonts w:ascii="Times New Roman" w:eastAsia="TimesNewRomanPSMT" w:hAnsi="Times New Roman" w:cs="Times New Roman"/>
          <w:sz w:val="28"/>
          <w:szCs w:val="28"/>
        </w:rPr>
        <w:t>Буду дом оберегать, счастьебуду привечать.</w:t>
      </w:r>
    </w:p>
    <w:p w:rsidR="00C632C2" w:rsidRDefault="00C632C2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>Бабушка приглашает детей к чаю.</w:t>
      </w:r>
    </w:p>
    <w:p w:rsidR="00523EBB" w:rsidRDefault="00523EBB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C632C2" w:rsidRPr="00FC394D" w:rsidRDefault="00AC78FD" w:rsidP="00523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FC394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D352A6" w:rsidRPr="00C632C2" w:rsidRDefault="00D352A6" w:rsidP="00523EBB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систематическая и последовательная работа в данном направлении приводит к тому, что к подготовительной группе дети имеют углубленные знания о народном календаре.  В детском саду традиционно отмечаются народные праздники: 24 сентября – капустные вечёрки, в рождество  дети колядуют, весной празднуют масленицу, пасху, где дети выступают в роли ряженых, поют частушки, водят хороводы, играют в народные игры, играют на народных инструментах.  Все праздники проходят ярко, красочно, эмоционально. </w:t>
      </w:r>
    </w:p>
    <w:p w:rsidR="00D352A6" w:rsidRPr="00C632C2" w:rsidRDefault="00D352A6" w:rsidP="00523EBB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комплексного и творческого подхода достигнута положительная динамика в овладении детьми культурными ценностями русского народа.   </w:t>
      </w:r>
    </w:p>
    <w:p w:rsidR="00D352A6" w:rsidRPr="00C632C2" w:rsidRDefault="00D352A6" w:rsidP="00523EBB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Народная музыка вызывает большой интерес детей, развивает их творческие способности, приносит радость, создает хорошее настроение. Нельзя прервать связь времен и поколений, чтобы н6е исчезла душа русского народа. Наши дети должны быть участниками традиционных на Руси праздников, петь песни, водить хороводы, играть в любимые народные игры.</w:t>
      </w:r>
    </w:p>
    <w:p w:rsidR="00D352A6" w:rsidRPr="00C632C2" w:rsidRDefault="00D352A6" w:rsidP="00523EBB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моей работы показал, что широкое включение фольклора в работу с детьми обогащает их жизнь, вводит в мир народной жизни, знакомит их с обычаями и традициями русского народа, создает положительную эмоциональную обстановку в детском учреждении.          </w:t>
      </w:r>
    </w:p>
    <w:p w:rsidR="005738CB" w:rsidRPr="00C632C2" w:rsidRDefault="005738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CB" w:rsidRPr="00C632C2" w:rsidRDefault="005738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методическом пособии предлагаются советы и рекомендации для решения задач по приобщению детей дошкольного возраста к истокам русской народной культуре средствами музыкального фольклора. </w:t>
      </w:r>
    </w:p>
    <w:p w:rsidR="005738CB" w:rsidRPr="00C632C2" w:rsidRDefault="005738CB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Методическое пособие может быть полезно как начинающим, так и опытным музыкальным руководителям ДОУ в работе с детьми, а также может быть использовано педагогами в кружковой работе.</w:t>
      </w:r>
    </w:p>
    <w:p w:rsidR="00FC394D" w:rsidRDefault="00FC394D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</w:p>
    <w:p w:rsidR="00FC394D" w:rsidRDefault="00FC394D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C394D" w:rsidRDefault="00FC394D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C394D" w:rsidRDefault="00FC394D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C394D" w:rsidRDefault="00FC394D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C394D" w:rsidRDefault="00FC394D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23EBB" w:rsidRDefault="00523EBB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4503C" w:rsidRPr="00FC394D" w:rsidRDefault="007A41E9" w:rsidP="00523EBB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9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Литература</w:t>
      </w:r>
    </w:p>
    <w:p w:rsidR="0004503C" w:rsidRPr="00C632C2" w:rsidRDefault="0004503C" w:rsidP="00523EBB">
      <w:pPr>
        <w:pStyle w:val="a6"/>
        <w:spacing w:line="276" w:lineRule="auto"/>
        <w:rPr>
          <w:sz w:val="28"/>
          <w:szCs w:val="28"/>
        </w:rPr>
      </w:pPr>
      <w:r w:rsidRPr="00C632C2">
        <w:rPr>
          <w:color w:val="000000"/>
          <w:sz w:val="28"/>
          <w:szCs w:val="28"/>
        </w:rPr>
        <w:t>1. Ветлугина Н.А. «Музыкальное развитие ребенка», М. Просвещение, 1988</w:t>
      </w:r>
    </w:p>
    <w:p w:rsidR="0004503C" w:rsidRPr="00C632C2" w:rsidRDefault="0004503C" w:rsidP="00523EBB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Большакова М. </w:t>
      </w:r>
      <w:r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познавательном развитии // </w:t>
      </w:r>
      <w:r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2004, №9</w:t>
      </w:r>
    </w:p>
    <w:p w:rsidR="0004503C" w:rsidRPr="00C632C2" w:rsidRDefault="00C632C2" w:rsidP="00523EB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Чернядьева Т. Знакомство </w:t>
      </w:r>
      <w:r w:rsidR="0004503C"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малыми фольклорными формами / Т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Чернядьева // Ребёнок в </w:t>
      </w:r>
      <w:r w:rsidR="0004503C"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2001.</w:t>
      </w:r>
    </w:p>
    <w:p w:rsidR="0004503C" w:rsidRPr="00C632C2" w:rsidRDefault="0004503C" w:rsidP="00523EB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bookmarkEnd w:id="0"/>
    <w:p w:rsidR="0004503C" w:rsidRPr="00C632C2" w:rsidRDefault="00C632C2" w:rsidP="00523EB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Романенко Л. Устное народное творчество в развитии речевой активности </w:t>
      </w:r>
      <w:r w:rsidR="0004503C"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04503C" w:rsidRPr="00C63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// </w:t>
      </w:r>
      <w:r w:rsidR="0004503C"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04503C"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2000. №7.</w:t>
      </w:r>
    </w:p>
    <w:p w:rsidR="00C632C2" w:rsidRPr="00C632C2" w:rsidRDefault="00C632C2" w:rsidP="00523EB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2C2" w:rsidRPr="00C632C2" w:rsidRDefault="00C632C2" w:rsidP="00523EB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 </w:t>
      </w:r>
      <w:r w:rsidR="0004503C"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русским народным творчеством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Конспекты занятий и сценарии календарно - обрядовых праздников / авт. - сост. Л. С. Куприна, Т. А. Бударина, О. А. Маркеева, О. Н. Корепанова и др.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СПб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="0004503C"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ДЕТСТВО - ПРЕСС</w:t>
      </w:r>
      <w:r w:rsidR="0004503C"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2001</w:t>
      </w:r>
    </w:p>
    <w:p w:rsidR="00C632C2" w:rsidRPr="00C632C2" w:rsidRDefault="00C632C2" w:rsidP="00523EB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2C2" w:rsidRPr="00C632C2" w:rsidRDefault="00C632C2" w:rsidP="00523EB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Pr="00C63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Методические разработки</w:t>
      </w:r>
      <w:r w:rsidRPr="00C63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6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(интернет- nsportal.ru, maam.ru,)</w:t>
      </w:r>
    </w:p>
    <w:p w:rsidR="0004503C" w:rsidRPr="00C632C2" w:rsidRDefault="0004503C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A41E9" w:rsidRPr="00C632C2" w:rsidRDefault="007A41E9" w:rsidP="00523EBB">
      <w:pPr>
        <w:spacing w:before="225" w:after="225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A41E9" w:rsidRPr="005738CB" w:rsidRDefault="007A41E9" w:rsidP="00523E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CB" w:rsidRDefault="005738CB" w:rsidP="0052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A6" w:rsidRPr="00AC78FD" w:rsidRDefault="00D352A6" w:rsidP="00523EBB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</w:p>
    <w:p w:rsidR="00AC78FD" w:rsidRPr="00AC78FD" w:rsidRDefault="00AC78FD" w:rsidP="00523EBB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</w:p>
    <w:sectPr w:rsidR="00AC78FD" w:rsidRPr="00AC78FD" w:rsidSect="00FC394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BC" w:rsidRDefault="002B14BC" w:rsidP="00523EBB">
      <w:pPr>
        <w:spacing w:after="0" w:line="240" w:lineRule="auto"/>
      </w:pPr>
      <w:r>
        <w:separator/>
      </w:r>
    </w:p>
  </w:endnote>
  <w:endnote w:type="continuationSeparator" w:id="1">
    <w:p w:rsidR="002B14BC" w:rsidRDefault="002B14BC" w:rsidP="0052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5776"/>
      <w:docPartObj>
        <w:docPartGallery w:val="Page Numbers (Bottom of Page)"/>
        <w:docPartUnique/>
      </w:docPartObj>
    </w:sdtPr>
    <w:sdtContent>
      <w:p w:rsidR="00523EBB" w:rsidRDefault="00DB5EAB">
        <w:pPr>
          <w:pStyle w:val="a9"/>
          <w:jc w:val="right"/>
        </w:pPr>
        <w:fldSimple w:instr=" PAGE   \* MERGEFORMAT ">
          <w:r w:rsidR="005347B6">
            <w:rPr>
              <w:noProof/>
            </w:rPr>
            <w:t>42</w:t>
          </w:r>
        </w:fldSimple>
      </w:p>
    </w:sdtContent>
  </w:sdt>
  <w:p w:rsidR="00523EBB" w:rsidRDefault="00523E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BC" w:rsidRDefault="002B14BC" w:rsidP="00523EBB">
      <w:pPr>
        <w:spacing w:after="0" w:line="240" w:lineRule="auto"/>
      </w:pPr>
      <w:r>
        <w:separator/>
      </w:r>
    </w:p>
  </w:footnote>
  <w:footnote w:type="continuationSeparator" w:id="1">
    <w:p w:rsidR="002B14BC" w:rsidRDefault="002B14BC" w:rsidP="0052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A37"/>
    <w:multiLevelType w:val="hybridMultilevel"/>
    <w:tmpl w:val="6CB2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6774D97"/>
    <w:multiLevelType w:val="hybridMultilevel"/>
    <w:tmpl w:val="DB4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3D8"/>
    <w:multiLevelType w:val="hybridMultilevel"/>
    <w:tmpl w:val="10588110"/>
    <w:lvl w:ilvl="0" w:tplc="FE5010B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9A2"/>
    <w:rsid w:val="00023D6E"/>
    <w:rsid w:val="000366CB"/>
    <w:rsid w:val="0004503C"/>
    <w:rsid w:val="000545C5"/>
    <w:rsid w:val="00074AF2"/>
    <w:rsid w:val="00086DCD"/>
    <w:rsid w:val="000947B7"/>
    <w:rsid w:val="000D0C01"/>
    <w:rsid w:val="000D19A2"/>
    <w:rsid w:val="0010785F"/>
    <w:rsid w:val="00130C3F"/>
    <w:rsid w:val="00131A34"/>
    <w:rsid w:val="0014433B"/>
    <w:rsid w:val="00185153"/>
    <w:rsid w:val="001F583F"/>
    <w:rsid w:val="002B14BC"/>
    <w:rsid w:val="002C3AB6"/>
    <w:rsid w:val="002D04DE"/>
    <w:rsid w:val="00332029"/>
    <w:rsid w:val="00361757"/>
    <w:rsid w:val="00367D59"/>
    <w:rsid w:val="00390254"/>
    <w:rsid w:val="003B23EB"/>
    <w:rsid w:val="003B7E6D"/>
    <w:rsid w:val="003D591A"/>
    <w:rsid w:val="00412C6C"/>
    <w:rsid w:val="004377EE"/>
    <w:rsid w:val="00450E63"/>
    <w:rsid w:val="0045549B"/>
    <w:rsid w:val="004A28ED"/>
    <w:rsid w:val="004A68F5"/>
    <w:rsid w:val="004C6BAB"/>
    <w:rsid w:val="004E1CD0"/>
    <w:rsid w:val="004F3B37"/>
    <w:rsid w:val="005218D1"/>
    <w:rsid w:val="00523EBB"/>
    <w:rsid w:val="005347B6"/>
    <w:rsid w:val="00561677"/>
    <w:rsid w:val="005738CB"/>
    <w:rsid w:val="00580273"/>
    <w:rsid w:val="0059351F"/>
    <w:rsid w:val="005A54C9"/>
    <w:rsid w:val="005A73BF"/>
    <w:rsid w:val="005F22B5"/>
    <w:rsid w:val="00636550"/>
    <w:rsid w:val="006B09AB"/>
    <w:rsid w:val="006C644E"/>
    <w:rsid w:val="0070669D"/>
    <w:rsid w:val="007136AE"/>
    <w:rsid w:val="00764D3F"/>
    <w:rsid w:val="00784EDE"/>
    <w:rsid w:val="007950E6"/>
    <w:rsid w:val="007A41E9"/>
    <w:rsid w:val="007C7F0E"/>
    <w:rsid w:val="007D5539"/>
    <w:rsid w:val="007D7FB5"/>
    <w:rsid w:val="007E36ED"/>
    <w:rsid w:val="008300AD"/>
    <w:rsid w:val="00862318"/>
    <w:rsid w:val="008767FA"/>
    <w:rsid w:val="008A0651"/>
    <w:rsid w:val="008B7E36"/>
    <w:rsid w:val="008D0403"/>
    <w:rsid w:val="0090104B"/>
    <w:rsid w:val="00983735"/>
    <w:rsid w:val="009A313C"/>
    <w:rsid w:val="009D6A65"/>
    <w:rsid w:val="00A07EB3"/>
    <w:rsid w:val="00A94436"/>
    <w:rsid w:val="00AA554A"/>
    <w:rsid w:val="00AC78FD"/>
    <w:rsid w:val="00B32472"/>
    <w:rsid w:val="00B37496"/>
    <w:rsid w:val="00B5356E"/>
    <w:rsid w:val="00B7584A"/>
    <w:rsid w:val="00B86219"/>
    <w:rsid w:val="00BA1F32"/>
    <w:rsid w:val="00BB4117"/>
    <w:rsid w:val="00BC7C8E"/>
    <w:rsid w:val="00BD246F"/>
    <w:rsid w:val="00C632C2"/>
    <w:rsid w:val="00CC0B73"/>
    <w:rsid w:val="00CD7162"/>
    <w:rsid w:val="00D352A6"/>
    <w:rsid w:val="00D72A41"/>
    <w:rsid w:val="00D90AF8"/>
    <w:rsid w:val="00DB04BE"/>
    <w:rsid w:val="00DB42C0"/>
    <w:rsid w:val="00DB5EAB"/>
    <w:rsid w:val="00DC18DD"/>
    <w:rsid w:val="00DC3EBC"/>
    <w:rsid w:val="00E01945"/>
    <w:rsid w:val="00E04E37"/>
    <w:rsid w:val="00E235A7"/>
    <w:rsid w:val="00E347AE"/>
    <w:rsid w:val="00E37A3F"/>
    <w:rsid w:val="00E411CB"/>
    <w:rsid w:val="00E83938"/>
    <w:rsid w:val="00ED05A6"/>
    <w:rsid w:val="00EF47FD"/>
    <w:rsid w:val="00F40D22"/>
    <w:rsid w:val="00F6000B"/>
    <w:rsid w:val="00F661A6"/>
    <w:rsid w:val="00F716B3"/>
    <w:rsid w:val="00F87E13"/>
    <w:rsid w:val="00FB5DCE"/>
    <w:rsid w:val="00FB7976"/>
    <w:rsid w:val="00FC394D"/>
    <w:rsid w:val="00FE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3BF"/>
    <w:rPr>
      <w:b/>
      <w:bCs/>
    </w:rPr>
  </w:style>
  <w:style w:type="paragraph" w:styleId="a4">
    <w:name w:val="List Paragraph"/>
    <w:basedOn w:val="a"/>
    <w:uiPriority w:val="34"/>
    <w:qFormat/>
    <w:rsid w:val="00023D6E"/>
    <w:pPr>
      <w:ind w:left="720"/>
      <w:contextualSpacing/>
    </w:pPr>
  </w:style>
  <w:style w:type="paragraph" w:styleId="a5">
    <w:name w:val="No Spacing"/>
    <w:uiPriority w:val="1"/>
    <w:qFormat/>
    <w:rsid w:val="005935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2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3EBB"/>
  </w:style>
  <w:style w:type="paragraph" w:styleId="a9">
    <w:name w:val="footer"/>
    <w:basedOn w:val="a"/>
    <w:link w:val="aa"/>
    <w:uiPriority w:val="99"/>
    <w:unhideWhenUsed/>
    <w:rsid w:val="0052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1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5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79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3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4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29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2219-684E-47FE-8427-E2AB7E4B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44</Pages>
  <Words>10184</Words>
  <Characters>58054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егрва</cp:lastModifiedBy>
  <cp:revision>10</cp:revision>
  <cp:lastPrinted>2021-06-03T08:29:00Z</cp:lastPrinted>
  <dcterms:created xsi:type="dcterms:W3CDTF">2021-05-22T22:46:00Z</dcterms:created>
  <dcterms:modified xsi:type="dcterms:W3CDTF">2022-11-29T07:36:00Z</dcterms:modified>
</cp:coreProperties>
</file>