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01" w:rsidRPr="00FC394D" w:rsidRDefault="000D0C01" w:rsidP="00FC39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0D0C01" w:rsidRPr="00FC394D" w:rsidRDefault="00523EBB" w:rsidP="00FC39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«Заледеевский детский сад</w:t>
      </w:r>
      <w:r w:rsidR="000D0C01" w:rsidRPr="00FC394D">
        <w:rPr>
          <w:rFonts w:ascii="Times New Roman" w:hAnsi="Times New Roman" w:cs="Times New Roman"/>
          <w:sz w:val="28"/>
          <w:szCs w:val="28"/>
        </w:rPr>
        <w:t xml:space="preserve"> «Ромашка»»</w:t>
      </w:r>
    </w:p>
    <w:p w:rsidR="0059351F" w:rsidRDefault="0059351F" w:rsidP="000D0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51F" w:rsidRPr="00275B5B" w:rsidRDefault="0059351F" w:rsidP="0059351F">
      <w:pPr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275B5B">
        <w:rPr>
          <w:rFonts w:ascii="Times New Roman" w:hAnsi="Times New Roman"/>
          <w:bCs/>
          <w:sz w:val="24"/>
          <w:szCs w:val="24"/>
        </w:rPr>
        <w:t>Представлено и согласовано</w:t>
      </w:r>
    </w:p>
    <w:p w:rsidR="0059351F" w:rsidRPr="00275B5B" w:rsidRDefault="0059351F" w:rsidP="0059351F">
      <w:pPr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275B5B">
        <w:rPr>
          <w:rFonts w:ascii="Times New Roman" w:hAnsi="Times New Roman"/>
          <w:bCs/>
          <w:sz w:val="24"/>
          <w:szCs w:val="24"/>
        </w:rPr>
        <w:t>на РМС Кежемского</w:t>
      </w:r>
      <w:r w:rsidR="00FC394D">
        <w:rPr>
          <w:rFonts w:ascii="Times New Roman" w:hAnsi="Times New Roman"/>
          <w:bCs/>
          <w:sz w:val="24"/>
          <w:szCs w:val="24"/>
        </w:rPr>
        <w:t xml:space="preserve"> </w:t>
      </w:r>
      <w:r w:rsidRPr="00275B5B">
        <w:rPr>
          <w:rFonts w:ascii="Times New Roman" w:hAnsi="Times New Roman"/>
          <w:bCs/>
          <w:sz w:val="24"/>
          <w:szCs w:val="24"/>
        </w:rPr>
        <w:t>района</w:t>
      </w:r>
    </w:p>
    <w:p w:rsidR="0059351F" w:rsidRPr="00275B5B" w:rsidRDefault="0059351F" w:rsidP="0059351F">
      <w:pPr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275B5B">
        <w:rPr>
          <w:rFonts w:ascii="Times New Roman" w:hAnsi="Times New Roman"/>
          <w:bCs/>
          <w:sz w:val="24"/>
          <w:szCs w:val="24"/>
        </w:rPr>
        <w:t>протокол № _______</w:t>
      </w:r>
    </w:p>
    <w:p w:rsidR="0059351F" w:rsidRPr="00275B5B" w:rsidRDefault="0059351F" w:rsidP="0059351F">
      <w:pPr>
        <w:pStyle w:val="a5"/>
        <w:ind w:left="5103"/>
        <w:rPr>
          <w:rFonts w:ascii="Times New Roman" w:hAnsi="Times New Roman"/>
          <w:sz w:val="24"/>
          <w:szCs w:val="24"/>
        </w:rPr>
      </w:pPr>
      <w:r w:rsidRPr="00275B5B">
        <w:rPr>
          <w:rFonts w:ascii="Times New Roman" w:hAnsi="Times New Roman"/>
          <w:sz w:val="24"/>
          <w:szCs w:val="24"/>
        </w:rPr>
        <w:t>от «____» ____________ 2</w:t>
      </w:r>
      <w:r>
        <w:rPr>
          <w:rFonts w:ascii="Times New Roman" w:hAnsi="Times New Roman"/>
          <w:sz w:val="24"/>
          <w:szCs w:val="24"/>
        </w:rPr>
        <w:t>021</w:t>
      </w:r>
      <w:r w:rsidRPr="00275B5B">
        <w:rPr>
          <w:rFonts w:ascii="Times New Roman" w:hAnsi="Times New Roman"/>
          <w:sz w:val="24"/>
          <w:szCs w:val="24"/>
        </w:rPr>
        <w:t>г.</w:t>
      </w:r>
    </w:p>
    <w:p w:rsidR="0059351F" w:rsidRPr="00275B5B" w:rsidRDefault="0059351F" w:rsidP="0059351F">
      <w:pPr>
        <w:pStyle w:val="a5"/>
        <w:rPr>
          <w:rFonts w:ascii="Times New Roman" w:hAnsi="Times New Roman"/>
          <w:sz w:val="24"/>
          <w:szCs w:val="24"/>
        </w:rPr>
      </w:pPr>
    </w:p>
    <w:p w:rsidR="0059351F" w:rsidRDefault="0059351F" w:rsidP="005935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356E" w:rsidRDefault="00B5356E" w:rsidP="000D0C01">
      <w:pPr>
        <w:jc w:val="center"/>
      </w:pPr>
    </w:p>
    <w:tbl>
      <w:tblPr>
        <w:tblW w:w="9072" w:type="dxa"/>
        <w:tblInd w:w="108" w:type="dxa"/>
        <w:tblLayout w:type="fixed"/>
        <w:tblLook w:val="0000"/>
      </w:tblPr>
      <w:tblGrid>
        <w:gridCol w:w="4678"/>
        <w:gridCol w:w="4394"/>
      </w:tblGrid>
      <w:tr w:rsidR="0059351F" w:rsidRPr="00275B5B" w:rsidTr="0059351F">
        <w:trPr>
          <w:trHeight w:val="1772"/>
        </w:trPr>
        <w:tc>
          <w:tcPr>
            <w:tcW w:w="4678" w:type="dxa"/>
            <w:shd w:val="clear" w:color="auto" w:fill="auto"/>
          </w:tcPr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Cs w:val="24"/>
              </w:rPr>
            </w:pPr>
            <w:r w:rsidRPr="00275B5B">
              <w:rPr>
                <w:rFonts w:ascii="Times New Roman" w:hAnsi="Times New Roman"/>
                <w:sz w:val="24"/>
                <w:szCs w:val="24"/>
              </w:rPr>
              <w:t>Рассмотрено на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Cs w:val="24"/>
              </w:rPr>
            </w:pPr>
            <w:r w:rsidRPr="00275B5B">
              <w:rPr>
                <w:rFonts w:ascii="Times New Roman" w:hAnsi="Times New Roman"/>
                <w:sz w:val="24"/>
                <w:szCs w:val="24"/>
              </w:rPr>
              <w:t>Педагогическом совете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>ДОУ «</w:t>
            </w:r>
            <w:r>
              <w:rPr>
                <w:rFonts w:ascii="Times New Roman" w:hAnsi="Times New Roman"/>
                <w:sz w:val="24"/>
                <w:szCs w:val="24"/>
              </w:rPr>
              <w:t>Ромашка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Cs w:val="24"/>
              </w:rPr>
            </w:pPr>
            <w:r w:rsidRPr="00275B5B">
              <w:rPr>
                <w:rFonts w:ascii="Times New Roman" w:hAnsi="Times New Roman"/>
                <w:sz w:val="24"/>
                <w:szCs w:val="24"/>
              </w:rPr>
              <w:t>Протокол № _____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 ________2021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  <w:shd w:val="clear" w:color="auto" w:fill="auto"/>
          </w:tcPr>
          <w:p w:rsidR="00FC394D" w:rsidRDefault="0059351F" w:rsidP="0059351F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5B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Утверждаю</w:t>
            </w:r>
            <w:r w:rsidR="00FC39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r w:rsidR="00FC394D">
              <w:rPr>
                <w:rFonts w:ascii="Times New Roman" w:hAnsi="Times New Roman"/>
                <w:sz w:val="24"/>
                <w:szCs w:val="24"/>
              </w:rPr>
              <w:t>. заведующей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>ДОУ «</w:t>
            </w:r>
            <w:r>
              <w:rPr>
                <w:rFonts w:ascii="Times New Roman" w:hAnsi="Times New Roman"/>
                <w:sz w:val="24"/>
                <w:szCs w:val="24"/>
              </w:rPr>
              <w:t>Ромашка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Г.В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Коротаева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75B5B">
              <w:rPr>
                <w:rFonts w:ascii="Times New Roman" w:hAnsi="Times New Roman"/>
                <w:sz w:val="24"/>
                <w:szCs w:val="24"/>
              </w:rPr>
              <w:t>Приказ № ______________</w:t>
            </w:r>
          </w:p>
          <w:p w:rsidR="0059351F" w:rsidRPr="00275B5B" w:rsidRDefault="0059351F" w:rsidP="005935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__________2021</w:t>
            </w:r>
            <w:r w:rsidRPr="00275B5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D0C01" w:rsidRDefault="000D0C01" w:rsidP="000D0C01">
      <w:pPr>
        <w:jc w:val="center"/>
      </w:pPr>
    </w:p>
    <w:p w:rsidR="000D0C01" w:rsidRDefault="000D0C01" w:rsidP="000D0C01">
      <w:pPr>
        <w:jc w:val="center"/>
      </w:pPr>
    </w:p>
    <w:p w:rsidR="000D0C01" w:rsidRDefault="000D0C01" w:rsidP="000D0C01">
      <w:pPr>
        <w:jc w:val="center"/>
      </w:pPr>
    </w:p>
    <w:p w:rsidR="000D0C01" w:rsidRPr="00FC394D" w:rsidRDefault="000D0C01" w:rsidP="0059351F">
      <w:pPr>
        <w:jc w:val="center"/>
        <w:rPr>
          <w:rFonts w:ascii="Times New Roman" w:hAnsi="Times New Roman" w:cs="Times New Roman"/>
          <w:sz w:val="32"/>
          <w:szCs w:val="32"/>
        </w:rPr>
      </w:pPr>
      <w:r w:rsidRPr="00FC394D">
        <w:rPr>
          <w:rFonts w:ascii="Times New Roman" w:hAnsi="Times New Roman" w:cs="Times New Roman"/>
          <w:sz w:val="32"/>
          <w:szCs w:val="32"/>
        </w:rPr>
        <w:t>Методическое пособие</w:t>
      </w:r>
    </w:p>
    <w:p w:rsidR="000D0C01" w:rsidRPr="000947B7" w:rsidRDefault="000D0C01" w:rsidP="000947B7">
      <w:pPr>
        <w:jc w:val="center"/>
        <w:rPr>
          <w:rFonts w:ascii="Times New Roman" w:hAnsi="Times New Roman" w:cs="Times New Roman"/>
          <w:sz w:val="32"/>
          <w:szCs w:val="32"/>
        </w:rPr>
      </w:pPr>
      <w:r w:rsidRPr="000947B7">
        <w:rPr>
          <w:rFonts w:ascii="Times New Roman" w:hAnsi="Times New Roman" w:cs="Times New Roman"/>
          <w:sz w:val="32"/>
          <w:szCs w:val="32"/>
        </w:rPr>
        <w:t xml:space="preserve"> «Музыкальный фольклор как средство приобщения детей</w:t>
      </w:r>
    </w:p>
    <w:p w:rsidR="000D0C01" w:rsidRPr="000947B7" w:rsidRDefault="000D0C01" w:rsidP="000947B7">
      <w:pPr>
        <w:jc w:val="center"/>
        <w:rPr>
          <w:rFonts w:ascii="Times New Roman" w:hAnsi="Times New Roman" w:cs="Times New Roman"/>
          <w:sz w:val="32"/>
          <w:szCs w:val="32"/>
        </w:rPr>
      </w:pPr>
      <w:r w:rsidRPr="000947B7">
        <w:rPr>
          <w:rFonts w:ascii="Times New Roman" w:hAnsi="Times New Roman" w:cs="Times New Roman"/>
          <w:sz w:val="32"/>
          <w:szCs w:val="32"/>
        </w:rPr>
        <w:t>дошкольного возраста к истокам русской народной</w:t>
      </w:r>
    </w:p>
    <w:p w:rsidR="000D0C01" w:rsidRDefault="000D0C01" w:rsidP="000947B7">
      <w:pPr>
        <w:jc w:val="center"/>
        <w:rPr>
          <w:rFonts w:ascii="Times New Roman" w:hAnsi="Times New Roman" w:cs="Times New Roman"/>
          <w:sz w:val="32"/>
          <w:szCs w:val="32"/>
        </w:rPr>
      </w:pPr>
      <w:r w:rsidRPr="000947B7">
        <w:rPr>
          <w:rFonts w:ascii="Times New Roman" w:hAnsi="Times New Roman" w:cs="Times New Roman"/>
          <w:sz w:val="32"/>
          <w:szCs w:val="32"/>
        </w:rPr>
        <w:t>культуры».</w:t>
      </w:r>
    </w:p>
    <w:p w:rsidR="000947B7" w:rsidRDefault="000947B7" w:rsidP="000947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947B7" w:rsidRDefault="000947B7" w:rsidP="00FC394D">
      <w:pPr>
        <w:rPr>
          <w:rFonts w:ascii="Times New Roman" w:hAnsi="Times New Roman" w:cs="Times New Roman"/>
          <w:sz w:val="32"/>
          <w:szCs w:val="32"/>
        </w:rPr>
      </w:pPr>
    </w:p>
    <w:p w:rsidR="000947B7" w:rsidRPr="00FC394D" w:rsidRDefault="00983735" w:rsidP="00FC394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39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FC394D" w:rsidRPr="00FC394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C3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94D" w:rsidRPr="00FC394D">
        <w:rPr>
          <w:rFonts w:ascii="Times New Roman" w:eastAsia="Calibri" w:hAnsi="Times New Roman" w:cs="Times New Roman"/>
          <w:sz w:val="28"/>
          <w:szCs w:val="28"/>
        </w:rPr>
        <w:t xml:space="preserve">Разработчик: </w:t>
      </w:r>
      <w:r w:rsidR="000947B7" w:rsidRPr="00FC394D">
        <w:rPr>
          <w:rFonts w:ascii="Times New Roman" w:eastAsia="Calibri" w:hAnsi="Times New Roman" w:cs="Times New Roman"/>
          <w:sz w:val="28"/>
          <w:szCs w:val="28"/>
        </w:rPr>
        <w:t>Карпова</w:t>
      </w:r>
      <w:r w:rsidR="00FC394D" w:rsidRPr="00FC394D">
        <w:rPr>
          <w:rFonts w:ascii="Times New Roman" w:eastAsia="Calibri" w:hAnsi="Times New Roman" w:cs="Times New Roman"/>
          <w:sz w:val="28"/>
          <w:szCs w:val="28"/>
        </w:rPr>
        <w:t xml:space="preserve"> Анастасия Константиновна</w:t>
      </w:r>
    </w:p>
    <w:p w:rsidR="000947B7" w:rsidRPr="00FC394D" w:rsidRDefault="00983735" w:rsidP="00FC394D">
      <w:pPr>
        <w:jc w:val="right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947B7" w:rsidRPr="00FC394D"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</w:p>
    <w:p w:rsidR="000947B7" w:rsidRDefault="000947B7" w:rsidP="00094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7B7" w:rsidRDefault="000947B7" w:rsidP="00094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7B7" w:rsidRDefault="000947B7" w:rsidP="00094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7B7" w:rsidRDefault="000947B7" w:rsidP="00094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7B7" w:rsidRDefault="000947B7" w:rsidP="00094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4D" w:rsidRPr="00275B5B" w:rsidRDefault="00FC394D" w:rsidP="00FC39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75B5B">
        <w:rPr>
          <w:rFonts w:ascii="Times New Roman" w:hAnsi="Times New Roman"/>
          <w:bCs/>
          <w:sz w:val="24"/>
          <w:szCs w:val="24"/>
        </w:rPr>
        <w:t>Красноярский край</w:t>
      </w:r>
    </w:p>
    <w:p w:rsidR="00FC394D" w:rsidRDefault="00FC394D" w:rsidP="00FC39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Кежемский район</w:t>
      </w:r>
    </w:p>
    <w:p w:rsidR="00FC394D" w:rsidRPr="00275B5B" w:rsidRDefault="00FC394D" w:rsidP="00FC39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село Заледеево</w:t>
      </w:r>
    </w:p>
    <w:p w:rsidR="000947B7" w:rsidRDefault="000947B7" w:rsidP="00593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</w:t>
      </w:r>
    </w:p>
    <w:p w:rsidR="00FC394D" w:rsidRDefault="00FC394D" w:rsidP="00983735">
      <w:pPr>
        <w:ind w:left="-567" w:right="283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C394D" w:rsidRPr="00FC394D" w:rsidRDefault="00FC394D" w:rsidP="00523EBB">
      <w:pPr>
        <w:spacing w:line="276" w:lineRule="auto"/>
        <w:ind w:right="283"/>
        <w:contextualSpacing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FC394D" w:rsidRPr="00FC394D" w:rsidRDefault="00FC394D" w:rsidP="00523EBB">
      <w:pPr>
        <w:spacing w:line="276" w:lineRule="auto"/>
        <w:ind w:right="283"/>
        <w:contextualSpacing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 xml:space="preserve">2. </w:t>
      </w:r>
      <w:r w:rsidRPr="00FC3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организации педагогического процесса по приобщению дошкольников к русскому народному музыкальному творчеству.</w:t>
      </w:r>
    </w:p>
    <w:p w:rsidR="00FC394D" w:rsidRPr="00FC394D" w:rsidRDefault="00FC394D" w:rsidP="00523EB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4D">
        <w:rPr>
          <w:rFonts w:ascii="Times New Roman" w:hAnsi="Times New Roman" w:cs="Times New Roman"/>
          <w:sz w:val="28"/>
          <w:szCs w:val="28"/>
        </w:rPr>
        <w:t>3.</w:t>
      </w:r>
      <w:r w:rsidRPr="00F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занятий по приобщению к музыкальному фольклору.</w:t>
      </w:r>
    </w:p>
    <w:p w:rsidR="00FC394D" w:rsidRPr="00FC394D" w:rsidRDefault="00FC394D" w:rsidP="00523EB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4D">
        <w:rPr>
          <w:rFonts w:ascii="Times New Roman" w:hAnsi="Times New Roman" w:cs="Times New Roman"/>
          <w:sz w:val="28"/>
          <w:szCs w:val="28"/>
        </w:rPr>
        <w:t>4.</w:t>
      </w:r>
      <w:r w:rsidRPr="00F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 – народные праздники</w:t>
      </w:r>
    </w:p>
    <w:p w:rsidR="00FC394D" w:rsidRPr="00FC394D" w:rsidRDefault="00FC394D" w:rsidP="00523EB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4D">
        <w:rPr>
          <w:rFonts w:ascii="Times New Roman" w:hAnsi="Times New Roman" w:cs="Times New Roman"/>
          <w:sz w:val="28"/>
          <w:szCs w:val="28"/>
        </w:rPr>
        <w:t>5.</w:t>
      </w:r>
      <w:r w:rsidRPr="00FC394D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</w:t>
      </w:r>
    </w:p>
    <w:p w:rsidR="00FC394D" w:rsidRPr="00FC394D" w:rsidRDefault="00FC394D" w:rsidP="00523EB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4D">
        <w:rPr>
          <w:rFonts w:ascii="Times New Roman" w:hAnsi="Times New Roman" w:cs="Times New Roman"/>
          <w:sz w:val="28"/>
          <w:szCs w:val="28"/>
        </w:rPr>
        <w:t>6.</w:t>
      </w:r>
      <w:r w:rsidRPr="00FC394D">
        <w:rPr>
          <w:rFonts w:ascii="Times New Roman" w:hAnsi="Times New Roman" w:cs="Times New Roman"/>
          <w:color w:val="000000"/>
          <w:sz w:val="28"/>
          <w:szCs w:val="28"/>
        </w:rPr>
        <w:t xml:space="preserve"> Список литературы</w:t>
      </w:r>
    </w:p>
    <w:p w:rsidR="00FC394D" w:rsidRPr="00FC394D" w:rsidRDefault="00FC394D" w:rsidP="00523EB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C394D" w:rsidRPr="00C632C2" w:rsidRDefault="00FC394D" w:rsidP="00523EBB">
      <w:pPr>
        <w:spacing w:line="276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4D" w:rsidRDefault="00FC394D" w:rsidP="00523EBB">
      <w:pPr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EBB" w:rsidRDefault="00523EBB" w:rsidP="00523EBB">
      <w:pPr>
        <w:spacing w:line="276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90AF8" w:rsidRPr="00C632C2" w:rsidRDefault="00D90AF8" w:rsidP="00523EBB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C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C7F0E" w:rsidRPr="00C632C2" w:rsidRDefault="0098373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F0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обращения к истокам народного искусства, традициям, обычаям русского народа неслучайна. Сейчас Россия переживает кризис воспитания подрастающего поколения. В нашей повседневной жизни, в семье, в гостях, на улице -малыши окружены в основном современными ритмами, современной музыкой, которая не всегда отличается хорошим вкусом. Нарушились традиции, порвались нити, которые связывали старшее и младшее поколения.  Поэтому очень важно возродить преемственность поколений, дать детям нравственные устои, патриотические настроения, которые живы в людях старшего поколения. </w:t>
      </w:r>
    </w:p>
    <w:p w:rsidR="007C7F0E" w:rsidRPr="00C632C2" w:rsidRDefault="007C7F0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Фольклор является благодатной почвой для формирования элементов нацио</w:t>
      </w:r>
      <w:r w:rsidR="0098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нального самосознания у детей  уже  в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  возр</w:t>
      </w:r>
      <w:r w:rsidR="0098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асте. </w:t>
      </w:r>
      <w:r w:rsidR="003B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  обладает   высоким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общеразвивающим, образовательным и в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оспитательным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потенциалом.  В дошкольном 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именно фольклор непосредственно воздействует на развитие музыкальных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способностей. В этот 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жизни ребенок эмоционально открыт, у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 преобладает 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образное восприятие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  мира. Использование фольклора дает </w:t>
      </w:r>
      <w:r w:rsidR="0098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для эмоционального, познавательного и эстетического развития. Народное творчество – это живой чистый </w:t>
      </w:r>
      <w:r w:rsidR="005A73B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родник, </w:t>
      </w:r>
      <w:r w:rsidR="005802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несет в себе особое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</w:t>
      </w:r>
      <w:r w:rsidR="0098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ое, эстетическое, национально -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и нравственное содержание.</w:t>
      </w:r>
    </w:p>
    <w:p w:rsidR="00983735" w:rsidRDefault="007C7F0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Фольклор начинается с первой колыбельной песни матери, затем частушек, народных песен, в которых поется обо всех сторонах народной жизни. Дети знакомятся с народными праздниками и участвуют в них.  Праздники являются источником, из которого подрастающее поколение, берет лучшее из прошлого, делая лучшим будущее.</w:t>
      </w:r>
    </w:p>
    <w:p w:rsidR="005A73BF" w:rsidRPr="00983735" w:rsidRDefault="0098373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73BF" w:rsidRPr="00C63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нашем дошкольном учреждении появилась возможность приобщения дошкольников к русской традиционной культуре в условиях дополнительного образования, кружковой работе. Мной была разработана программа «Ладушки» </w:t>
      </w:r>
      <w:r w:rsidR="005A73BF" w:rsidRPr="00C632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знакомства </w:t>
      </w:r>
      <w:r w:rsidR="005A73BF" w:rsidRPr="00C632C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5A73BF" w:rsidRPr="00C632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4-5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лет с русским </w:t>
      </w:r>
      <w:r w:rsidR="005A73BF" w:rsidRPr="00C632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народным </w:t>
      </w:r>
      <w:r w:rsidR="005A73BF" w:rsidRPr="00C632C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фольклором</w:t>
      </w:r>
      <w:r w:rsidR="005A73BF" w:rsidRPr="00C632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983735" w:rsidRDefault="00983735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BF" w:rsidRPr="00FC394D" w:rsidRDefault="0098373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A73BF" w:rsidRPr="00FC394D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5A73BF" w:rsidRPr="00FC394D">
        <w:rPr>
          <w:rFonts w:ascii="Times New Roman" w:eastAsia="TimesNewRomanPSMT" w:hAnsi="Times New Roman" w:cs="Times New Roman"/>
          <w:sz w:val="28"/>
          <w:szCs w:val="28"/>
        </w:rPr>
        <w:t>моей работы</w:t>
      </w:r>
      <w:r w:rsidRPr="00FC39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5A73BF" w:rsidRPr="00FC394D">
        <w:rPr>
          <w:rFonts w:ascii="Times New Roman" w:eastAsia="TimesNewRomanPSMT" w:hAnsi="Times New Roman" w:cs="Times New Roman"/>
          <w:sz w:val="28"/>
          <w:szCs w:val="28"/>
        </w:rPr>
        <w:t>является - привлечение детей дошкольного возраста к народной культуре</w:t>
      </w:r>
      <w:r w:rsidR="002C3AB6" w:rsidRPr="00FC394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5A73BF" w:rsidRPr="00FC394D">
        <w:rPr>
          <w:rFonts w:ascii="Times New Roman" w:eastAsia="TimesNewRomanPSMT" w:hAnsi="Times New Roman" w:cs="Times New Roman"/>
          <w:sz w:val="28"/>
          <w:szCs w:val="28"/>
        </w:rPr>
        <w:t>воспитание на народных традициях и обрядах.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 xml:space="preserve">Исходя из этого, вработе я определяю следующие </w:t>
      </w:r>
      <w:r w:rsidRPr="00FC394D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Знакомство детей с разнообразными формами детского музыкального фольклора.</w:t>
      </w:r>
    </w:p>
    <w:p w:rsidR="002C3AB6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Формирование исполнительских навыков в области пения, музыкально-ритмических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lastRenderedPageBreak/>
        <w:t>движений.</w:t>
      </w:r>
    </w:p>
    <w:p w:rsidR="00983735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Развитие воображения, эмоциональности, творчества ребенка</w:t>
      </w:r>
      <w:r w:rsidR="002C3AB6" w:rsidRPr="00FC394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A73BF" w:rsidRPr="00FC394D" w:rsidRDefault="0098373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5A73BF" w:rsidRPr="00FC394D">
        <w:rPr>
          <w:rFonts w:ascii="Times New Roman" w:eastAsia="TimesNewRomanPSMT" w:hAnsi="Times New Roman" w:cs="Times New Roman"/>
          <w:sz w:val="28"/>
          <w:szCs w:val="28"/>
        </w:rPr>
        <w:t xml:space="preserve">Свою работу я условно разделяю на несколько </w:t>
      </w:r>
      <w:r w:rsidR="005A73BF" w:rsidRPr="00FC394D">
        <w:rPr>
          <w:rFonts w:ascii="Times New Roman" w:hAnsi="Times New Roman" w:cs="Times New Roman"/>
          <w:bCs/>
          <w:sz w:val="28"/>
          <w:szCs w:val="28"/>
        </w:rPr>
        <w:t>направлений: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Слушание народной музыки, песен, в том числе и колыбельных.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Знакомство с музыкальными играми и хороводами.</w:t>
      </w:r>
    </w:p>
    <w:p w:rsidR="005A73BF" w:rsidRPr="00FC394D" w:rsidRDefault="005A73B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>- Знакомство с народными музыкальными инструментами.</w:t>
      </w:r>
    </w:p>
    <w:p w:rsidR="005A73BF" w:rsidRPr="00FC394D" w:rsidRDefault="002C3AB6" w:rsidP="00523EBB">
      <w:pPr>
        <w:shd w:val="clear" w:color="auto" w:fill="FFFFFF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5A73BF" w:rsidRPr="00FC394D">
        <w:rPr>
          <w:rFonts w:ascii="Times New Roman" w:eastAsia="TimesNewRomanPSMT" w:hAnsi="Times New Roman" w:cs="Times New Roman"/>
          <w:sz w:val="28"/>
          <w:szCs w:val="28"/>
        </w:rPr>
        <w:t>Знакомство с традициями и обрядами русского народа.</w:t>
      </w:r>
    </w:p>
    <w:p w:rsidR="00580273" w:rsidRPr="00FC394D" w:rsidRDefault="00580273" w:rsidP="00523EBB">
      <w:pPr>
        <w:shd w:val="clear" w:color="auto" w:fill="FFFFFF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545C5" w:rsidRPr="00C632C2" w:rsidRDefault="00580273" w:rsidP="00523EBB">
      <w:pPr>
        <w:shd w:val="clear" w:color="auto" w:fill="FFFFFF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В кружковой деятельности я знакомлю детей </w:t>
      </w:r>
      <w:r w:rsidRPr="00C632C2">
        <w:rPr>
          <w:rFonts w:ascii="Times New Roman" w:eastAsia="TimesNewRomanPSMT" w:hAnsi="Times New Roman" w:cs="Times New Roman"/>
          <w:bCs/>
          <w:sz w:val="28"/>
          <w:szCs w:val="28"/>
        </w:rPr>
        <w:t>с различными</w:t>
      </w:r>
      <w:r w:rsidR="005347B6">
        <w:rPr>
          <w:rFonts w:ascii="Times New Roman" w:eastAsia="TimesNewRomanPSMT" w:hAnsi="Times New Roman" w:cs="Times New Roman"/>
          <w:bCs/>
          <w:sz w:val="28"/>
          <w:szCs w:val="28"/>
        </w:rPr>
        <w:t xml:space="preserve">  </w:t>
      </w:r>
      <w:r w:rsidRPr="00C632C2">
        <w:rPr>
          <w:rFonts w:ascii="Times New Roman" w:eastAsia="TimesNewRomanPSMT" w:hAnsi="Times New Roman" w:cs="Times New Roman"/>
          <w:bCs/>
          <w:sz w:val="28"/>
          <w:szCs w:val="28"/>
        </w:rPr>
        <w:t>видами народного музыкального фольклора</w:t>
      </w: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  <w:r w:rsidR="005347B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Это детские колядки, игровые попевки, колыбельные, шуточные песни, заклички, игры</w:t>
      </w:r>
      <w:r w:rsidR="004A68F5" w:rsidRPr="00C632C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хороводы, потешки, которые используются в различных обрядовых праздниках.</w:t>
      </w:r>
    </w:p>
    <w:p w:rsidR="000366CB" w:rsidRPr="00C632C2" w:rsidRDefault="000545C5" w:rsidP="00523EBB">
      <w:pPr>
        <w:shd w:val="clear" w:color="auto" w:fill="FFFFFF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Работу по приобщению к истокам русской народной культуры веду не только в кружковой деятельности, но и с детьми младшего возраста и веду на протяжении всего пребывания ребенка в ДОУ.</w:t>
      </w: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4BE" w:rsidRPr="00C632C2" w:rsidRDefault="00DB04B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Методика организации педагогического процесса</w:t>
      </w:r>
    </w:p>
    <w:p w:rsidR="00DB04BE" w:rsidRPr="00C632C2" w:rsidRDefault="00DB04B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приобщению дошкольников к русскому народному</w:t>
      </w:r>
    </w:p>
    <w:p w:rsidR="00DB04BE" w:rsidRPr="00C632C2" w:rsidRDefault="00DB04B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музыкальному творчеству</w:t>
      </w:r>
      <w:r w:rsidR="00361757"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66CB" w:rsidRPr="00C632C2" w:rsidRDefault="0098373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175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Вводить детей в мир фольклора целесообразно уже с младшей группы. На этом возрастном этапе, </w:t>
      </w:r>
      <w:r w:rsidR="00361757" w:rsidRPr="00C632C2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 xml:space="preserve">сновными видами деятельности детей </w:t>
      </w:r>
      <w:r w:rsidR="000366CB" w:rsidRPr="00C632C2">
        <w:rPr>
          <w:rFonts w:ascii="Times New Roman" w:eastAsia="TimesNewRomanPSMT" w:hAnsi="Times New Roman" w:cs="Times New Roman"/>
          <w:bCs/>
          <w:sz w:val="28"/>
          <w:szCs w:val="28"/>
        </w:rPr>
        <w:t>на НОД,</w:t>
      </w:r>
      <w:r w:rsidR="005347B6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>с использованием фольклора является слушание-восприятие игры и пение. На занятиях использую колыбельные песни, пестушки, потешки. Этот песенный материал несложен и по образности «Зайка», «Петушок», «Дождик» и по мелодическому, ритмическому строю, легко усваивается детьми. Колыбельным песням я уделяю особое внимание, спокойная музыка и мелодичные напевы оказывают терапевтические воздействия, создают удетей положительный эмоциональный настрой.</w:t>
      </w:r>
    </w:p>
    <w:p w:rsidR="00B86219" w:rsidRPr="00C632C2" w:rsidRDefault="0098373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>Азы музыкально-ритмических движений закладываются при пении пестушек, где ритмические приговорки сопровождаются движениями ребенка. Например: «Ладушки» - хлопать в ладоши; «Галушки, галушки» - разводить рукив стороны; «Ерши» - игра пальчиков. Сначала я разучиваю с малышами приседания и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>подпрыгивания под песенки-потешки, затем постепенно перехожу к обучению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>элементам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366CB" w:rsidRPr="00C632C2">
        <w:rPr>
          <w:rFonts w:ascii="Times New Roman" w:eastAsia="TimesNewRomanPSMT" w:hAnsi="Times New Roman" w:cs="Times New Roman"/>
          <w:sz w:val="28"/>
          <w:szCs w:val="28"/>
        </w:rPr>
        <w:t>пляски: притопам, хлопкам, вращению кистями</w:t>
      </w:r>
      <w:r w:rsidR="00B86219" w:rsidRPr="00C632C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AA554A" w:rsidRPr="00C632C2" w:rsidRDefault="000366C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С целью развития у малышей чувства ритма использую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игру на детских музыкальных</w:t>
      </w:r>
      <w:r w:rsidR="00764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инструментах: погремушках, ложках, колокольчиках, бубнах. Эти инструменты впоследствии</w:t>
      </w:r>
      <w:r w:rsidR="00764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использую в плясовых песнях и играх на праздниках и развлечениях.</w:t>
      </w:r>
    </w:p>
    <w:p w:rsidR="00F40D22" w:rsidRPr="00C632C2" w:rsidRDefault="00AA554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Детей среднего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возраста, в легкой, доступной форме я начинаю знакомить с народным календарем. Для этой работы подобрала практический материал: песни, игры, хороводы, отражающие четыре времени года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Например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>: О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сенью, когда дети на 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 xml:space="preserve">познавательных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занятиях 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>изучают тему «Профессии»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, я использую песни, хороводы о труде осенью«Посмотрите, как у нас в мастерской», «Буду жито жати», «Серпы золотые», «Вогороде Фекла»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«Капустка». </w:t>
      </w:r>
    </w:p>
    <w:p w:rsidR="00F40D22" w:rsidRPr="00C632C2" w:rsidRDefault="00764D3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 xml:space="preserve">Наблюдения показали, что создавая музыкальный фон в трудовом процессе, 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>дети и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>спытывают удовольствие и одновременно получают представление о смысле и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 xml:space="preserve">содержании труда осенью. </w:t>
      </w:r>
    </w:p>
    <w:p w:rsidR="00F40D22" w:rsidRPr="00C632C2" w:rsidRDefault="00AA554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Продолжаю знакомить с колыбельными песнями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>, д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аю возможность детям самим придумывать колыбельные песенки</w:t>
      </w:r>
      <w:r w:rsidR="00F40D22" w:rsidRPr="00C632C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которые они с удовольствием поют на занятиях, баюкая кукол. </w:t>
      </w:r>
    </w:p>
    <w:p w:rsidR="00F6000B" w:rsidRPr="00C632C2" w:rsidRDefault="00764D3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>Обращаю внимание детей и на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>различные виды фольклорных песен: лирические, плясовые, шуточные, игровые. Использую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 xml:space="preserve">эти виды песен как на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lastRenderedPageBreak/>
        <w:t>занятиях, так и праздниках «Нивка золотая», «Заинька в огороде» - на осенних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554A" w:rsidRPr="00C632C2">
        <w:rPr>
          <w:rFonts w:ascii="Times New Roman" w:eastAsia="TimesNewRomanPSMT" w:hAnsi="Times New Roman" w:cs="Times New Roman"/>
          <w:sz w:val="28"/>
          <w:szCs w:val="28"/>
        </w:rPr>
        <w:t>праздниках, «Весна - красна», «Солнышко» - на весенних гуляниях и т.д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D05A6" w:rsidRPr="00C632C2" w:rsidRDefault="00AA554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 своей работе я использую разные виды народных игр, которые связаны с календарными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праздниками - «Дрема»- зимние Святки, «Кострома» - весенние посиделки. Во всех играх усилена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развлекательная функция: исход игры 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это, по существу, ловишки. </w:t>
      </w:r>
    </w:p>
    <w:p w:rsidR="00ED05A6" w:rsidRPr="00C632C2" w:rsidRDefault="00F6000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В старшем дошкольном возрасте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я даю детям музыкальный материал, направленный</w:t>
      </w:r>
      <w:r w:rsidR="00764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на освоение фольклорных традиций. Углубляю сведения о народном календаре. Продолжаю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развивать интонационную выразительность, акцентирую внимание на правильно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е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интонир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>ование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и напевности, на умении слышать себя и своего соседа, на ритмичность движений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в играх, плясках и хороводах. Вся работа с детьми строится на обрядах </w:t>
      </w:r>
      <w:r w:rsidR="00ED05A6" w:rsidRPr="00C632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потому что для ребенка это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прежде всего встреча со сказкой</w:t>
      </w:r>
      <w:r w:rsidR="00ED05A6" w:rsidRPr="00C632C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ED05A6" w:rsidRPr="00C632C2" w:rsidRDefault="00764D3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Дети с огромным удовольствием принимают участие в календарных и обрядовых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праздниках, потому что в них нет определенных строгих рамок, они спонтанны и основываются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на знакомом фольклорном материале. Встречаем и провожаем Масленицу, зазываем весну</w:t>
      </w:r>
      <w:r w:rsidR="00ED05A6" w:rsidRPr="00C632C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F6000B" w:rsidRPr="00C632C2">
        <w:rPr>
          <w:rFonts w:ascii="Times New Roman" w:eastAsia="TimesNewRomanPSMT" w:hAnsi="Times New Roman" w:cs="Times New Roman"/>
          <w:sz w:val="28"/>
          <w:szCs w:val="28"/>
        </w:rPr>
        <w:t>закликаем птиц, приносим веточки вербы и ждем, пока они распустятся.</w:t>
      </w:r>
    </w:p>
    <w:p w:rsidR="00764D3F" w:rsidRDefault="00ED05A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 Прощаясь с осенью, провожаем ее песнями, играми, хороводами «Пахари и жнецы», </w:t>
      </w:r>
      <w:r w:rsidR="0090104B" w:rsidRPr="00C632C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страиваем</w:t>
      </w:r>
      <w:r w:rsidR="00764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капустные вечеринки, где дети под веселые песни «Кочаны», «Завивайся, капустка» учатся солить</w:t>
      </w:r>
      <w:r w:rsidR="00764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капусту. Ни один обрядовый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праздник не обходится без игры на русских музыкальных инструментах. Знакомство с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музыкальными инструментами, начатое в младших группах, продолжается в этом возрасте более</w:t>
      </w:r>
      <w:r w:rsidR="005347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углубленно. Дополняю известные детям инструменты новыми </w:t>
      </w:r>
      <w:r w:rsidR="0090104B" w:rsidRPr="00C632C2">
        <w:rPr>
          <w:rFonts w:ascii="Times New Roman" w:eastAsia="TimesNewRomanPSMT" w:hAnsi="Times New Roman" w:cs="Times New Roman"/>
          <w:sz w:val="28"/>
          <w:szCs w:val="28"/>
        </w:rPr>
        <w:t>–свистульки,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свирель,</w:t>
      </w:r>
      <w:r w:rsidR="0090104B" w:rsidRPr="00C632C2">
        <w:rPr>
          <w:rFonts w:ascii="Times New Roman" w:eastAsia="TimesNewRomanPSMT" w:hAnsi="Times New Roman" w:cs="Times New Roman"/>
          <w:sz w:val="28"/>
          <w:szCs w:val="28"/>
        </w:rPr>
        <w:t xml:space="preserve"> трещотки,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гармонь.</w:t>
      </w:r>
    </w:p>
    <w:p w:rsidR="00FC394D" w:rsidRDefault="00764D3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8300A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традиционными формами организации занятий,  для  осуществления поставленной цели по приобщению дошкольников к русскому народному музыкальному наследию необходимо применять современные инновационные технологии.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300A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- коммуникационная технология позволяет приобщить детей  к  народному  музыкальному  наследию,  привить  знания  о  жанрах  музыкального фольклора,  народных музыкальных инструментах, народных традициях, праздниках, но более в увлекательной форме. ИКТ выполняет функцию наглядных ресурсов и позволяет детям более ярко и эмоционально воспринять новые знания о предмете. Анимационные картинки, мелькающие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экране </w:t>
      </w:r>
      <w:r w:rsidR="008300A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притягивают ребенк</w:t>
      </w:r>
      <w:r w:rsidR="002D04DE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позволяют </w:t>
      </w:r>
      <w:r w:rsidR="008300A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сконцентрировать внимание.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300A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анимации, слайдовых презентаций, фильмов позволяют вызвать активный познавательный интерес у детей к народному фольклору. </w:t>
      </w:r>
    </w:p>
    <w:p w:rsidR="00523EBB" w:rsidRDefault="00523EB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D04DE" w:rsidRPr="00523EBB" w:rsidRDefault="002D04DE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23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ЦИКЛ ЗАНЯТИЙ</w:t>
      </w:r>
    </w:p>
    <w:p w:rsidR="002D04DE" w:rsidRPr="00523EBB" w:rsidRDefault="002D04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ПРИОБЩЕНИЮ К МУЗЫКАЛЬНОМУ ФОЛЬКЛОРУ.</w:t>
      </w:r>
    </w:p>
    <w:p w:rsidR="002D04DE" w:rsidRPr="00C632C2" w:rsidRDefault="002D04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5C5" w:rsidRPr="00FC394D" w:rsidRDefault="000545C5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94D">
        <w:rPr>
          <w:rFonts w:ascii="Times New Roman" w:hAnsi="Times New Roman" w:cs="Times New Roman"/>
          <w:bCs/>
          <w:sz w:val="28"/>
          <w:szCs w:val="28"/>
        </w:rPr>
        <w:t>Конспект НОД для детей младшей группы</w:t>
      </w:r>
    </w:p>
    <w:p w:rsidR="000545C5" w:rsidRPr="00FC394D" w:rsidRDefault="000545C5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94D">
        <w:rPr>
          <w:rFonts w:ascii="Times New Roman" w:hAnsi="Times New Roman" w:cs="Times New Roman"/>
          <w:bCs/>
          <w:sz w:val="28"/>
          <w:szCs w:val="28"/>
        </w:rPr>
        <w:t>«Игра с ложкой»</w:t>
      </w:r>
    </w:p>
    <w:p w:rsidR="000545C5" w:rsidRPr="00C632C2" w:rsidRDefault="00E01945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</w:t>
      </w:r>
      <w:r w:rsidR="000545C5"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545C5" w:rsidRPr="00C632C2" w:rsidRDefault="00E0194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- з</w:t>
      </w:r>
      <w:r w:rsidR="000545C5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акрепить у детей знания произведений малых фольклорных форм (потешек, пестушек, прибауток);</w:t>
      </w:r>
    </w:p>
    <w:p w:rsidR="000545C5" w:rsidRPr="00C632C2" w:rsidRDefault="00E0194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0545C5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знакомить детей с русской традиционной игрушкой; воспитывать у детей сочувствие к игрушке,</w:t>
      </w:r>
    </w:p>
    <w:p w:rsidR="000545C5" w:rsidRPr="00C632C2" w:rsidRDefault="00E0194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0545C5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побуждать общаться с ней; развивать любовь к русским народным потешкам, пестушкам. прибауткам;</w:t>
      </w:r>
    </w:p>
    <w:p w:rsidR="000545C5" w:rsidRPr="00C632C2" w:rsidRDefault="00E0194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0545C5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воспитывать коммуникативные навыки, стремление к сотрудничеству.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деревянные ложки, красивые платочки, плошки с маленькими ложками, русские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традиционные игрушки, игрушка петушок.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Предварительная работа: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разучивание потешек, пестушек, прибауток, колыбельных песен, народных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игр.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и приёмы: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сюрпризные моменты; игры, направленные на организацию детской деятельности с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воображаемым предметом; применение выразительных средств речи; использование музыкальной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наглядности.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Дети, одетые в русские народные костюмы, заходят в «Русскую избу» и садятся на лавочки вокруг стола. На столе на подносе лежат платочки и ложки, деревянные игрушки.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Здравствуйте, мои хорошие! Здравствуйте, мои пригожие! А мальчики у нас </w:t>
      </w:r>
    </w:p>
    <w:p w:rsidR="000545C5" w:rsidRPr="00C632C2" w:rsidRDefault="000545C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как ясные соколы! А девочки как аленькие цветочки! Расселись удобно? Вот и хорошо! Сегодня хочу вам показать, как можно найти игрушку в предметах, которые нас окружают. Давным-давно, когда не было</w:t>
      </w:r>
      <w:r w:rsidR="005347B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магазинов, а всё покупали на базарах и ярмарках. У детей было столько игрушек, как у вас сейчас. Дети</w:t>
      </w:r>
      <w:r w:rsidR="005347B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8767FA" w:rsidRPr="00C632C2">
        <w:rPr>
          <w:rFonts w:ascii="Times New Roman" w:eastAsia="TimesNewRomanPSMT" w:hAnsi="Times New Roman" w:cs="Times New Roman"/>
          <w:sz w:val="28"/>
          <w:szCs w:val="28"/>
        </w:rPr>
        <w:t xml:space="preserve">придумывали себе игрушки сами. 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Музыкальный </w:t>
      </w:r>
      <w:r w:rsidR="00DB04BE"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руководитель</w:t>
      </w: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 поднимает платок с подноса, на котором стоят разные деревянные игрушки. Дети их рассматривают и играют с ними. Предлагает им сделать самим себе игрушку.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Вот у меня ложка и платок, я сейчас сделаю куколку.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C7F0E" w:rsidRPr="00C632C2" w:rsidRDefault="008767FA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Музыкальный </w:t>
      </w:r>
      <w:r w:rsidR="00DB04BE"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руководитель</w:t>
      </w: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 берёт платок, раскладывает его на столе и заворачивает в него деревянную ложку с глазками. Просит детей тоже смастерить для себя куколку.</w:t>
      </w:r>
    </w:p>
    <w:p w:rsidR="000947B7" w:rsidRPr="00C632C2" w:rsidRDefault="000947B7" w:rsidP="00523EBB">
      <w:pPr>
        <w:tabs>
          <w:tab w:val="left" w:pos="9072"/>
        </w:tabs>
        <w:spacing w:after="0" w:line="276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Вот и получилась у нас куколка. Давайте каждый назовёт свою куколку именем, побаюкаем её и поиграем с ней.</w:t>
      </w:r>
    </w:p>
    <w:p w:rsidR="008767FA" w:rsidRPr="00C632C2" w:rsidRDefault="008767FA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7FA" w:rsidRPr="00C632C2" w:rsidRDefault="008767FA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sz w:val="28"/>
          <w:szCs w:val="28"/>
        </w:rPr>
        <w:t>Дети называют имена своих куколок и поют им вместе с музыкальным руководителем колыбельную.</w:t>
      </w:r>
    </w:p>
    <w:p w:rsidR="008767FA" w:rsidRPr="00C632C2" w:rsidRDefault="008767FA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Баю-баю-баиньки,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Маленькие заиньки,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Катеньку качали.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Кате напевали: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Баю-баю! Баю-бай!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Спи малютка, засыпай!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Ребята, представьте себе, что наступило утро, встало солнышко, и мы нашу куколку будим.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Катя, Катенька, проснись!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Да с кроватки–то спустись!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Слышишь, крикнул петушок.</w:t>
      </w:r>
    </w:p>
    <w:p w:rsidR="007D7FB5" w:rsidRPr="00C632C2" w:rsidRDefault="007D7FB5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</w:p>
    <w:p w:rsidR="007D7FB5" w:rsidRPr="00C632C2" w:rsidRDefault="008767FA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Дети пальчиками показывают петушка, </w:t>
      </w:r>
      <w:r w:rsidR="007D7FB5" w:rsidRPr="00C632C2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показывает игрушечного петушка и нараспев</w:t>
      </w:r>
      <w:r w:rsidR="00FC394D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исполняет потешку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Петушок, петушок,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Золотой гребешок,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Маслена головушка,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Шёлкова бородушка!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 ты рано встаёшь,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Голосисто поёшь,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Кате спать не даёшь?</w:t>
      </w:r>
    </w:p>
    <w:p w:rsidR="008767FA" w:rsidRPr="00C632C2" w:rsidRDefault="008767FA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Как поёт петушок?</w:t>
      </w:r>
    </w:p>
    <w:p w:rsidR="007D7FB5" w:rsidRPr="00C632C2" w:rsidRDefault="008767FA" w:rsidP="00523EBB">
      <w:pPr>
        <w:tabs>
          <w:tab w:val="left" w:pos="9072"/>
        </w:tabs>
        <w:spacing w:after="0" w:line="276" w:lineRule="auto"/>
        <w:ind w:right="283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Дети: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Ку-Ка-Ре-Ку!</w:t>
      </w:r>
    </w:p>
    <w:p w:rsidR="007D7FB5" w:rsidRPr="00C632C2" w:rsidRDefault="007D7FB5" w:rsidP="00523EBB">
      <w:pPr>
        <w:tabs>
          <w:tab w:val="left" w:pos="9072"/>
        </w:tabs>
        <w:spacing w:after="0" w:line="276" w:lineRule="auto"/>
        <w:ind w:right="283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Вот проснулся петушок,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Встала курочка.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Подымайся, моя Катя!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Встань, моя дочурочка!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lastRenderedPageBreak/>
        <w:t>Потягушки, потянись.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Поскорей, скорей проснись!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Выходи, водица!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Мы пришли умыться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Водичка, водичка!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Умой моё личико!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Чтобы глазки блестели!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Чтобы щёчки краснели!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 смеялся роток!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 кусался зубок!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Наша куколка проснулась, умылась и ей пора позавтракать. Сварим для неё кашку - малашку?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Да!</w:t>
      </w:r>
      <w:r w:rsidRPr="00C632C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Дети берут плошки и ложки.)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Варись, варись, кашка,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Варись, варись, малашка,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Кашка, кашка,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Кашка – малашка.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Кашку мы сварили –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Катю накормили.</w:t>
      </w:r>
    </w:p>
    <w:p w:rsidR="007D7FB5" w:rsidRPr="00C632C2" w:rsidRDefault="00DB04BE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sz w:val="28"/>
          <w:szCs w:val="28"/>
        </w:rPr>
        <w:t>Дети кормят куколку</w:t>
      </w:r>
      <w:r w:rsidR="007D7FB5" w:rsidRPr="00C632C2">
        <w:rPr>
          <w:rFonts w:ascii="Times New Roman" w:hAnsi="Times New Roman" w:cs="Times New Roman"/>
          <w:i/>
          <w:iCs/>
          <w:sz w:val="28"/>
          <w:szCs w:val="28"/>
        </w:rPr>
        <w:t>.Музыкальный</w:t>
      </w: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руководитель</w:t>
      </w:r>
      <w:r w:rsidR="007D7FB5" w:rsidRPr="00C632C2">
        <w:rPr>
          <w:rFonts w:ascii="Times New Roman" w:hAnsi="Times New Roman" w:cs="Times New Roman"/>
          <w:i/>
          <w:iCs/>
          <w:sz w:val="28"/>
          <w:szCs w:val="28"/>
        </w:rPr>
        <w:t>вместе с детьми читает потешки: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Эта ложечка за мамочку,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Эта ложечка за папочку,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Эта ложечка за дедушку,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Эта ложечка за бабушку,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Эта ложка за тебя!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Расти большой, вот такой!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Катя, Катя маленька.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Катенька удаленька.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Пройдись по дорожке,</w:t>
      </w:r>
    </w:p>
    <w:p w:rsidR="007D7FB5" w:rsidRPr="00C632C2" w:rsidRDefault="007D7FB5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Топни, Катя, ножкой.</w:t>
      </w:r>
    </w:p>
    <w:p w:rsidR="007D7FB5" w:rsidRPr="00C632C2" w:rsidRDefault="007D7FB5" w:rsidP="00523EBB">
      <w:pPr>
        <w:tabs>
          <w:tab w:val="left" w:pos="9072"/>
        </w:tabs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Музыкальный </w:t>
      </w:r>
      <w:r w:rsidR="00DB04BE"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руководитель</w:t>
      </w:r>
      <w:r w:rsidRPr="00C632C2">
        <w:rPr>
          <w:rFonts w:ascii="Times New Roman" w:hAnsi="Times New Roman" w:cs="Times New Roman"/>
          <w:i/>
          <w:iCs/>
          <w:sz w:val="28"/>
          <w:szCs w:val="28"/>
        </w:rPr>
        <w:t xml:space="preserve"> предлагает детям пойти погулять с куколкой и поиграть с ней.</w:t>
      </w:r>
    </w:p>
    <w:p w:rsidR="004377EE" w:rsidRPr="00C632C2" w:rsidRDefault="004377EE" w:rsidP="00523EBB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2C2">
        <w:rPr>
          <w:rFonts w:ascii="Times New Roman" w:hAnsi="Times New Roman" w:cs="Times New Roman"/>
          <w:b/>
          <w:i/>
          <w:sz w:val="28"/>
          <w:szCs w:val="28"/>
        </w:rPr>
        <w:t>Проводится игра «Куколка и хоровод».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Вот присела на ворота</w:t>
      </w:r>
    </w:p>
    <w:p w:rsidR="004377EE" w:rsidRPr="00C632C2" w:rsidRDefault="004377EE" w:rsidP="00523EBB">
      <w:pPr>
        <w:tabs>
          <w:tab w:val="left" w:pos="9072"/>
        </w:tabs>
        <w:spacing w:after="0" w:line="276" w:lineRule="auto"/>
        <w:ind w:right="283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Говорливая сорока: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«Кра – кра –кра – кра,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Маленькому спать пора!»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В окна голуби взглянули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lastRenderedPageBreak/>
        <w:t>«Гули – гули – гули - гули,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Надо маленькому спать,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Чтобы утро не проспать».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Надо положить наших куколок в люльку и спеть колыбельную песенку, чтобы они быстрее уснули.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Музыкальный руководитель и дети исполняют колыбельную песню.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Баю-баюшки-баю,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Не ложися на краю: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Придет серенький волчок,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Тебя схватит за бочок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И утащит во лесок,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Под ракитовый кусток;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Там птички поют,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Тебе спать не дадут.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Надо маленькому спать.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Чтобы утро не проспать.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Муз.рук: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Наши куколки уснули. Давайте отойдём, не будем их будить. Вот какую игрушку можно сделать из простой ложки и платочка. На прощание хочу вас, гости дорогие, угостить сушками. Кушайте, на здоровье!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Музыкальный руководитель надевает сушки на пальчики детям, при этом приговаривает: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Этот пальчик - дедушка, (на большой палец)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Этот пальчик - бабушка, (на указательный палец)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Этот пальчик – папа, (на средний палец)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Этот пальчик – мама, (на безымянный палец)</w:t>
      </w:r>
    </w:p>
    <w:p w:rsidR="004377E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Этот пальчик – я!</w:t>
      </w:r>
    </w:p>
    <w:p w:rsidR="00DB04BE" w:rsidRPr="00C632C2" w:rsidRDefault="004377EE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Вот, и вся моя семья! </w:t>
      </w:r>
      <w:r w:rsidRPr="00C632C2">
        <w:rPr>
          <w:rFonts w:ascii="Times New Roman" w:eastAsia="TimesNewRomanPSMT" w:hAnsi="Times New Roman" w:cs="Times New Roman"/>
          <w:i/>
          <w:iCs/>
          <w:sz w:val="28"/>
          <w:szCs w:val="28"/>
        </w:rPr>
        <w:t>(Дети сжимают и разжимают кулачки).</w:t>
      </w:r>
      <w:r w:rsidR="00DB04BE" w:rsidRPr="00C632C2">
        <w:rPr>
          <w:rFonts w:ascii="Times New Roman" w:hAnsi="Times New Roman" w:cs="Times New Roman"/>
          <w:i/>
          <w:iCs/>
          <w:sz w:val="28"/>
          <w:szCs w:val="28"/>
        </w:rPr>
        <w:t>Дети благодарят хозяйку и уходят.</w:t>
      </w:r>
    </w:p>
    <w:p w:rsidR="00D72A41" w:rsidRPr="00C632C2" w:rsidRDefault="00D72A4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A41" w:rsidRPr="00C632C2" w:rsidRDefault="00D72A4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Конспект НОД</w:t>
      </w:r>
    </w:p>
    <w:p w:rsidR="00D72A41" w:rsidRPr="00C632C2" w:rsidRDefault="00D72A4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«Приобщение детей к русскому народному музыкальному творчеству»</w:t>
      </w:r>
    </w:p>
    <w:p w:rsidR="00D72A41" w:rsidRPr="00C632C2" w:rsidRDefault="00D72A4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(для детей подготовительной группы)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интерес и любовь к русскому народному музыкальному творчеству.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Образовательная: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расширять знания детей о русском народном музыкальном искусстве;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познакомить с рус. нар. музыкой, рус. нар. песнями и потешками, рус. нар. музыкальными инструментами;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закрепить умение правильно и выразительно выполнять элементы рус.нар.плясок и игр;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раскрыть понятия «оркестр», «дирижер», «исполнители», «певцы».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Развивающая: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развивать эмоциональность и выразительность в исполнении рус.нар.песен и потешек;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развивать ритмичность и пластику движений в элементах рус.нар.плясок, сноровку в рус.нар.играх.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3.Воспитывающая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желание выразительно исполнять рус.нар.песни,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потешки, плясовые движения, игры и использовать их в повседневной жизни.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Дидактические средства: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народных музыкальных инструментов, иллюстрации к содержанию рус.нар.песен, потешек, детские музыкальные инструменты, платочек и кепка к рус.нар.игре.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занятия:</w:t>
      </w:r>
    </w:p>
    <w:p w:rsidR="00D72A41" w:rsidRPr="00764D3F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Муз.рук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.Ребята, сегодня мы продолжим знакомство с музыкальным творчеством нашего русского народа. Вы услышите русскую народную музыку в исполнении оркестра русских народных инструментов, познакомитесь с русской народной песней. Сами примите участие в исполнении элементов русских народных танцев, поигра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 в русские народные игры, 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074AF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764D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представится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создать свой оркестр русских народных инструментов.</w:t>
      </w:r>
    </w:p>
    <w:p w:rsidR="00D72A41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самой старины ведется, что наш русский народ 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петь, танцевать, веселиться. Наши русски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люди сами слагали песни, придумывали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танцы, хороводы, игры, поэтому свое свободное время они 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оводили  весело  и  интересно. 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парни любили 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водить хороводы. Они сами придумывали разные танцевальные шаги, которые применяли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хороводах. Вот и м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ребята, с вами знаем несколько таких танцевальных шагов.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какие знаете.</w:t>
      </w:r>
    </w:p>
    <w:p w:rsidR="00D72A41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2A4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назвали хороводный, шаг с притопом, пружинящий. Молодцы! Названия 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танцевальных шагов вы хорошо знаете, а теперь я предлагаю вам показать их. Слушайте </w:t>
      </w:r>
      <w:r w:rsidR="00074AF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музыку и выполняйте шаги, к</w:t>
      </w:r>
      <w:r w:rsidR="00074AF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подсказывает вам музыка.</w:t>
      </w:r>
    </w:p>
    <w:p w:rsidR="00D72A41" w:rsidRPr="00C632C2" w:rsidRDefault="00D72A4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  </w:t>
      </w:r>
      <w:r w:rsidR="00074AF2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выполняют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танцевальн</w:t>
      </w:r>
      <w:r w:rsidR="00074AF2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ые  шаги 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(хороводный, пружинящий, шаг с притопом).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Муз.рук. обращает внимание детей на стенд с иллюстрациями, на которых изображены рус.нар. музыкальные инструменты.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на эти иллюстрации. Что вы на них видите?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все музыкальные инструменты, которые здесь изображены.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на этих инструментах играет, как называют этих людей?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(музыканты)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когда музыканты играют  на  разных  инструментах  одновременно,  такой  коллектив 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оркестром.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осталось  уточнить. Если  этот  оркестр  играет  на  русских  народных 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инструментах, как же такой оркестр будет называться? 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оркестр рус.нар. инструментов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-Эх, оркестр народный,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Раздольный, хороводный.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грянет плясовую 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 всеми затанцую!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песню грустную –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Грусть в душе почувствую!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«Страданья» заиграет –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сердце замирает!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он плачет, то хохочет –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делает, что хочет!</w:t>
      </w:r>
    </w:p>
    <w:p w:rsidR="00074AF2" w:rsidRPr="00C632C2" w:rsidRDefault="00074AF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(Л. Яковлев)</w:t>
      </w:r>
    </w:p>
    <w:p w:rsidR="004A28ED" w:rsidRPr="00764D3F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Муз.рук.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в исполнении оркестра русских народных инструментов «Русскую кадриль». Обратите внимание,  звуки  каких  народных  инструментов  показались  вам знакомы? 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«Русская кадриль»)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какое музыкальное произведение вы услышали, как оно называется?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Звуки  каких  знакомых  вам  русских  народных  инструментов  вы  услышали? 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(перечисляют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 теперь  вспомните,  звучание  инструментов  вместе,  одновременно,  как  называется?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оркестр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Оркестр, как и любое государство, имеет свои зак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оны. У него есть даже президент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он называется дирижером. Дирижер умеет заставить инструменты играть так, как он этого хочет, не произнося при этом ни слова. Он пользуется только палочкой.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сейчас, ребята, я предлагаю вам стать музыкантами. Вот тут у нас есть разные рус.нар. инструменты, разбирайте их.</w:t>
      </w:r>
    </w:p>
    <w:p w:rsidR="004A28ED" w:rsidRPr="00764D3F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сейчас являетесь музыкантами, у вас в руках музыкальные инструменты, поэтому мы создадим с вами свой оркестр. А я возьму палочку и кем буду?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дирижером)</w:t>
      </w:r>
    </w:p>
    <w:p w:rsidR="004A28ED" w:rsidRPr="00764D3F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-Внимание! Выступает оркестр русских народных инструментов! В исполнении оркестра прозвучит «Русская кадриль»!</w:t>
      </w:r>
    </w:p>
    <w:p w:rsidR="00764D3F" w:rsidRDefault="004A28E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«Русская кадриль», дети играют на детских рус.нар.инструментах.</w:t>
      </w:r>
    </w:p>
    <w:p w:rsidR="004A28ED" w:rsidRPr="00764D3F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нас ждет встреча с рус.нар. песнями. И мы с вами уже будем исполнителями песен, т.е. певцами. Но прежде чем начать исполнять песни, нам необходимо «разогреть» свои голосочки, чтобы они у нас звонко и ярко звучали. А распоемся мы на коротких веселых, шутливых песенках. А, может, вы подскажете, как такие шутливые песенки называются?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прибаутки)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их сочинил? Чьи они?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русские народные)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 распеваются на русских народных прибаутках «Скок - поскок», «Барашеньки», 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«Ваня - простота».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 а сейчас я предлагаю вам узнать одну из рус.нар.песен, которую вы уже слушали на 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3B3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рошлых занятиях.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картинки, они вам подскажут, о какой именно песне я говорю. Я напомню вам мелодию песни. Как она называется?</w:t>
      </w:r>
    </w:p>
    <w:p w:rsidR="004A28ED" w:rsidRPr="00C632C2" w:rsidRDefault="004A28E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мелодию р.н.п. «Млада», рассматривают картинки по ее содержанию,</w:t>
      </w:r>
    </w:p>
    <w:p w:rsidR="004A28ED" w:rsidRPr="00C632C2" w:rsidRDefault="004A28E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узнают песню и вспоминают ее сюжет.Далее дети прослушивают песню от начала до конца.</w:t>
      </w:r>
    </w:p>
    <w:p w:rsidR="004A28ED" w:rsidRPr="00C632C2" w:rsidRDefault="004A28E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 ведется работа по разучиванию песни, уделяется внимание распеву в песне: «э</w:t>
      </w:r>
      <w:r w:rsidR="004F3B37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="004F3B37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эй...» в интонационном и ритмическом плане.</w:t>
      </w:r>
    </w:p>
    <w:p w:rsidR="004A28ED" w:rsidRPr="00C632C2" w:rsidRDefault="004A28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515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F3B3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8515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музыкальную загадку. Я проиграю мелодию очень знакомой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ру</w:t>
      </w:r>
      <w:r w:rsidR="004F3B3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сской нар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песни, а вы вспомните, как она называется и о чем в ней поется.</w:t>
      </w:r>
    </w:p>
    <w:p w:rsidR="004A28ED" w:rsidRPr="00C632C2" w:rsidRDefault="004A28E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узнают р.н.п. «Во кузнице», вспоминают содержание.Исполняют всю песню.</w:t>
      </w:r>
    </w:p>
    <w:p w:rsidR="004F3B37" w:rsidRPr="00C632C2" w:rsidRDefault="004F3B3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ребята! Что - то мы с вами засиделись! Хорошо поем! А поиграть хотите?  Игры русские народные мы с вами  тоже зн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аем. Предлагаю вам игру «Ваня -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простота». Ребята, а вы помните, какие две р.н. прибаутки используются в этой игре? Мы сегодня их уже пели.</w:t>
      </w:r>
    </w:p>
    <w:p w:rsidR="004F3B37" w:rsidRPr="00C632C2" w:rsidRDefault="004F3B3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(«Барашеньки» и «Ваня - простота»)</w:t>
      </w:r>
    </w:p>
    <w:p w:rsidR="004F3B37" w:rsidRPr="00C632C2" w:rsidRDefault="004F3B3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знаю интересную считалочку и сейчас выберем «Ваню».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четыре, пять,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играть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водилку выбирать.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им мальчик Спиридон,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круга вон!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подвижная игра «Ваня – простота», 2раза.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 предлагается более спокойная игра «Передача платочка» (у кого остается в руках платочек, тот танцует с ним в середине круга, а остальные</w:t>
      </w:r>
    </w:p>
    <w:p w:rsidR="004F3B37" w:rsidRPr="00C632C2" w:rsidRDefault="004F3B3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повторяют за ним движения).</w:t>
      </w:r>
    </w:p>
    <w:p w:rsidR="004F3B37" w:rsidRPr="00C632C2" w:rsidRDefault="004F3B3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 вот, ребята, мы с вами много 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 о музыкальном твор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народа. Помните и не забывайте русскую народную музыку, песни, танцы и игры. И я надеюсь, что вы с удо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вольствием будете петь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 рус.  нар.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и 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пляски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играть в рус.нар.игры, а также познакомите с ними и других знакомых вам детей</w:t>
      </w:r>
      <w:r w:rsidR="00E37A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A3F" w:rsidRPr="00C632C2" w:rsidRDefault="00E37A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D04DE" w:rsidRPr="00C632C2" w:rsidRDefault="002D04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БАБЬЕ ЛЕТО.</w:t>
      </w:r>
    </w:p>
    <w:p w:rsidR="002D04DE" w:rsidRPr="00C632C2" w:rsidRDefault="0056167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</w:t>
      </w:r>
      <w:r w:rsidR="002D04DE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приобщать детей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культуре  русского  народа,  познакомить  с  народными традициями;  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элементарные представления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том,  что  такое  «бабье  лето»;  </w:t>
      </w:r>
    </w:p>
    <w:p w:rsidR="002D04D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 и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 изменения  в  природе,  воспитывать  любов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 к  родному  краю,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 и обычаям русского народа.</w:t>
      </w:r>
    </w:p>
    <w:p w:rsidR="002D04DE" w:rsidRPr="00C632C2" w:rsidRDefault="00764D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="00023D6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корзина с овощами.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I. Беседа.</w:t>
      </w:r>
    </w:p>
    <w:p w:rsidR="002D04D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Муз.рук</w:t>
      </w:r>
      <w:r w:rsidR="002D04D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Бабушка-загадушка в гости к нам пришла и для вас, ребята, загадку принесла. 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 об осени: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без красок и без кистей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перекрасила все листья;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стали короче, длиннее стали ночи.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кто знает, когда это бывает?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(Осенью.)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 каким приметам вы узнали осень? Сейчас какое время года? Какой месяц осени?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давних пор на Руси в этот день провожали лето. В народе говорили: «Семен-день лето провожает». Все лето крестьяне работали от зари до зари в поле, на огородах.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–Подскажите мне, ребята, что же они выращивали на полях, на огородах.От того, что все дни они были заняты, людям не хватало времени заниматься домашними делами! И вот, наконец, вся работазакончена: собран урожай, посеяны озимые. Настало время и для домашних дел. Надо засолить огурцы, помидоры, заготовить картофель, лук.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–Какие вы ещё знаете овощи? (Капусту, свёклу, редьку.)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вычищали избы, мыли окна, готовили зимнююодежду, штопали её, чинили.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–А как вы думаете, кто былглавным помощником у мам? (Дети.)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–А как вы помогаете своим мамам по хозяйству?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 кого возлагалась основная работа по дому? (На женщину.)Поэтому на Руси эту пору называли «бабьим летом», оно про</w:t>
      </w:r>
      <w:r w:rsidR="00023D6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должалось одну неделю, до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сентября. Устав от работы, девки (девушки), бабы (женщины), молодцы (парни) –вся деревня, выходили на у</w:t>
      </w:r>
      <w:r w:rsidR="00023D6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лицу.  Пели, плясали,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 хороводы, играли на гармонях, на балалайках, на ложках, играли в разные игры –веселились от души.</w:t>
      </w:r>
    </w:p>
    <w:p w:rsidR="002D04DE" w:rsidRPr="00C632C2" w:rsidRDefault="002D04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такие народные приметы: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Бабье лето ненастно – к сухой осени.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Много паутинок, летающих по ветру – к ясной осени и холодной зиме.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первый день бабьего лета ясен – то и осень будет теплая.</w:t>
      </w:r>
    </w:p>
    <w:p w:rsidR="00764D3F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природой были подарены теплые дни и вечера, чтобы дать отдохнуть женщинам, догулять после тяжелого лета.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встанем в хоровод и повеселимся.</w:t>
      </w:r>
    </w:p>
    <w:p w:rsidR="00023D6E" w:rsidRPr="00764D3F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Итог занятия.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русской народной песни «Плетень».</w:t>
      </w:r>
    </w:p>
    <w:p w:rsidR="00023D6E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Дополнительный материал</w:t>
      </w:r>
      <w:r w:rsidR="00130C3F"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30C3F" w:rsidRPr="00C632C2" w:rsidRDefault="00023D6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бабье  лето  любила  молодежь  избавляться  от  мух,  устраивала  похороны  мух.  После обеда  старательно  разодетые  в  свои  лучшие  наряды  девушки  собирались  все  вместе  и</w:t>
      </w:r>
      <w:r w:rsidR="0076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приглашали знакомых парней. Все они дружно – парни и девушки – с азартом ловили мух, а  из  свежей  редьки  делали  «коробочки»,  клали  туда  этих  мух,  затем  молодёжь  копала маленькие ямки, оплакивали мух: «Ой-ой-ой, ай-ай-ай», закапывали, ставили маленькие крестики  из  веточек,  поминали  разными  сладостями.  Парни и  девушки  завязывали дружбу. 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бабье лето мальчиков 4 лет сажали на коня, это было очень опасно, но зато тех, кто удержался, считали настоящими мужчинами.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бабье  лето  мужчины  начинали  охоту  на  лис.  К концу  лета  у  зверей  и  домашних животных  заканчивается  линька.  Шерсть  становится  густой,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блестящей, пушистой. Каждая хозяйка мечтала о воротнике или шапке из такого меха.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Слушание пьесы из фортепианного альбома П. И. Чайковского «Времена года»: «Охота» 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(сентябрь). 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Зрительный ряд: репродукции с изображением сцен охоты.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рассказа или сказки об охоте.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бабьего лета во всех домах в печи добывали «новый огонь», из которого вечером впервые с лета зажигали лампы, свечи, лучины и начинали вечерние дела при огне.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вспомните летние вечера – рано ли смеркалось? Когда наступал вечер, включали ли вы свет дома?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 А почему? 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Потому что на улице было светло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.) Летом дни длиннее, а сейчас, осенью, они становятся короче, к вечеру уже темнеет.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 с детьми зажечь лампу, свечу или лучину.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«БЕЗ ЧАСТУШЕК ПРОЖИТЬ МОЖНО,ДА ЧЕГО</w:t>
      </w:r>
      <w:r w:rsidR="0010785F"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</w:t>
      </w: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 НЕ ЖИВУТ»</w:t>
      </w:r>
      <w:r w:rsidR="007D5539"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130C3F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</w:t>
      </w:r>
      <w:r w:rsidR="00130C3F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30C3F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музыкальную культуру на основе знакомства с народной музыкой. </w:t>
      </w:r>
    </w:p>
    <w:p w:rsidR="00130C3F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у детей музыкальный слух.</w:t>
      </w:r>
    </w:p>
    <w:p w:rsidR="00130C3F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отличия в исполнении  частушек  от  исполнения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других  музыкальных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произведений.</w:t>
      </w:r>
    </w:p>
    <w:p w:rsidR="00130C3F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Рассказать </w:t>
      </w:r>
      <w:r w:rsidR="0010785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характерных признаках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частушки.</w:t>
      </w:r>
    </w:p>
    <w:p w:rsidR="00130C3F" w:rsidRPr="00C632C2" w:rsidRDefault="0010785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соотносить веселый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 исполнения частушки с различными плясовыми движениями.</w:t>
      </w:r>
    </w:p>
    <w:p w:rsidR="00130C3F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эстетическое восприятие, интерес, любовь к народной музыке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7D5539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30C3F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="0010785F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сидят </w:t>
      </w:r>
      <w:r w:rsidR="00130C3F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 «завалинке»  перед  «домом». Входят  гармонист  с девушкой (музыкальный руководитель) и поют частушки.)</w:t>
      </w:r>
    </w:p>
    <w:p w:rsidR="00130C3F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пойду да разойдуся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зелёной по траве,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Заиграли гармонисты –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волнуется во мне.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что я спела: частушку или песню?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отвечают.)</w:t>
      </w:r>
    </w:p>
    <w:p w:rsidR="007D5539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</w:t>
      </w:r>
      <w:r w:rsidR="00130C3F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Правильно: частушку не спутаешь</w:t>
      </w:r>
      <w:r w:rsidR="0010785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песней. Это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–коро</w:t>
      </w:r>
      <w:r w:rsidR="0010785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тенькие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</w:t>
      </w:r>
      <w:r w:rsidR="0010785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совые песенки.  В разных местах народ называл их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по-разному: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«припевками»,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«вертушками»,  «коротушками»,  то  есть  частой,  </w:t>
      </w:r>
      <w:r w:rsidR="00130C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скорой  песенкой. Плясовые песни быстрого темпа исполнения издавна в народе назывались «частыми». Вот так появилось новое название этим плясовым песенкам –частушки.</w:t>
      </w:r>
    </w:p>
    <w:p w:rsidR="00130C3F" w:rsidRPr="00C632C2" w:rsidRDefault="00130C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несколько частушек.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девчонки-хохотушки,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Запевайте-ка частушки,</w:t>
      </w:r>
    </w:p>
    <w:p w:rsidR="00130C3F" w:rsidRPr="00C632C2" w:rsidRDefault="00130C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Запевайте поскорей,</w:t>
      </w:r>
    </w:p>
    <w:p w:rsidR="007D5539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D553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порадовать гостей.</w:t>
      </w:r>
    </w:p>
    <w:p w:rsidR="003B23EB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39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Шире </w:t>
      </w:r>
      <w:r w:rsidR="007D553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шире круг,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круг пошире!</w:t>
      </w:r>
    </w:p>
    <w:p w:rsidR="007D5539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одна иду пляса </w:t>
      </w:r>
      <w:r w:rsidR="007D553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идёт четыре!</w:t>
      </w:r>
    </w:p>
    <w:p w:rsidR="003B23EB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хотела выходить,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Стояла и стеснялася,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гармошка заиграла–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удержалася.</w:t>
      </w:r>
    </w:p>
    <w:p w:rsidR="003B23EB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воды–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He было бы кружки.</w:t>
      </w:r>
    </w:p>
    <w:p w:rsidR="003B23EB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девчат–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быпел частушки?</w:t>
      </w:r>
    </w:p>
    <w:p w:rsidR="007D5539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действительно, кто и где поёт частушки?</w:t>
      </w:r>
    </w:p>
    <w:p w:rsidR="007D5539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Частушки исполняли на гулянках, посиделках. Пела их в основном молодежь. Поэтому </w:t>
      </w:r>
      <w:r w:rsidR="003B23E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неудивительно, что </w:t>
      </w:r>
      <w:r w:rsidR="0018515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героями являются парень и девушка, 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частушек посвящено теме любви.</w:t>
      </w:r>
    </w:p>
    <w:p w:rsidR="007D5539" w:rsidRPr="00C632C2" w:rsidRDefault="007D553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примерытаких частушек.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на сарафане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Петухи да петухи.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вырасту большая–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Берегитесь, женихи!</w:t>
      </w:r>
    </w:p>
    <w:p w:rsidR="003B23EB" w:rsidRPr="00C632C2" w:rsidRDefault="003B23E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чаю, мама, чаю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большого чайника!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вырасту большая–</w:t>
      </w:r>
    </w:p>
    <w:p w:rsidR="007D5539" w:rsidRPr="00C632C2" w:rsidRDefault="007D553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Полюблю начальника.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бочке сижу,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Бочка вертится,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люби меня 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сердится!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каталась на качелях,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Уронила брошку.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какое дело 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Серёжку!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Гармониста я любила,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Гармониста тешила,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Гармонисту на плечо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гармошку вешала.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стоит стакан,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стакане тесто,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папа с мамой,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уже невеста!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Топится, топится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баня,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Женится, женится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милёнок Ваня.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топись, не топись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огороде, баня,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женись, не женись,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милёнок Ваня!</w:t>
      </w:r>
    </w:p>
    <w:p w:rsidR="00412C6C" w:rsidRPr="00C632C2" w:rsidRDefault="00412C6C" w:rsidP="00523EB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32C2">
        <w:rPr>
          <w:rFonts w:ascii="Times New Roman" w:hAnsi="Times New Roman" w:cs="Times New Roman"/>
          <w:sz w:val="28"/>
          <w:szCs w:val="28"/>
        </w:rPr>
        <w:t>А ещё в частушках было безобидное подшучивание. Девушки подшучивали над парнями,  парни над девушками, а жители одной деревни – над жителями другой.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Заринские ребята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моде подражать.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Надели белые рубашки 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Шеи грязные видать.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подруженьки, беда!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поела мошкара.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те осталися,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дустом посыпалися!</w:t>
      </w:r>
    </w:p>
    <w:p w:rsidR="00412C6C" w:rsidRPr="00C632C2" w:rsidRDefault="00412C6C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Частушки сочиняют и в наши дни: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Таня намудрила: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Космонавта полюбила,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подруга Танина 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Инопланетянина!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наших у ребят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из трех частей: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Карбюратор, вентилятор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коробка скоростей!</w:t>
      </w:r>
    </w:p>
    <w:p w:rsidR="00412C6C" w:rsidRPr="00C632C2" w:rsidRDefault="00412C6C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сразу можно сказать: час</w:t>
      </w:r>
      <w:r w:rsidR="00F87E1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тушкам этим немного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  А почему, как вы догадались?</w:t>
      </w:r>
    </w:p>
    <w:p w:rsidR="00412C6C" w:rsidRPr="00C632C2" w:rsidRDefault="00F87E1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2C6C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отвечают, приводят другие примеры современных частушек.)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прилавке в магазине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 колбаса.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и поглядели–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дыбом волоса.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старухе говорил:</w:t>
      </w:r>
    </w:p>
    <w:p w:rsidR="00412C6C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Поезжай - </w:t>
      </w:r>
      <w:r w:rsidR="00412C6C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к Чумаку,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Зарядись годков на пять–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Заживём с тобой опять.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бабка деду: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Кашпировскому поеду,</w:t>
      </w:r>
    </w:p>
    <w:p w:rsidR="00412C6C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получу </w:t>
      </w:r>
      <w:r w:rsidR="00412C6C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412C6C" w:rsidRPr="00C632C2" w:rsidRDefault="00412C6C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замуж захочу!</w:t>
      </w:r>
    </w:p>
    <w:p w:rsidR="00F87E13" w:rsidRPr="00C632C2" w:rsidRDefault="00F87E1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всех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встречаются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плясовые  частушки. У этих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частушек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пециально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для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быстрой  пляски.  По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плясовые  част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ушки мало  чем  отличаются  от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обычных.  Но в них чаще говорится о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 пляске,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гармонисте,  они  чаще  бывают  шуточного,  даже  озорного характера.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топни, нога,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Топни, правенькая!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плясать пойду,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маленькая.</w:t>
      </w:r>
    </w:p>
    <w:p w:rsidR="00F87E13" w:rsidRPr="00C632C2" w:rsidRDefault="00F87E1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повторим эту частушку.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поют.)</w:t>
      </w:r>
    </w:p>
    <w:p w:rsidR="00F87E13" w:rsidRPr="00450E63" w:rsidRDefault="00F87E1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Чувствуете, что эти </w:t>
      </w:r>
      <w:r w:rsidR="004E1CD0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припевки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не петь, а выкрикивать. Для пляски самое главное – ритм, поэтому и в ладоши прихлопывают, когда «русскую» пляшут.</w:t>
      </w:r>
    </w:p>
    <w:p w:rsidR="00450E63" w:rsidRDefault="00450E6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E63" w:rsidRDefault="00450E6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Раздайся, народ,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пляска берёт!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Пойду, попляшу,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людям покажу!</w:t>
      </w:r>
    </w:p>
    <w:p w:rsidR="004E1CD0" w:rsidRPr="00C632C2" w:rsidRDefault="004E1CD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Гармонист устал,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Запинаться стал.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крынку молока,</w:t>
      </w:r>
    </w:p>
    <w:p w:rsidR="00F87E13" w:rsidRPr="00C632C2" w:rsidRDefault="00F87E1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Напоите игрока!</w:t>
      </w:r>
    </w:p>
    <w:p w:rsidR="00F87E13" w:rsidRPr="00C632C2" w:rsidRDefault="00F87E1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Музыкальный руководитель приглашает детей в круг на пляску.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«ДУДОЧКА».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занятия: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Расскажу я вам  сегодня  русскую  народную  сказку 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«Серебряное блюдечко и наливное яблочко».</w:t>
      </w: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Рассказ  музыкального  руководителя  сопровождает  тихая  музыка  из  мультфильма</w:t>
      </w: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«Кувшинчик и дудочка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».)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- были старик со старухой. У них было три дочери. Старшие сестры – белоручки, ленивицы, а Машенька с утра до вечера всё с работой: и дома, и в поле, и в огороде. Вот собрался мужик везти сено на ярмарку.</w:t>
      </w: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русская народная мелодия песни «Из - за леса, из - за гор» в исполнении оркестра</w:t>
      </w:r>
      <w:r w:rsidR="00450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русских народных инструментов.)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Обещает дочерям гостинцев купить. «А тебе что купить, Машенька?» – спрашивает.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мне купи, родимый батюшка, наливное яблочко да серебряное блюдечко».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 ярмарке,  сено  продал,  гостинцев  купил.  Одной дочери шёлку синего,  другой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бархату алого. А Машеньке – блюдечко да наливное яблочко.</w:t>
      </w: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русская народная мелодия «У меня ли во садочке».)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Машенька села в уголок горницы, покатила наливное яблочко по серебряному блюдечку, сама поёт - приговаривает:</w:t>
      </w:r>
    </w:p>
    <w:p w:rsidR="0070669D" w:rsidRPr="00C632C2" w:rsidRDefault="0070669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Катись, катись, яблочко наливное, по серебряному блюдечку, покажи мне города и поля, покажи мне леса и моря, покажи мне 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 высоту и небес красоту, всю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родимую Русь - матушку. Вдруг раздался звон серебряный...</w:t>
      </w:r>
    </w:p>
    <w:p w:rsidR="0070669D" w:rsidRPr="00C632C2" w:rsidRDefault="0070669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русская плясовая «Смоленский гусачок».)</w:t>
      </w:r>
    </w:p>
    <w:p w:rsidR="0070669D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</w:t>
      </w:r>
      <w:r w:rsidR="0070669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горница  светом  залилась,  а  на  блюдечке  все  города  видны,  все  луга  видны,  ясно солнышко за светлым месяцем катится, звёзды в хоровод собираются. Загляделись сестры,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самих  зависть  берёт. Стали </w:t>
      </w:r>
      <w:r w:rsidR="0070669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думать  и  гадать,  как  выманить  у  Машеньки  блюдечко  с 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яблочком. Пошли сестры в </w:t>
      </w:r>
      <w:r w:rsidR="0070669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 ягоды. Схватили они палку суковатую,  убили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9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Машеньку, под берёзкой закопали, а блюдечко с яблочком себе взяли.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 пору искал пастушок в лесу овечку, видит  – белая берёзонька стоит, под берёзонькой бугорок  нарыт. Посреди цветок  тростник  растёт.  Пастушок  молодой  срезал  тростинку, сделал дудочку. Не успел дудочку к губам поднести, а дудочка сама играет.</w:t>
      </w:r>
    </w:p>
    <w:p w:rsidR="00CD7162" w:rsidRPr="00C632C2" w:rsidRDefault="00FE6E7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</w:t>
      </w:r>
      <w:r w:rsidR="00CD716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 народная  мелодия  «Пастушок  играет  на  рожке».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="00CD716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пастушок</w:t>
      </w:r>
    </w:p>
    <w:p w:rsidR="00CD7162" w:rsidRPr="00C632C2" w:rsidRDefault="00CD7162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русскую народную игру «Пастух и стадо».</w:t>
      </w:r>
      <w:r w:rsidR="00FE6E7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музыкальный руководитель продолжает рассказывать сказку.)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дудочка всё играет и приговаривает: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Играй, играй, дудочка,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Играй, тростниковая,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Меня, бедную, загубили,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Молодую убили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серебряное блюдечко,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наливное яблочко!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Испугался пастушок, побежал в деревню, людям рассказал. Прибежал тут и Машенькин отец. Привёл их пастушок в лесок. Разрыли бугорок, а там Машенька лежит. Мёртвая, да </w:t>
      </w:r>
      <w:r w:rsidR="00FB797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краше живой: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щеках  румянец  горит,  будто  девушка  спит.  </w:t>
      </w:r>
      <w:r w:rsidR="00FB797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 дудочка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играет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приговаривает: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Играй, играй, дудочка,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Играй, тростниковая,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Достань, батюшка,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Хрустальной воды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колодца царского.</w:t>
      </w:r>
    </w:p>
    <w:p w:rsidR="00CD7162" w:rsidRPr="00C632C2" w:rsidRDefault="00FB797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спрыснул старик Марьюшку живой водой, тотчас </w:t>
      </w:r>
      <w:r w:rsidR="00CD716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она </w:t>
      </w:r>
      <w:r w:rsidR="00CD7162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живой.  Люди </w:t>
      </w:r>
    </w:p>
    <w:p w:rsidR="00CD7162" w:rsidRPr="00C632C2" w:rsidRDefault="00CD716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сбежались, порадовались... Ну и был пир на весь мир: так играли, что звезды с неба пали, так танцевали, что полы поломали.</w:t>
      </w:r>
    </w:p>
    <w:p w:rsidR="00CD7162" w:rsidRPr="00C632C2" w:rsidRDefault="00CD7162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водят хоровод «Во поле берёзка стояла», пастушок играет на дудочке. Затем дети</w:t>
      </w:r>
      <w:r w:rsidR="00450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рассматривают инструмент –</w:t>
      </w:r>
      <w:r w:rsidR="00FB7976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дудочку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A54C9" w:rsidRPr="00C632C2" w:rsidRDefault="005A54C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54C9" w:rsidRPr="00C632C2" w:rsidRDefault="005A54C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НАРЯД РУССКИХ КРЕСТЬЯН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к  культуре  русского  народа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54C9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-знакомить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с  нарядами русского крестьянства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патриотические чувства к русским традициям.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крестьянских  нарядов,  шаблоны  крестьянских нарядов для росписи, карандаши, краски.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занятия: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I. Основная часть занятия.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Скажите, ребята, какой был любимый цвет русского крестьянина. (Синий, васильковый.)</w:t>
      </w:r>
    </w:p>
    <w:p w:rsidR="005A54C9" w:rsidRPr="00C632C2" w:rsidRDefault="005A54C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Почему? Подумайте. </w:t>
      </w:r>
    </w:p>
    <w:p w:rsidR="005A54C9" w:rsidRPr="00C632C2" w:rsidRDefault="005A54C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вспоминают цвета Государственного флага РФ.</w:t>
      </w:r>
    </w:p>
    <w:p w:rsidR="005A54C9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особого  торжественного  случая женщины  шили  себе  и  своим  близким праздничную  одежду,  используя  материю  синих  оттенков.  Небогато жили русские крестьяне, но всё же для большого праздника в каждом доме всегда был заготовлен наряд.</w:t>
      </w:r>
    </w:p>
    <w:p w:rsidR="005A54C9" w:rsidRPr="00C632C2" w:rsidRDefault="005A54C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 </w:t>
      </w:r>
      <w:r w:rsidR="00E01945"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иллюстраций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крестьянских  нарядов  (желательно,  если  будут  эти  наряды  в</w:t>
      </w:r>
      <w:r w:rsidR="00450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готовом изделии).</w:t>
      </w:r>
    </w:p>
    <w:p w:rsidR="00450E63" w:rsidRDefault="00450E6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Васильковая 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рубаха - косоворотка была  у  каждого русского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парня. 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 рубашка,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надевается через голову и застёгивается с боку на несколько пуговиц.</w:t>
      </w:r>
    </w:p>
    <w:p w:rsidR="005A54C9" w:rsidRPr="00C632C2" w:rsidRDefault="00450E6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асильковый сарафан для девушек – это удлинённое платье, книзу </w:t>
      </w:r>
      <w:r w:rsidR="005A54C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расклешённое в виде колокольчика, без рукава, на тонких бретельках, расшитое различными узорами.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II. Практическая часть.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Раздать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готовые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вырезанные  шаблоны  из  картона  и  предложить  разукрасить, 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расписать наряды: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рубаху с застежкой на боку, воротник - стойка, пояс;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сарафан с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карманами, украшенный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вышивкой  (узором),  используя  основной 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васильковый цвет.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III. Подведение итогов занятия.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выставку крестьянских нарядов.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 – ДУША НАРОДА</w:t>
      </w:r>
    </w:p>
    <w:p w:rsidR="00E01945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Цели</w:t>
      </w:r>
      <w:r w:rsidR="005218D1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E01945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у детей любовь к русской народной песне, к России, родному краю, бережно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отношение к окружающему миру;</w:t>
      </w:r>
    </w:p>
    <w:p w:rsidR="005218D1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исполнять хороводы плавно, красиво.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E01945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расскажу я вам сегодня сказку про ловкого солдата.Царь проверял однажды караулы и увидел, что один солдат-то вроде спит.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–Спишь? –спрашивает царь. 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–Никак нет, –отвечает солдат, 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сплю. 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–А что же ты делаешь?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–Звёзды считаю. 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–Ну, и много насчитал?</w:t>
      </w:r>
    </w:p>
    <w:p w:rsidR="00E01945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тьма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-тьмой.  Здесь –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 со  мной,  а  здесь  не  успел  обсчитать –</w:t>
      </w:r>
      <w:r w:rsidR="00E0194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помешали...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Попробуй, проверь этого солдата!..</w:t>
      </w:r>
    </w:p>
    <w:p w:rsidR="005218D1" w:rsidRPr="00C632C2" w:rsidRDefault="00E0194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сколько на Руси песен?  Их так же невозможно сосчитать, как 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сказочному  герою –звёзды.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русский народ любил песню, весёлую и грустную. Она сопровождала людей во время труда и праздника, помогала работать и отдыхать.</w:t>
      </w:r>
    </w:p>
    <w:p w:rsidR="005218D1" w:rsidRPr="00C632C2" w:rsidRDefault="005218D1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«Посев льна» женщины пели весной.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я сеяла, сеяла ленок.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сеяла, приговаривала,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Чеботами приколачивала: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удайся, удайся, ленок!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удайся, мой беленький ленок!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лен!</w:t>
      </w:r>
    </w:p>
    <w:p w:rsidR="005218D1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лен!</w:t>
      </w:r>
    </w:p>
    <w:p w:rsidR="005218D1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218D1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 русские  народные  песни вы  помните,  где  мать  учила  дочек,  как  нужно  сеять, полоть или прясть пряжу?</w:t>
      </w:r>
    </w:p>
    <w:p w:rsidR="00FB5DCE" w:rsidRPr="00C632C2" w:rsidRDefault="005218D1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вспоминают русские народные песни, ранее изученные. Песни «Пряха», «Дуня</w:t>
      </w:r>
      <w:r w:rsidR="00450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450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тонкопряха» исполняют с инсценированием.)</w:t>
      </w:r>
    </w:p>
    <w:p w:rsidR="00FB5DCE" w:rsidRPr="00450E63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Русский народ берег родную землю и воспевал её красоту в песнях и сказаниях.  С нежностью обращались к рябинушке кудрявой, реченьке быстрой, берёзке белой, травушке шелковой.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читают стихи.)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ребенок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рябинушкараскудрявая,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когда взошла?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выросла?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ребенок.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весной взошла,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выросла.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зорям цвела,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Солнцем вызрела.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куплет русской народной песни «Ты рябина ли, рябинушка».)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3-й ребенок.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ты, Волга, Волга - реченька!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река ли ты, красавица!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лугам ты льёшься – стелешься,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пескам бежишь – торопишься.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запись русской народной песни «Вниз по Волге - реке» в исполнении Л. Руслановой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4 - й ребенок.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Берёза, моя берёзонька!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Берёза, моя белая,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 раскудрявая.</w:t>
      </w:r>
    </w:p>
    <w:p w:rsidR="008D0403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5-й ребенок.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Стоишь ты, берёзонька,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Посередь долинушки.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тебе, берёзонька,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зелёные,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тобой, берёзонька,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 шёлковая.</w:t>
      </w:r>
    </w:p>
    <w:p w:rsidR="008D0403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6-й ребенок.  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 тебя, берёзонька,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 девицы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Венки плетут.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русскую народную песню о берёзке вы знаете?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отвечают.)</w:t>
      </w:r>
    </w:p>
    <w:p w:rsidR="00FB5DCE" w:rsidRPr="00C632C2" w:rsidRDefault="00FB5DC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берёзке много песен создал русский народ, потому что это дерево очень любимо всеми.Соберутся девушки на полянке и водят вокруг берёзки хоровод.</w:t>
      </w:r>
    </w:p>
    <w:p w:rsidR="00CD7162" w:rsidRPr="00C632C2" w:rsidRDefault="00FB5DC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водят хоровод под русскую народную песню «Во поле берёза стояла».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ПЛЯСОВАЯ ПЕСНЯ.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 поет частушку: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пойду да разойдуся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зеленой по траве.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Заиграли гармонисты –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волнуется во мне.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задорной частушке отразилась вся любовь русского человека к весёлой плясовой 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песне. Темы этих песен – самые разные. Но о чём бы в них ни рассказывалось, всегда всё 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заканчивается благополучно.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русскую народную песню «По улице мостовой».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весёлая, радостная песня. Почему?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отвечают.)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потому что в песне заканчивается всё хорошо. Она создаёт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бодрое настроение, заряжает энергией. Плясовые песни исполняются  под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гармошку или другие народные инструменты.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исполняют русскую народную песню «Как у наших у ворот» с использованием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шумовых инструментов: бубна, ложек, трещоток и т. д.</w:t>
      </w:r>
    </w:p>
    <w:p w:rsidR="008D0403" w:rsidRPr="00450E63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пропевать вам несколько строк из плясовой песни, а вы вспомните другую русскую народную песню на эту же тему.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улице мостовой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девица за водой,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девица за водой,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холодной, ключевой.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девица за водой,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ней парень молодой,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Кричит: «Девица, постой!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идти с тобой».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исполняют хоровод «Пошла млада за водой».)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эти слова?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как я ль свою коровушку люблю!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как яль-то ей крапивушки нарву: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 вволюшку, коровушка моя,</w:t>
      </w:r>
    </w:p>
    <w:p w:rsidR="008D0403" w:rsidRPr="00C632C2" w:rsidRDefault="008D040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 досыта, коровушка моя!</w:t>
      </w:r>
    </w:p>
    <w:p w:rsidR="008D0403" w:rsidRPr="00C632C2" w:rsidRDefault="008D040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(Инсценировка песни «Ой, вставала я ранёшенько».)</w:t>
      </w:r>
    </w:p>
    <w:p w:rsidR="008D0403" w:rsidRPr="00450E63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</w:t>
      </w:r>
      <w:r w:rsidR="008D0403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Плясовые песни </w:t>
      </w:r>
      <w:r w:rsidR="008D040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неразрывно  связаны  с  русскими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плясками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свойственными им выдумкой и</w:t>
      </w:r>
      <w:r w:rsidR="008D040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юмор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ом. Народ любил </w:t>
      </w:r>
      <w:r w:rsidR="008D040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приплясывать, исполняя такие песни.</w:t>
      </w:r>
    </w:p>
    <w:p w:rsidR="008D0403" w:rsidRPr="00C632C2" w:rsidRDefault="00784E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Разучиваем</w:t>
      </w:r>
      <w:r w:rsidR="008D0403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движения: «припадания», «хло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пушки», «верёвочки».</w:t>
      </w:r>
    </w:p>
    <w:p w:rsidR="00784EDE" w:rsidRPr="00C632C2" w:rsidRDefault="00FC394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="00784EDE"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ХОРОВОДНАЯ ПЕСНЯ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рассказывается в лирических песнях? О судьбе 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человека. О том, что его тревожит, волнует, о чем он мечтает. О чем же мечтает герой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песни? О свободной, вольной жизни.</w:t>
      </w:r>
    </w:p>
    <w:p w:rsidR="00784EDE" w:rsidRPr="00C632C2" w:rsidRDefault="00784E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в грамзаписи русскую народную песню «Ах, ты степь широкая».)</w:t>
      </w:r>
    </w:p>
    <w:p w:rsidR="00784EDE" w:rsidRPr="00450E63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дорого человеку в жизни?</w:t>
      </w:r>
      <w:r w:rsidR="00450E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Отчий дом, родные и близкие люди.</w:t>
      </w:r>
    </w:p>
    <w:p w:rsidR="00784EDE" w:rsidRPr="00C632C2" w:rsidRDefault="00784E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в грамзаписи русскую народную песню «Степь да степь кругом».)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без чего человеку плохо, и вянет он,  как «аленький 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цветочек без красного солнышка»? Без любви.</w:t>
      </w:r>
    </w:p>
    <w:p w:rsidR="00784EDE" w:rsidRPr="00C632C2" w:rsidRDefault="00784E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слушают русскую народную песню «То не ветер ветку клонит» в исполнении</w:t>
      </w:r>
    </w:p>
    <w:p w:rsidR="00784EDE" w:rsidRPr="00C632C2" w:rsidRDefault="00784ED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музыкального руководителя и воспитателя.)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="00332029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как,  жалея  русскую  женщину  за  её  тяжёлую  судьбу, </w:t>
      </w:r>
    </w:p>
    <w:p w:rsidR="00784EDE" w:rsidRPr="00C632C2" w:rsidRDefault="00784ED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в песнях обращался к ней, как её называл?(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отвечают.)</w:t>
      </w:r>
    </w:p>
    <w:p w:rsidR="00332029" w:rsidRPr="00450E63" w:rsidRDefault="0033202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Лебёдушкой, утушкой, берёзонькой, яблонькой, рябинушкой,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павушкой. И пелись эти  песни неторопливо,  неспешно,  задумчиво,  но внешне очень строго, ни одного лишнего жеста. А вот те песни, о которых я вам сегодня расскажу,  наоборот,  при  исполнении  сопровождаются  самыми  разнообразными движениями. Это хороводные и плясовые песни. Представьте себе долгий зимний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вечер. В избе собрались девушки 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подруженьки. Они занимаются рукоделием и тихо поют.</w:t>
      </w:r>
    </w:p>
    <w:p w:rsidR="00332029" w:rsidRPr="00C632C2" w:rsidRDefault="0033202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слушают русскую народную песню «Пряха».)</w:t>
      </w:r>
    </w:p>
    <w:p w:rsidR="00332029" w:rsidRPr="00C632C2" w:rsidRDefault="0033202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 из девушек, задумавшись, посмотрела в окно.А на окне такой узор, что глаз не  отвести.  Понравился узор всем. И одна из девушек перенесла его в своё кружево, другая украсила им рождественский пирог, а третья весной, когда стаял снег, повела этим узором подруг в хороводе.</w:t>
      </w:r>
      <w:r w:rsidR="00EF47F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тоже знаем некоторые узоры хоровода.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 их. </w:t>
      </w:r>
    </w:p>
    <w:p w:rsidR="00332029" w:rsidRPr="00C632C2" w:rsidRDefault="0033202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отвечают, музыкальный руководитель дополняет: «Змейка», «Плетень», «Капуста».)</w:t>
      </w:r>
    </w:p>
    <w:p w:rsidR="00332029" w:rsidRPr="00C632C2" w:rsidRDefault="00332029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- хоровод «Змейка».</w:t>
      </w:r>
    </w:p>
    <w:p w:rsidR="00EF47FD" w:rsidRPr="00C632C2" w:rsidRDefault="00EF47F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Музыкальный руководитель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Были и другие хороводы,  когда  юноши  и  девушки образовывали круг, а в нем разыгрывали песню, как маленький спектакль. Такой хоровод </w:t>
      </w:r>
      <w:r w:rsid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азывался игровым.</w:t>
      </w:r>
    </w:p>
    <w:p w:rsidR="00EF47FD" w:rsidRPr="00C632C2" w:rsidRDefault="00EF47F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(Исполняется игровой хоровод «Во саду ли, в огороде».)</w:t>
      </w:r>
    </w:p>
    <w:p w:rsidR="00EF47FD" w:rsidRPr="00C632C2" w:rsidRDefault="00EF47F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есть ещё магические, или трудовые хороводы. Они пришли к нам из тех далеких времен, когда люди еще верили в то, что солнце, дождь и ветер – живые существа. И для того чтобы силы природы помогли им вырастить хороший урожай, наши предки водили специальные хороводы, в которых изображали, как они охотятся или как растят лен, мак. Они верили, что только так можно получить хороший урожай.</w:t>
      </w:r>
    </w:p>
    <w:p w:rsidR="00EF47FD" w:rsidRPr="00C632C2" w:rsidRDefault="00EF47FD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исполняют обрядовый хоровод «Пахарь и жнецы».)</w:t>
      </w:r>
    </w:p>
    <w:p w:rsidR="00EF47FD" w:rsidRPr="00FC394D" w:rsidRDefault="00EF47F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</w:t>
      </w:r>
      <w:r w:rsidR="001F58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от солнца зависело, созреет урожай или погибн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ет, то </w:t>
      </w:r>
      <w:r w:rsidR="001F58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старались задобрить: вставали в круг и показывали, каким должен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вырасти, </w:t>
      </w:r>
      <w:r w:rsidR="001F583F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мак.</w:t>
      </w:r>
      <w:r w:rsidR="00F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Разучивание хоровода «Мак»</w:t>
      </w:r>
      <w:r w:rsidR="001F583F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583F" w:rsidRPr="00C632C2" w:rsidRDefault="001F58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КАЛЕНДАРНО – НАРОДНЫЕ ПРАЗДНИКИ</w:t>
      </w:r>
    </w:p>
    <w:p w:rsidR="001F583F" w:rsidRPr="00C632C2" w:rsidRDefault="001F58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583F" w:rsidRPr="00C632C2" w:rsidRDefault="001F583F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РОЖДЕСТВО БОГОРОДИЦЫ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знакомить детей с христианскими праздниками и традициями русского народа; 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 представление  о  празднике  Рождества  Богородицы;  воспитывать  уважительное 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женщине, любовь к матери.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кукла, большой лист бумаги (обои), яркий фломастер, фотографии с 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новорожденными, видеосюжеты «Какими мы были маленькими».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I. Беседа.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скажите, сколько вам лет. </w:t>
      </w:r>
    </w:p>
    <w:p w:rsidR="001F583F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помнит и может нам рассказать, каким он был маленьким, что умел делать.</w:t>
      </w:r>
    </w:p>
    <w:p w:rsidR="00B7584A" w:rsidRPr="00C632C2" w:rsidRDefault="001F583F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рассказывали родители о вашем грудничковом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возрасте? К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забавные и смешные истории про вас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слышали от них? Кому приходилось нянчить малыша? Что вы при этом чувствовали? Конечно, любовь, радость, удовольствие, заботу.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покажем руками размер тела новорожденного малыша, и сравним его с ростом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6 –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лет. Посмотрите, это кукла Лиза. Какого она 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роста?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(Совсем как новорождённый ребенок.) </w:t>
      </w:r>
    </w:p>
    <w:p w:rsidR="0045549B" w:rsidRPr="00C632C2" w:rsidRDefault="0045549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Демонстрация куклы, завернутой в одеяло.</w:t>
      </w:r>
    </w:p>
    <w:p w:rsidR="0045549B" w:rsidRPr="00C632C2" w:rsidRDefault="0045549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передавать куклу друг другу поочерёдно из рук в руки. Давайте постараемся, чтобы малышка заснула. А для этого споём ей колыбельную: «Баю-бай, баю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спи, моя радость, засыпай». Каждый из вас должен подобрать другое ласковое слово для малыша. Например: радость, кроха, малютка, счастье, солнце, рыбка и т. д.</w:t>
      </w:r>
    </w:p>
    <w:p w:rsidR="0045549B" w:rsidRPr="00F716B3" w:rsidRDefault="0045549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большой лист бумаги (обои), разложенный на полу, предложить лечь любому ребёнку по желанию, другие дети обводят его контур ярким фломастером. Затем положить рядом с контуром куклу и предложить сравнить.</w:t>
      </w:r>
    </w:p>
    <w:p w:rsidR="0045549B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руководитель.</w:t>
      </w:r>
      <w:r w:rsidR="0045549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такими маленькими рождаются дети.</w:t>
      </w:r>
    </w:p>
    <w:p w:rsidR="0045549B" w:rsidRPr="00C632C2" w:rsidRDefault="0045549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–Кто вас родил? (Мама.)</w:t>
      </w:r>
    </w:p>
    <w:p w:rsidR="0045549B" w:rsidRPr="00C632C2" w:rsidRDefault="0045549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21 сентября отмечался праздник мам, празд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женщин, родивших ребенка. В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 день  молодые  мамы  с  детьми  и  женщины,  которые  помогали  родиться  ребенку, собирались в просторной избе и пекли пироги,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варили кашу –праздновали этот день.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поговорку: «Каша на ложке, а молодец на ножке».</w:t>
      </w:r>
    </w:p>
    <w:p w:rsidR="0045549B" w:rsidRPr="00C632C2" w:rsidRDefault="0045549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 день до занятия приносят свои фотографии и оформляют выставку в группе.</w:t>
      </w:r>
      <w:r w:rsidR="00F71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фотографий новорожденны</w:t>
      </w:r>
      <w:r w:rsidR="00F71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 с комментариями воспитателя и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(дети очень</w:t>
      </w:r>
      <w:r w:rsidR="00F71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любят рассказывать о себе и о своих родителях).</w:t>
      </w:r>
    </w:p>
    <w:p w:rsidR="0045549B" w:rsidRPr="00C632C2" w:rsidRDefault="0045549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16B3" w:rsidRDefault="00F716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584A" w:rsidRPr="00C632C2" w:rsidRDefault="00B7584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МАСЛЕНИЦА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приобщать детей к культурно - историческим праздникам; 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событиям культурно – исторического календаря; 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заботливое, уважительное и предельно внимательное отношение  к  русской  культуре,  а  также  к  культуре  любого народа.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посуда для чаепития, блины.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I. Основная часть занятия.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а вы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 самый  любимый  и  веселый  праздник  на  Руси? </w:t>
      </w:r>
    </w:p>
    <w:p w:rsidR="00B7584A" w:rsidRPr="00C632C2" w:rsidRDefault="00B7584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называют.)</w:t>
      </w:r>
    </w:p>
    <w:p w:rsidR="00B7584A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Масленица. Этим праздником провожают зиму и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весну. Праздник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отмечали всю неделю. Всю неделю люди пекли блины, пироги, пирожки, калачи, другие лакомства –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 замешивали на масле и яйцах. Зазывали к себе гостей, угощали их и себе в еде не отказывали, подавали к столу мёд. Такого широкого и продолжительного гуляния не было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одной стране. В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 раскрывалась вся душа и удаль русского народа.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популярной забавой в дни Масленицы считало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катание на санях. Царь Пётр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любил повеселиться на Масленицу. Сани, запряженные 16 лошадьми, несли императора по снежным сугробам. А за ним на других санях следовали придворные. Потом двигались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сотни саней,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запряжен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разным  зверьём. Катались на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санях,  на  тройках  или  с  гор.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Устраивались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«санные  гонки»  на  спор,  под  ин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терес. Отсюда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поговорка  пошла 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«Выигрыш  с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проигрышем на одних санях ездят». Дети тоже играли, но правила другие: 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«проигравший»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 был  ввозить  санки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гору. Об этом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поговорка  сложилась: «Любишь кататься –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 и саночки возить».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Палили пушки, сверкали фейерверки. Веселился и гулял русский народ от души.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площадях для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увеселения сооружались катальные горы, карусели, качели. Играли в веселые игры, шутили, звучала громкая музыка, пели песни, людей развлекали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скоморохи, 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4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разыгрывали «штурм» снежного городка. Забавы устраивались в городах и сёлах по всей России.</w:t>
      </w:r>
    </w:p>
    <w:p w:rsidR="00E235A7" w:rsidRPr="00C632C2" w:rsidRDefault="00E235A7" w:rsidP="00523EB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Масленицы имел своё название: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 – «</w:t>
      </w:r>
      <w:r w:rsidR="00E347AE"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встреча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ходили друг к другу в гости;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 – «заигрыши»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начинались катания на санях;</w:t>
      </w:r>
    </w:p>
    <w:p w:rsidR="00E235A7" w:rsidRPr="00C632C2" w:rsidRDefault="0039025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 – «лакомка»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 и ели вдоволь блины;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 –«разгул»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–можно пошуметь, развлечься, поиграть;</w:t>
      </w:r>
    </w:p>
    <w:p w:rsidR="00E235A7" w:rsidRPr="00C632C2" w:rsidRDefault="0039025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 – «тёщины вечеринки»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 к тёще на блины;</w:t>
      </w:r>
    </w:p>
    <w:p w:rsidR="00E235A7" w:rsidRPr="00C632C2" w:rsidRDefault="0039025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  <w:r w:rsidR="00E235A7"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«золовкины посиделки»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вещали сестёр мужа;</w:t>
      </w:r>
    </w:p>
    <w:p w:rsidR="00E235A7" w:rsidRPr="00C632C2" w:rsidRDefault="0039025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Воскресенье – </w:t>
      </w:r>
      <w:r w:rsidR="00E235A7"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«прощёный д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ень»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родственники и друзья ходили просить прощения за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умышленные и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случайные  обиды,  причиненные  в  текущем  году,  чтобы  возобновить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дружбу и любовь. В воскресенье, последний день Масленицы, в каждом доме старали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съесть всё, что было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пано  за  неделю.  А остатками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блинами  и  другим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яствами  угощали  бедных  и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нищих.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лакомством на М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асленицу были блины, их ели с маслом, мёдом, икрой. Блин круглый, румяный, горячий похож на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солнце. А солнцу всегда поклоня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все народы 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 ведь оно даёт пищу, свет и тепло.</w:t>
      </w:r>
    </w:p>
    <w:p w:rsidR="00E235A7" w:rsidRPr="00F716B3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Вынести блюдо с блинами, поделёнными на равные части.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 какие  румяные  и  аппетитные  блины  испекли  наши  повара  в  честь </w:t>
      </w:r>
    </w:p>
    <w:p w:rsidR="00E235A7" w:rsidRPr="00C632C2" w:rsidRDefault="0039025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Масленицы. Видите, ребята,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 блин  разрезан  на  кусочки,  а  все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вместе, если эти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 сложить,  т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получится  целое  солнышко. Так и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сейчас  с  вами  съедим  по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кусочку, и все вместе будем как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большое, красивое, тепло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которое дарит</w:t>
      </w:r>
      <w:r w:rsidR="00F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свет, добро, любовь и тепло. Так издавна с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блинами на Руси встречали весну.</w:t>
      </w:r>
    </w:p>
    <w:p w:rsidR="00E235A7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Подведение итогов занятия.</w:t>
      </w:r>
    </w:p>
    <w:p w:rsidR="00E235A7" w:rsidRPr="00C632C2" w:rsidRDefault="006B09A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праздником мы познакомились?</w:t>
      </w:r>
      <w:r w:rsidR="00F7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–зиму провожает, а весну встречает.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Прощай, зимушка!</w:t>
      </w:r>
    </w:p>
    <w:p w:rsidR="00E235A7" w:rsidRPr="00C632C2" w:rsidRDefault="006B09A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Весна -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красавица!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Чиста небесная лазурь,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Теплей и ярче солнце стало;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метелей злых и бурь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надолго миновала.</w:t>
      </w: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Плещеев</w:t>
      </w:r>
    </w:p>
    <w:p w:rsidR="006B09AB" w:rsidRPr="00C632C2" w:rsidRDefault="006B09A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9AB" w:rsidRPr="00C632C2" w:rsidRDefault="006B09A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3EBB" w:rsidRDefault="00523EBB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5A7" w:rsidRPr="00C632C2" w:rsidRDefault="00E235A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ВЕРБНОЕ ВОСКРЕСЕНЬЕ</w:t>
      </w:r>
    </w:p>
    <w:p w:rsidR="006B09AB" w:rsidRPr="00C632C2" w:rsidRDefault="006B09A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72" w:rsidRPr="00C632C2" w:rsidRDefault="00B3247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</w:t>
      </w:r>
      <w:r w:rsidR="00E235A7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235A7" w:rsidRPr="00C632C2" w:rsidRDefault="00B3247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детей отыскивать причины народных праздников и определять </w:t>
      </w:r>
    </w:p>
    <w:p w:rsidR="00B32472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смысл; </w:t>
      </w:r>
    </w:p>
    <w:p w:rsidR="00E235A7" w:rsidRPr="00C632C2" w:rsidRDefault="00B3247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у детей интерес к культурно -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прошлому.</w:t>
      </w:r>
    </w:p>
    <w:p w:rsidR="00E235A7" w:rsidRPr="00C632C2" w:rsidRDefault="00B3247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="00E235A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веточки вербы.</w:t>
      </w:r>
    </w:p>
    <w:p w:rsidR="007E36ED" w:rsidRPr="00C632C2" w:rsidRDefault="00E235A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B32472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E36ED" w:rsidRPr="00C632C2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посмотрите, какие красивые веточки я принесла на занятие. </w:t>
      </w:r>
    </w:p>
    <w:p w:rsidR="007E36ED" w:rsidRPr="00C632C2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на них видите? </w:t>
      </w:r>
      <w:r w:rsidRPr="00C63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(Они с пушистыми почками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Как называются эти веточки, кто знает</w:t>
      </w:r>
      <w:r w:rsidRPr="00C63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 (Верба.)</w:t>
      </w:r>
    </w:p>
    <w:p w:rsidR="004C6BAB" w:rsidRPr="00C632C2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знаете ли вы, какой завтра праздник? </w:t>
      </w:r>
    </w:p>
    <w:p w:rsidR="007E36ED" w:rsidRPr="00C632C2" w:rsidRDefault="004C6BA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«Вербное воскресенье», он </w:t>
      </w:r>
      <w:r w:rsidR="008B7E36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7E36E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 «Вход  Господень  в  Иерусалим»  (</w:t>
      </w:r>
      <w:r w:rsidR="007E36ED" w:rsidRPr="00C63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иллюстраций</w:t>
      </w:r>
      <w:r w:rsidR="007E36ED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Сейчас я расскажу вам удивительную историю. Слушайте...</w:t>
      </w:r>
    </w:p>
    <w:p w:rsidR="007E36ED" w:rsidRPr="00C632C2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городе, недалеко от Иерусалима, жил Лазарь с двумя сестрами. Иисус Христос очень любил это семейство и часто был у них в доме. Внезапно Лазарь заболел. Сестры 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известили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Иисуса  Христа  о  болезни  брата  в 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надежде  на  его  помощь.  Но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 с опозданием  получил  это  известие  и  пришел,  когд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Лазарь  уже  умер.  Тогда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Христос отправился к пещере, где был </w:t>
      </w:r>
      <w:r w:rsidR="00F7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замуро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(похоронен) Лазарь. И, войдя в пещеру, Христос 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приблизился к Лазарю, прочитал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молитву  и  громко  воскликнул:  «Лазарь,  встань и  иди вон!». Лазарь очнулся и встал. Все люди изумились этому чуду.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Воскрешение </w:t>
      </w:r>
      <w:r w:rsidR="00F7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(оживление)  Лазаря произошло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7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субботу  и на  следующий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 в воскресенье  Христос  отправился  в  Иерусалим,  </w:t>
      </w:r>
      <w:r w:rsidR="00F7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 его 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почестями встречал народ, приветствуя его, </w:t>
      </w:r>
      <w:r w:rsidR="008B7E36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пальмовыми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ветками,  как  принято  было  встречать  царей  </w:t>
      </w:r>
      <w:r w:rsidR="004C6BAB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великих полководцев.</w:t>
      </w:r>
    </w:p>
    <w:p w:rsidR="008B7E36" w:rsidRPr="00C632C2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почему –«Вербное воскресенье» наРуси? Да потому, что на Руси пальмы не растут, и с давних времен появился обычай отмечать день «Вход Господень в Иерусалим» ветками </w:t>
      </w:r>
      <w:r w:rsidR="008B7E36"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вербы. </w:t>
      </w:r>
    </w:p>
    <w:p w:rsidR="00F716B3" w:rsidRDefault="007E36E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эти веточки еще раз, возьмите каждый по веточке. Потрогайте пушистые почки, проведи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ими по ладошке, по щеке, пощекочите носик, пахнут ли ваши веточки?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Пахнут ли они весной?</w:t>
      </w:r>
    </w:p>
    <w:p w:rsidR="008B7E36" w:rsidRPr="00C632C2" w:rsidRDefault="00F716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 – первая из деревьев в наших краях пробуждается от зимнего оцепенения. Народ считает вербу чудодейственным растением. Освещенная в церкви верба охраняла дом от пожара, скот от хвори, а посевы – от града и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болезней. Ну, теперь вы, ребята, поняли, почему этот праздник назван «Вербным воскресеньем»?</w:t>
      </w:r>
    </w:p>
    <w:p w:rsidR="008B7E36" w:rsidRPr="00C632C2" w:rsidRDefault="008B7E3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«Хворь в лес, а здоровье – в кости», – так лечили бабушки дедушек. И, казалось, это </w:t>
      </w:r>
    </w:p>
    <w:p w:rsidR="008B7E36" w:rsidRPr="00C632C2" w:rsidRDefault="008B7E3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заклинание помогало: дедушка,  покряхтев, поднимался и  принимался  за  свои  обычные дела по дому, по хозяйству.</w:t>
      </w:r>
    </w:p>
    <w:p w:rsidR="008B7E36" w:rsidRPr="00C632C2" w:rsidRDefault="00BC7C8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Вербное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енье было тихим праздником. После этого воскресенья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наступала </w:t>
      </w:r>
    </w:p>
    <w:p w:rsidR="008B7E36" w:rsidRPr="00C632C2" w:rsidRDefault="00BC7C8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Страстная неделя, в которой каждый день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енуется «Великим». Например, </w:t>
      </w:r>
      <w:r w:rsidR="008B7E36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«Великий понедельник», «Великий вторник» и т. д. до Пасхи.</w:t>
      </w:r>
    </w:p>
    <w:p w:rsidR="008B7E36" w:rsidRPr="00C632C2" w:rsidRDefault="008B7E3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–Давайте, ребята, поставим все веточки вербы в вазу.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издавна крестьяне подметили, что вода, в которой стояла верба, долго сохранялась свежей. И мы тоже с вами понаблюдаем: долго ли наша вода останется свежей.</w:t>
      </w:r>
    </w:p>
    <w:p w:rsidR="008B7E36" w:rsidRPr="00C632C2" w:rsidRDefault="008B7E3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песню «Вербочки» в исполнении К. Орбакайте (фонограмма) и подпевают.</w:t>
      </w:r>
    </w:p>
    <w:p w:rsidR="002D04DE" w:rsidRPr="00C632C2" w:rsidRDefault="002D04DE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C7C8E" w:rsidRPr="00C632C2" w:rsidRDefault="00BC7C8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ПАСХА</w:t>
      </w:r>
    </w:p>
    <w:p w:rsidR="00BC7C8E" w:rsidRPr="00C632C2" w:rsidRDefault="007950E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</w:p>
    <w:p w:rsidR="00BC7C8E" w:rsidRPr="00C632C2" w:rsidRDefault="007950E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учить детей отыскивать причины народных праздников и определять </w:t>
      </w:r>
    </w:p>
    <w:p w:rsidR="007950E6" w:rsidRPr="00C632C2" w:rsidRDefault="00BC7C8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смысл; </w:t>
      </w:r>
    </w:p>
    <w:p w:rsidR="00BC7C8E" w:rsidRPr="00C632C2" w:rsidRDefault="007950E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интерес к культурно -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прошлому.</w:t>
      </w:r>
    </w:p>
    <w:p w:rsidR="00BC7C8E" w:rsidRPr="00C632C2" w:rsidRDefault="007950E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</w:t>
      </w:r>
      <w:r w:rsidR="00BC7C8E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сырые яйца, луковая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шелуха, кастрюля.</w:t>
      </w:r>
    </w:p>
    <w:p w:rsidR="00BC7C8E" w:rsidRPr="00C632C2" w:rsidRDefault="00BC7C8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7950E6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86DCD" w:rsidRPr="00C632C2" w:rsidRDefault="00086DC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Основная часть занятия.</w:t>
      </w:r>
    </w:p>
    <w:p w:rsidR="00131A34" w:rsidRPr="00C632C2" w:rsidRDefault="007950E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 этой неделе, в воскресенье, будет самый большой церковный праздник – Пасха. Недаром в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п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оговорках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«Эка Пасха - шире Рождества!». Крестьянские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поговорки, посвященные этому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наполнены ликованием: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ветлое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Воскресение солнышко играет. Веш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солнышко землю воскрешает».</w:t>
      </w:r>
    </w:p>
    <w:p w:rsidR="00BC7C8E" w:rsidRPr="00C632C2" w:rsidRDefault="00131A3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Главным, обязательным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етом Пасхи стало крашеное яйцо. Люди одаривают друг </w:t>
      </w:r>
      <w:r w:rsidR="00BC7C8E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красным яичком. А знаете почему? Я вам сейчас расскажу.</w:t>
      </w:r>
    </w:p>
    <w:p w:rsidR="00BC7C8E" w:rsidRPr="00C632C2" w:rsidRDefault="00BC7C8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 пр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еданию, однажды Мария Магдалина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 иллюстрации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 перед великим правителем, подарила ему красное яйцо с приве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тствием: «Христ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воскрес». Это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значило, возродился снова, ожил – воскрес. Скорлупа яичная означала всё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неодушевлённое в природе, а внутри скорлупы, в её нед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 возникала новая жизнь: это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 и желток. Красная же краска, цвета крови, означала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человека. Вот почему люди на Пасху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преподносят в дар друг другу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086DC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яйцо, во </w:t>
      </w:r>
      <w:r w:rsidR="00086DC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</w:t>
      </w:r>
      <w:r w:rsidR="00131A34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продолжения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счастливой жизни человеческой.</w:t>
      </w:r>
    </w:p>
    <w:p w:rsidR="00131A34" w:rsidRPr="00C632C2" w:rsidRDefault="00131A3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Непременным угощением в этот день являются пшеничный кулич и творожная «пасха». Раньше это было скромным питанием пустынников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(пастухи в пустыне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числе которых некоторое время довелось быть и Иисусу Христу. Пустынники обычно питались лепешками и овечьим сыром.</w:t>
      </w:r>
    </w:p>
    <w:p w:rsidR="00131A34" w:rsidRPr="00C632C2" w:rsidRDefault="00131A34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 –это самый продолжительный праздник в году. Он длился целых 40 дней –это были пасхальные торжества. И каждый день пасхальный отмечал</w:t>
      </w:r>
      <w:r w:rsidR="00086DC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особым обрядом. И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каждом дне мы будем говорить позже. А сейчас давайте</w:t>
      </w:r>
      <w:r w:rsidR="00086DCD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вернемся к первому воскресному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Пасхи.</w:t>
      </w:r>
    </w:p>
    <w:p w:rsidR="00086DCD" w:rsidRPr="00C632C2" w:rsidRDefault="00086DC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Практическая часть.</w:t>
      </w:r>
    </w:p>
    <w:p w:rsidR="00086DCD" w:rsidRPr="00C632C2" w:rsidRDefault="00086DCD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Вспомните, какие же угощения готовили люди к празднику – красные яйца, пшеничные куличи, «пасхи». У каждого из вас по одному яйцу, и вы сами покрасите его, а вечером  отнесете его домой. А красить мы будем луковой шелухой до золотисто - красного цвета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(соблюдение техники безопасности)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Раньше воскресенья 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есть крашеное яйцо. А в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воскресенье, на Пасху, вы можете подарить кому - ни будь это яйцо, и вас обязательно угостят </w:t>
      </w:r>
      <w:r w:rsidR="00BB411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тоже. А можете и сами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съесть его –</w:t>
      </w:r>
      <w:r w:rsidR="00BB411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захотите. Принято поздравлять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праздником, уг</w:t>
      </w:r>
      <w:r w:rsidR="00BB411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ощать и говорить: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«Христос Воскрес»; отвечают –«Воистину Воскрес».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 занятия.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друг другу расписанные яйца, делятся впечатлениями.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Музыкальный руководитель</w:t>
      </w:r>
      <w:r w:rsidRPr="00C6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Пасхальную неделю называют светлой.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и вторник считались «купальными» – обливали и опрыскивали водой парней и девчат, проспавших, опоздавших на утренний молебен. 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Какая вода бывает?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(Дождевая, снеговая, речная, водопроводная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называлась «градовой». Поговорка для этого дня гласила </w:t>
      </w:r>
      <w:r w:rsidR="00A07EB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среду на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Светлой неделе не работают,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хлеб градом не побило».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никто не выходил – люди отдыхали. 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(Предложить детям поводить хороводы, попеть частушки на тему урожая.)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 – Пасха усопших (умерших), поминовение умерших родственников. 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 – «прощёный день». В этот день родственники и друзья приходят друг к другу и приносят свои извинения, если они в ссоре. 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–Что такое дружба? (Ответы детей.)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–Вспомните,какие произведения о дружбе </w:t>
      </w:r>
      <w:r w:rsidR="00A07EB3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читали.</w:t>
      </w:r>
    </w:p>
    <w:p w:rsidR="00BB4117" w:rsidRP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Вечером в пятницу рассказать немного о субботе</w:t>
      </w:r>
      <w:r w:rsidR="00A07EB3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632C2" w:rsidRDefault="00BB411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–«Светлой седмице», юношеский день. Собиралась молодежь, ходили все вместе в гости, там им давали подарки –сладости. Гуляли большими компаниями, пели песни, водили хороводы, играли, парни мерялись силой,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девчата состязались в плясках: кто лучше спляшет. Заканчивается Светлая неделя праздничным воскресеньем –Красной Горкой. На Красную Горку обычно играли весёлые свадьбы, гуляли молодые.</w:t>
      </w:r>
    </w:p>
    <w:p w:rsidR="00C632C2" w:rsidRDefault="00C632C2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Итоговое интегрированное занятие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«Россия – Родина моя».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Цели: 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сохранять национальные традиции;  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приобщать детей к истокам русской народной культуры; 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умение эстетически воспринимать произведения народного творчества; --- развивать умения и навыки исполнительской деятельности.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фольклорным наследием русского народа;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со старинным бытом, существовавшим на Руси;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пословицами и поговорками;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словарный запас детей разнообразными художественными эпитетами;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русскими народными инструментами;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-сделать платковую куклу.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B37496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фонограмма русского народного наигрыша, воспитатель, вместе с детьми,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входят в зал и исполняют хоровод.</w:t>
      </w:r>
    </w:p>
    <w:p w:rsidR="00A07EB3" w:rsidRPr="00C632C2" w:rsidRDefault="00A07EB3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 (одетый в народный костюм)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в будущее входим,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больше прошлым дорожим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старом красоту находим,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новому принадлежим.</w:t>
      </w:r>
    </w:p>
    <w:p w:rsidR="00B37496" w:rsidRPr="00C632C2" w:rsidRDefault="00B37496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нашей стороне,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русской старине!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эту старину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рассказывать начну,</w:t>
      </w:r>
    </w:p>
    <w:p w:rsidR="00A07EB3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знать могли</w:t>
      </w:r>
    </w:p>
    <w:p w:rsidR="00B37496" w:rsidRPr="00C632C2" w:rsidRDefault="00A07EB3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Оделах родной земли.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Рассаживайтесь, милые детушки, поудобнее. А собрались мы здесь сегодня восславлять Родину нашу, позабавиться, да потешиться, воспевая наше Отечество. Наше Отечество, наша родина как зовется?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 Россия.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Отечеством мы зовем Россию потому, что в ней жили испокон веков отцы и деды наши. А Родиной зовем потому, что мы в ней родились, и все здесь родное: и язык наш, и рябинушка кудрявая, и реченька быстрая, и травушка шелковая. Какие добрые слова можно сказать о Родине нашей?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Вижу чудное приволье, вижу нивы и поля 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русское раздолье, это русская земля!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Вижу горы и равнины, вижу реки и моря 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–Это русские картины, это Родина моя!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 говорят, что Родина, как и мама, у человека одна.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любили свою Родину русские люди и сложили о ней много пословиц. Знаете ли вы их?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произносят, пословицы, выученные на предыдущих занятиях: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 любимая  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мать родимая.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без Родины, что соловей без песни.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 земля и в горсти мила.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родной сторонушке рады и воронушке.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Родной куст и зайцу дорог.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народ славен дружбой и силой. Почему говорят, что он радушный и гостеприимный?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Дети. 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принимал гостей, чаем, пирогами угощал.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Дружный и отзывчивый – это как понимать?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</w:p>
    <w:p w:rsidR="00B37496" w:rsidRPr="00C632C2" w:rsidRDefault="00B37496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-Дружно строили дом, вместе косили сено, убирали урожай.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делали одно дело. Одному человеку справиться трудно было. И никто никогда в помощи не отказывал. Поэтому избы были красивые, жилось в них хорошо. Как называлась самая лучшая комната в избе? 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Горница.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в ней принимали?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Гостей.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гости в избу входили?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Кланялись.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почему?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-Дверь в избу была низкой, а порог высокий, чтобы меньше дуло. Гостям приходилось при входе кланяться, не то шишку можно было на лбу набить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Отгадайте мою загадку: «Стоит терем, в тереме ящик, в ящике – мучка, в мучке – жгучка».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Печь!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В избе – печь, в печи – зола, в золе – жар.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читают стихи о печке.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уютно в нашей горнице!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Спозаранку печка топится.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лапкой умывается,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сказка начинается.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дровах огонь, пламя шустрое,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тебе рассказ, печка русская.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Вьется из трубы дым чуть свет,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Печки нет в избе, значит, жизни нет.</w:t>
      </w:r>
    </w:p>
    <w:p w:rsidR="00E411CB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r w:rsidR="00E411C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говорили: «Печи нет –жизни нет»?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-Печь избу обогревала, на ней готовили обед, пекли пироги, сушили варежки, валенки.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печки нет добрее,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накормит, обогреет,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Варежки сушить поможет,</w:t>
      </w:r>
    </w:p>
    <w:p w:rsidR="00E411CB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</w:t>
      </w:r>
      <w:r w:rsidR="00E411CB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спать уложит.</w:t>
      </w:r>
    </w:p>
    <w:p w:rsidR="00E411CB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сверчок поет где-то рядышком</w:t>
      </w:r>
    </w:p>
    <w:p w:rsidR="006C644E" w:rsidRPr="00C632C2" w:rsidRDefault="00E411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 тобой, печка -матушка!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Левый от печки угол называли «красным», красивым. Это было особое место для гостей. Русский народ славился гостеприимством, и по этому поводу им было придумано много поговорок.</w:t>
      </w:r>
    </w:p>
    <w:p w:rsidR="006C644E" w:rsidRPr="00C632C2" w:rsidRDefault="006C644E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«Я начну, а ты – закончи».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кидает одному из детей мячик и произносит начало поговорки, а ребенок, 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поймав мяч, должен закончить поговорку.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дорогого гостя –и ворота настежь».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«Хозяин весел –и гости рады».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 гостей –много новостей».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есть в печи –на стол мечи».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миру по нитке –нищему рубашка».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аукнется, так и откликнется».</w:t>
      </w:r>
    </w:p>
    <w:p w:rsidR="006C644E" w:rsidRPr="00C632C2" w:rsidRDefault="006C644E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имей сто рублей, а имей сто друзей».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Соберутся гости, и начинается  гуляние. На гуляниях всегда было очень весело: музыканты инструменты брали и весело играли. А ну, кто хочет гостей повеселить, бери инструменты да выходи вперед!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исполняют р.н.п «Калинка– малинка», аккомпанируя на детских</w:t>
      </w:r>
    </w:p>
    <w:p w:rsidR="00367D59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музыкальных инструментах.</w:t>
      </w:r>
    </w:p>
    <w:p w:rsidR="003D591A" w:rsidRPr="00367D59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Музыканты, молодцы! Так весело играли, что и нам теперь не сидится на месте. Я вам предлагаю поиграть немного, поразмять ножки молодые.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«Скок – скок – поскок».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Скок, скок – поскок,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дроздок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водичку ходил,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Коромысло носил.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неловко ступил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Сапожок водой залил.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Зацепил ногой ведро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–Все вокруг залило.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дроздок</w:t>
      </w:r>
    </w:p>
    <w:p w:rsidR="003D591A" w:rsidRPr="00C632C2" w:rsidRDefault="003D591A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пустился наутек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разбегаются, а «дроздок» их ловит.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полечить дрозда, к больной ножке приложить </w:t>
      </w:r>
    </w:p>
    <w:p w:rsidR="00367D59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подорожник, травку целебную.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правда, ли, что в старину совсем не было врачей?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="003D591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без больницы люди жили. Знахари больных лечили: от озноба –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зверобоем, от </w:t>
      </w:r>
      <w:r w:rsidR="003D591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 льняным настоем, о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ожогов бузиной, а от ран </w:t>
      </w:r>
      <w:r w:rsidR="003D591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91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землей родной!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в крапиве витаминов больше, чем в моркови и ягодах облепихи?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знаю, что когда болеешь, нужно есть ячменную кашу!</w:t>
      </w:r>
    </w:p>
    <w:p w:rsidR="003D591A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Музыкальный руководитель:</w:t>
      </w:r>
      <w:r w:rsidR="003D591A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Когда к обеду подают перловую кашу, не фыркайте, нос не воротите, а ешьте с уважением: это одно из самых древнейших зерен, выкормивших наш народ!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послушайте загадку: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Деревянная подружка, </w:t>
      </w:r>
    </w:p>
    <w:p w:rsidR="003D591A" w:rsidRPr="00C632C2" w:rsidRDefault="003D591A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неё мы –как без рук,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досуге – веселушка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накормит всех вокруг.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прямо носит в рот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обжечься не дает.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Деревянная ложка!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раздает детям деревянные ложки.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не ест, а всех кормит. Это тоже про ложку. Ложки вырезали из липы. Затем их расписывали и раскрашивали. Видите, какими они стали яркими и красивыми. Чтобы не обжечься горячей кашей, наши предки придумали дуть на ложку. Давайте и мы с вами представим, что перед нами горячая пища и хорошенько подуем на ложку.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Дыхательное упражнение: «Подуй на ложку».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детей к пению. Работать над певческим дыханием.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покажем нашим гостям, что ложка и веселиться помогала. </w:t>
      </w:r>
    </w:p>
    <w:p w:rsidR="005F22B5" w:rsidRPr="00C632C2" w:rsidRDefault="005F22B5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«Как пошли наши подружки»(игра на ложках)</w:t>
      </w:r>
    </w:p>
    <w:p w:rsidR="005F22B5" w:rsidRPr="00C632C2" w:rsidRDefault="0098373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5F22B5"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="005F22B5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какие молодцы, ребята! А какие вы еще знаете народные инструменты.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перечисляют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Балалайка, дудочка, рожок, трещотки, жалейка, гусли.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а теперь, коли охота, выходите поиграть. Кто считалочку расскажет, и водящего покажет?</w:t>
      </w:r>
    </w:p>
    <w:p w:rsidR="005F22B5" w:rsidRPr="00C632C2" w:rsidRDefault="005F22B5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Один из ребят произносит одну из считалочек, разученную ранее, и выбирает «дрозда».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«Ворон»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та – ра - ра.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стоит гора,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той горе дубок,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дубе – воронок.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 в красных сапогах,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Позолоченных серьгах.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ворон на дубу.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играет во трубу.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 точенная, позолоченная,</w:t>
      </w:r>
    </w:p>
    <w:p w:rsidR="00DB42C0" w:rsidRPr="00C632C2" w:rsidRDefault="00DB42C0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Труба ладная, песня складная.</w:t>
      </w:r>
    </w:p>
    <w:p w:rsidR="00DB42C0" w:rsidRPr="00C632C2" w:rsidRDefault="00DB42C0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C0" w:rsidRPr="00C632C2" w:rsidRDefault="00DB42C0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="00367D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 стародавние времена дети тоже любили поиграть. Были у них и свои игрушки. Это были луки, скакалки, музыкальные свистульки и другие. Но все же некоторые игрушки дошли до нас с тех времен. Например, мяч. Только выглядел он несколько иначе. Его шили из тряпок и из кожи, выплетали из полос лыка, набивали шерстью, мхом, волосом, нередко добавляя туда и маленькие камушки или горошины, чтобы мяч «звучал». А как вы думаете, были в то время куклы?  </w:t>
      </w:r>
      <w:r w:rsidRPr="00C63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Кукла имелась в каждой семье. Девочка сама шила её. Так училась заниматься рукоделием: шить, вышивать. Но только у тех кукол не было лиц. Раньше считалось, что </w:t>
      </w:r>
      <w:r w:rsidR="00561677"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у куколки будут глаза, нос, рот, то в неё может переселиться душа ребенка. </w:t>
      </w:r>
    </w:p>
    <w:p w:rsidR="00561677" w:rsidRPr="00C632C2" w:rsidRDefault="0056167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  <w:r w:rsidR="00367D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хотите попробовать сделать маленькую куколку? Ну, тогда приступаем.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подходят к столам, на которых размещены заготовки для куколок, и занимают свои места. Воспитатель показывает последовательность изготовления куколок. Дети повторяют за ним. После того, как куколки будут готовы, дети дают им имена.</w:t>
      </w:r>
    </w:p>
    <w:p w:rsidR="00561677" w:rsidRPr="00C632C2" w:rsidRDefault="0056167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руководитель: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теперь другие,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мысли, и дела –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ушла Россия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страны, какой была!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Умный, сильный наш народ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глядит вперед,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преданья старины</w:t>
      </w:r>
    </w:p>
    <w:p w:rsidR="00561677" w:rsidRPr="00C632C2" w:rsidRDefault="00561677" w:rsidP="00523E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Забывать мы не должны!</w:t>
      </w:r>
    </w:p>
    <w:p w:rsidR="00561677" w:rsidRPr="00C632C2" w:rsidRDefault="00561677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 приглашает детей посидеть у старинного самовара и попить чай с баранками. Занятие окончено.</w:t>
      </w:r>
    </w:p>
    <w:p w:rsidR="00367D59" w:rsidRDefault="00367D59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«В гости к бабушке – Забавушке и домовому»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Обогащение мировосприятия детей красотой и лиризмом народной песни и русскими народными традициями.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36550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Музыкальные: </w:t>
      </w:r>
    </w:p>
    <w:p w:rsidR="00BD246F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развивать внутренний музыкальный слух, эмоциональную отзывчивость на музыку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636550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учить различать средства музыкальной выразительности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636550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закреплять навыки игры на шумовыхинструментах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BD246F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познакомить с русской народной хороводной песней, народной присказкой.</w:t>
      </w:r>
    </w:p>
    <w:p w:rsidR="00636550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Воспитательные: </w:t>
      </w:r>
    </w:p>
    <w:p w:rsidR="00636550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воспитывать любовь к народным традициям, </w:t>
      </w:r>
    </w:p>
    <w:p w:rsidR="00BD246F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BD246F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познакомить с народной традицией.</w:t>
      </w:r>
    </w:p>
    <w:p w:rsidR="00636550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Ход занятия:</w:t>
      </w:r>
    </w:p>
    <w:p w:rsidR="00636550" w:rsidRPr="00C632C2" w:rsidRDefault="00636550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Зал оформлен в виде русской избы. Дети входят, взявшись за руки. Их встречает Бабушка.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Кто же это ко мне в гости пожаловал? Здравствуйте, ребятишки, милые внучатушки!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Вот сейчас клубок смотаем да забаву начинаем.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Хороводная игра «Клубок»: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Я по горенке иду, клубок ниток несу.</w:t>
      </w:r>
    </w:p>
    <w:p w:rsidR="00636550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Клубок маленький, нитки аленькие</w:t>
      </w:r>
      <w:r w:rsidR="00636550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Клубок катится, нитка тянется.</w:t>
      </w:r>
    </w:p>
    <w:p w:rsidR="00636550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Нитка дольше всех, перевертов шесть 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(дети берутся за руки и за Бабушкой идут по кругу, заматываяклубок).</w:t>
      </w:r>
    </w:p>
    <w:p w:rsidR="00E04E37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Я за ниточку взялась, </w:t>
      </w:r>
    </w:p>
    <w:p w:rsidR="00BD246F" w:rsidRPr="00C632C2" w:rsidRDefault="00E04E37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r w:rsidR="00BD246F"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при повторении«разматывании клубка»в конце становятся вкруг, поднимаютруки</w:t>
      </w: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)</w:t>
      </w:r>
    </w:p>
    <w:p w:rsidR="00E04E37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Тонка нитка порвалась. </w:t>
      </w:r>
    </w:p>
    <w:p w:rsidR="00BD246F" w:rsidRPr="00C632C2" w:rsidRDefault="00E04E37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(н</w:t>
      </w:r>
      <w:r w:rsidR="00BD246F"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а последнее слово резко опускают вниз руки и расцепляют их</w:t>
      </w: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)</w:t>
      </w:r>
      <w:r w:rsidR="00BD246F"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После игры дети садятся на места.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  <w:t>Раздаются шум, вой, стук.</w:t>
      </w:r>
    </w:p>
    <w:p w:rsidR="00E04E37" w:rsidRPr="00C632C2" w:rsidRDefault="00E04E37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Ой, что это? Никак барабашка стучит. Наверное, сердится хозяин дома – Домовой.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  <w:t>Появляется Домовой.</w:t>
      </w:r>
    </w:p>
    <w:p w:rsidR="00E04E37" w:rsidRPr="00C632C2" w:rsidRDefault="00E04E37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E04E37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Я – дед Домовой</w:t>
      </w:r>
      <w:r w:rsidR="00E04E37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Громко топну я ногой, засвищу, застучу,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вокруг расколочу!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Что ты, что ты, Домовой! Мы помиримся с тобой!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Я мириться не желаю, грозный танец начинаю,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И на танец я девчонок и мальчишек приглашаю!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Танец под русскую народную мелодию</w:t>
      </w:r>
    </w:p>
    <w:p w:rsidR="00E04E37" w:rsidRPr="00C632C2" w:rsidRDefault="00E04E37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Кудеса, кудеса! Чудеса, чудеса!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В этот день Домовой завсегда бывает злой.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lastRenderedPageBreak/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Делаю, что захочу: посуду всю расколочу!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Как я буду без посуды? Без неё мне будет худо!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 загадке коль ответ найдешь, тогда посуду и спасешь.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Помогите мне, ребятки, отгадать эти загадки!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Дети отгадывают загадки, Бабушка показывает соответствующую кухонную утварь</w:t>
      </w:r>
    </w:p>
    <w:p w:rsidR="00BD246F" w:rsidRPr="00C632C2" w:rsidRDefault="00BD246F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1. Из горячего колодца через нос водица льется </w:t>
      </w:r>
      <w:r w:rsidRPr="00C632C2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(Чайник).</w:t>
      </w:r>
    </w:p>
    <w:p w:rsidR="00E04E37" w:rsidRPr="00C632C2" w:rsidRDefault="00BD246F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2. Это что за паренёк в золотой </w:t>
      </w:r>
      <w:r w:rsidR="00E04E37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рубашке</w:t>
      </w:r>
    </w:p>
    <w:p w:rsidR="00E04E37" w:rsidRPr="00C632C2" w:rsidRDefault="00E04E37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разливает кипяток в голубые чашки:</w:t>
      </w:r>
    </w:p>
    <w:p w:rsidR="00E04E37" w:rsidRPr="00C632C2" w:rsidRDefault="00E04E37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разливает кипяток – приглашает на чаёк? </w:t>
      </w:r>
      <w:r w:rsidRPr="00C632C2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(Самовар).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3. В земле я родился, в огне закалился </w:t>
      </w:r>
      <w:r w:rsidRPr="00C632C2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(Горшок).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4. В похлебке искупалась, голодною осталась </w:t>
      </w:r>
      <w:r w:rsidRPr="00C632C2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(Ложка).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Мы возьмем желанные ложки деревянные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И сыграем мы сейчас пляску русскую для вас.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играют на русских народных музыкальных инструментах. 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Буду нынче безобразничать, буду нынче я проказничать.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Перемешаю я муку, и горох, и крупу.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Это, друг мой, пустяки! Ты хоть все переверни,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Мы порядок наведем и крупу переберем.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Аттракцион «Перебери крупу». Домовой высыпает в обруч разноцветные шарики. Двое,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трое детей складывают шарики одного цвета в туеса, стоящие в разных углах зала.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Домовой недоволен, что дети справились с заданием.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Милый мой Домовой, не серчай, постой! Тебе мы песню споем.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Что за песня, интересно?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Домовой, послушай! Приготовь – ка уши.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Песня по выбору музыкального руководителя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Ну и песня! Хороша! У-у-у да а-а-а!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А теперь хочу играть! Приглашаю в круг всех встать!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«Домовой» 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(Дети встают в круг, и, взявшись за руки, двигаются по кругу под песню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Дедушка Домовой, мы хотим играть с тобой.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Ты на месте повернись, вправо - влево поклонись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приседай и вставай, да и нам заданье дай.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Ты на печке не лежи, что нам делать – покажи!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Домовой в центре круга выполняет соответствующие движения.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окончанием пения дети останавливаются и повторяют движения, которые им показывает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Домовой.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Домовой с нами играл, но, наверное, устал.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Домовой, посиди, на ребят погляди.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А мы тебя повеселим, позабавим, рассмешим.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  <w:t>Дети поют частушки.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Инсценировка стихотворения: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Два ежа издалека шли и встретили зверька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- «Мама, мама! »- закричали - «Мы злодея повстречали!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Зубы острые, шерсть пестрая, хвост длинный, нос клином.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Неужели этот зверь нас стобою съест теперь</w:t>
      </w:r>
      <w:r w:rsidR="0014433B"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?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»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- «Эх, вы, глупышки, испугались мышки».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Ну а мыши, говорят, удирают от котят.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только пожелаю, себя в кошку превращаю.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Да не надо превращений, есть котёнок у меня.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Ну-ка, Васька, озорник, ты мышей ловить привык?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>Кот: Мяу!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33CD33"/>
          <w:sz w:val="28"/>
          <w:szCs w:val="28"/>
        </w:rPr>
      </w:pPr>
      <w:r w:rsidRPr="00C632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Народная игра «Кот и мыши»</w:t>
      </w:r>
      <w:r w:rsidR="0014433B" w:rsidRPr="00C632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94436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Раз, два, три, четыре, </w:t>
      </w: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(и. п. – стоя, руки на поясе)</w:t>
      </w:r>
    </w:p>
    <w:p w:rsidR="0014433B" w:rsidRPr="00C632C2" w:rsidRDefault="00A94436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Жили мышки на квартире. </w:t>
      </w:r>
      <w:r w:rsidRPr="00C632C2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(дети поднимают и опускают плечи)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Чай пили, чашки мыли, (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наклоняют корпус вправо – влево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Но с котами не дружили. (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наклоняют голову вправо – влево)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Раз, (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вытягивают правую руку вперед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Два, 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(вытягивают левую руку вперед)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Три! 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(ставят обе руки на пояс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 xml:space="preserve">Раз! Два! Три! 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(повторяют движения)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Нас попробуй, догони! (</w:t>
      </w:r>
      <w:r w:rsidRPr="00C632C2">
        <w:rPr>
          <w:rFonts w:ascii="Times New Roman" w:eastAsia="TimesNewRomanPSMT" w:hAnsi="Times New Roman" w:cs="Times New Roman"/>
          <w:i/>
          <w:sz w:val="28"/>
          <w:szCs w:val="28"/>
        </w:rPr>
        <w:t>топают ногами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Дети разбегаются от Кота.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Домовой (поглаживает Кота) Как у нашего кота шубка очень хороша.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Как у котика усы удивительной красы.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Глазки смелые, зубки белые.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Кот: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Котик ваш муку носил, тесто густо замесил,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На доске его катал, сладким соком поливал.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Бабушка: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Вот и вышел пирожок, подрумяненный бочок.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Домовой, не стесняйся, пирожками угощайся!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Домовой: </w:t>
      </w:r>
      <w:r w:rsidRPr="00C632C2">
        <w:rPr>
          <w:rFonts w:ascii="Times New Roman" w:eastAsia="TimesNewRomanPSMT" w:hAnsi="Times New Roman" w:cs="Times New Roman"/>
          <w:sz w:val="28"/>
          <w:szCs w:val="28"/>
        </w:rPr>
        <w:t>Ой, спасибо, ублажили! Пирогами угостили!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Буду в доме вашем жить, буду дом ваш сторожить,</w:t>
      </w:r>
    </w:p>
    <w:p w:rsidR="0014433B" w:rsidRPr="00C632C2" w:rsidRDefault="0014433B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632C2">
        <w:rPr>
          <w:rFonts w:ascii="Times New Roman" w:eastAsia="TimesNewRomanPSMT" w:hAnsi="Times New Roman" w:cs="Times New Roman"/>
          <w:sz w:val="28"/>
          <w:szCs w:val="28"/>
        </w:rPr>
        <w:t>Буду дом оберегать, счастьебуду привечать.</w:t>
      </w:r>
    </w:p>
    <w:p w:rsidR="00C632C2" w:rsidRDefault="00C632C2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>Бабушка приглашает детей к чаю.</w:t>
      </w:r>
    </w:p>
    <w:p w:rsidR="00523EBB" w:rsidRDefault="00523EBB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</w:p>
    <w:p w:rsidR="00C632C2" w:rsidRPr="00FC394D" w:rsidRDefault="00AC78FD" w:rsidP="00523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C394D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D352A6" w:rsidRPr="00C632C2" w:rsidRDefault="00D352A6" w:rsidP="00523EB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Целенаправленная систематическая и последовательная работа в данном направлении приводит к тому, что к подготовительной группе дети имеют углубленные знания о народном календаре.  В детском саду традиционно отмечаются народные праздники: 24 сентября – капустные вечёрки, в рождество  дети колядуют, весной празднуют масленицу, пасху, где дети выступают в роли ряженых, поют частушки, водят хороводы, играют в народные игры, играют на народных инструментах.  Все праздники проходят ярко, красочно, эмоционально. </w:t>
      </w:r>
    </w:p>
    <w:p w:rsidR="00D352A6" w:rsidRPr="00C632C2" w:rsidRDefault="00D352A6" w:rsidP="00523EBB">
      <w:pPr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результате комплексного и творческого подхода достигнута положительная динамика в овладении детьми культурными ценностями русского народа.   </w:t>
      </w:r>
    </w:p>
    <w:p w:rsidR="00D352A6" w:rsidRPr="00C632C2" w:rsidRDefault="00D352A6" w:rsidP="00523EBB">
      <w:pPr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Народная музыка вызывает большой интерес детей, развивает их творческие способности, приносит радость, создает хорошее настроение. Нельзя прервать связь времен и поколений, чтобы н6е исчезла душа русского народа. Наши дети должны быть участниками традиционных на Руси праздников, петь песни, водить хороводы, играть в любимые народные игры.</w:t>
      </w:r>
    </w:p>
    <w:p w:rsidR="00D352A6" w:rsidRPr="00C632C2" w:rsidRDefault="00D352A6" w:rsidP="00523EBB">
      <w:pPr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моей работы показал, что широкое включение фольклора в работу с детьми обогащает их жизнь, вводит в мир народной жизни, знакомит их с обычаями и традициями русского народа, создает положительную эмоциональную обстановку в детском учреждении.          </w:t>
      </w:r>
    </w:p>
    <w:p w:rsidR="005738CB" w:rsidRPr="00C632C2" w:rsidRDefault="005738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8CB" w:rsidRPr="00C632C2" w:rsidRDefault="005738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методическом пособии предлагаются советы и рекомендации для решения задач по приобщению детей дошкольного возраста к истокам русской народной культуре средствами музыкального фольклора. </w:t>
      </w:r>
    </w:p>
    <w:p w:rsidR="005738CB" w:rsidRPr="00C632C2" w:rsidRDefault="005738CB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Методическое пособие может быть полезно как начинающим, так и опытным музыкальным руководителям ДОУ в работе с детьми, а также может быть использовано педагогами в кружковой работе.</w:t>
      </w:r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0" w:name="_GoBack"/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FC394D" w:rsidRDefault="00FC394D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23EBB" w:rsidRDefault="00523EBB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4503C" w:rsidRPr="00FC394D" w:rsidRDefault="007A41E9" w:rsidP="00523EBB">
      <w:pPr>
        <w:spacing w:before="225" w:after="225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39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Литература</w:t>
      </w:r>
    </w:p>
    <w:p w:rsidR="0004503C" w:rsidRPr="00C632C2" w:rsidRDefault="0004503C" w:rsidP="00523EBB">
      <w:pPr>
        <w:pStyle w:val="a6"/>
        <w:spacing w:line="276" w:lineRule="auto"/>
        <w:rPr>
          <w:sz w:val="28"/>
          <w:szCs w:val="28"/>
        </w:rPr>
      </w:pPr>
      <w:r w:rsidRPr="00C632C2">
        <w:rPr>
          <w:color w:val="000000"/>
          <w:sz w:val="28"/>
          <w:szCs w:val="28"/>
        </w:rPr>
        <w:t>1. Ветлугина Н.А. «Музыкальное развитие ребенка», М. Просвещение, 1988</w:t>
      </w:r>
    </w:p>
    <w:p w:rsidR="0004503C" w:rsidRPr="00C632C2" w:rsidRDefault="0004503C" w:rsidP="00523EBB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Большакова М. </w:t>
      </w:r>
      <w:r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Фольклор</w:t>
      </w: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познавательном развитии // </w:t>
      </w:r>
      <w:r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воспитание</w:t>
      </w: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2004, №9</w:t>
      </w:r>
    </w:p>
    <w:p w:rsidR="0004503C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Чернядьева Т. Знакомство 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малыми фольклорными формами / Т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Чернядьева // Ребёнок в 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2001.</w:t>
      </w:r>
    </w:p>
    <w:p w:rsidR="0004503C" w:rsidRPr="00C632C2" w:rsidRDefault="0004503C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bookmarkEnd w:id="0"/>
    <w:p w:rsidR="0004503C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Романенко Л. Устное народное творчество в развитии речевой активности 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="0004503C" w:rsidRPr="00C632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// 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2000. №7.</w:t>
      </w:r>
    </w:p>
    <w:p w:rsidR="00C632C2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2C2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 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русским народным творчеством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Конспекты занятий и сценарии календарно - обрядовых праздников / авт. - сост. Л. С. Куприна, Т. А. Бударина, О. А. Маркеева, О. Н. Корепанова и др.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СПб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r w:rsidR="0004503C"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ДЕТСТВО - ПРЕСС</w:t>
      </w:r>
      <w:r w:rsidR="0004503C"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2001</w:t>
      </w:r>
    </w:p>
    <w:p w:rsidR="00C632C2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2C2" w:rsidRPr="00C632C2" w:rsidRDefault="00C632C2" w:rsidP="00523EB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C632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Методические разработки</w:t>
      </w:r>
      <w:r w:rsidRPr="00C632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63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(интернет- nsportal.ru, maam.ru,)</w:t>
      </w:r>
    </w:p>
    <w:p w:rsidR="0004503C" w:rsidRPr="00C632C2" w:rsidRDefault="0004503C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A41E9" w:rsidRPr="00C632C2" w:rsidRDefault="007A41E9" w:rsidP="00523EBB">
      <w:pPr>
        <w:spacing w:before="225" w:after="225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A41E9" w:rsidRPr="005738CB" w:rsidRDefault="007A41E9" w:rsidP="00523E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8CB" w:rsidRDefault="005738CB" w:rsidP="0052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2A6" w:rsidRPr="00AC78FD" w:rsidRDefault="00D352A6" w:rsidP="00523EBB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</w:pPr>
    </w:p>
    <w:p w:rsidR="00AC78FD" w:rsidRPr="00AC78FD" w:rsidRDefault="00AC78FD" w:rsidP="00523EBB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NewRomanPSMT" w:hAnsi="Times New Roman" w:cs="Times New Roman"/>
          <w:b/>
          <w:i/>
          <w:color w:val="000000"/>
          <w:sz w:val="28"/>
          <w:szCs w:val="28"/>
        </w:rPr>
      </w:pPr>
    </w:p>
    <w:sectPr w:rsidR="00AC78FD" w:rsidRPr="00AC78FD" w:rsidSect="00FC394D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BC" w:rsidRDefault="002B14BC" w:rsidP="00523EBB">
      <w:pPr>
        <w:spacing w:after="0" w:line="240" w:lineRule="auto"/>
      </w:pPr>
      <w:r>
        <w:separator/>
      </w:r>
    </w:p>
  </w:endnote>
  <w:endnote w:type="continuationSeparator" w:id="1">
    <w:p w:rsidR="002B14BC" w:rsidRDefault="002B14BC" w:rsidP="0052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5776"/>
      <w:docPartObj>
        <w:docPartGallery w:val="Page Numbers (Bottom of Page)"/>
        <w:docPartUnique/>
      </w:docPartObj>
    </w:sdtPr>
    <w:sdtContent>
      <w:p w:rsidR="00523EBB" w:rsidRDefault="00DB5EAB">
        <w:pPr>
          <w:pStyle w:val="a9"/>
          <w:jc w:val="right"/>
        </w:pPr>
        <w:fldSimple w:instr=" PAGE   \* MERGEFORMAT ">
          <w:r w:rsidR="005347B6">
            <w:rPr>
              <w:noProof/>
            </w:rPr>
            <w:t>42</w:t>
          </w:r>
        </w:fldSimple>
      </w:p>
    </w:sdtContent>
  </w:sdt>
  <w:p w:rsidR="00523EBB" w:rsidRDefault="00523E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BC" w:rsidRDefault="002B14BC" w:rsidP="00523EBB">
      <w:pPr>
        <w:spacing w:after="0" w:line="240" w:lineRule="auto"/>
      </w:pPr>
      <w:r>
        <w:separator/>
      </w:r>
    </w:p>
  </w:footnote>
  <w:footnote w:type="continuationSeparator" w:id="1">
    <w:p w:rsidR="002B14BC" w:rsidRDefault="002B14BC" w:rsidP="0052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A37"/>
    <w:multiLevelType w:val="hybridMultilevel"/>
    <w:tmpl w:val="6CB252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6774D97"/>
    <w:multiLevelType w:val="hybridMultilevel"/>
    <w:tmpl w:val="DB44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303D8"/>
    <w:multiLevelType w:val="hybridMultilevel"/>
    <w:tmpl w:val="10588110"/>
    <w:lvl w:ilvl="0" w:tplc="FE5010B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9A2"/>
    <w:rsid w:val="00023D6E"/>
    <w:rsid w:val="000366CB"/>
    <w:rsid w:val="0004503C"/>
    <w:rsid w:val="000545C5"/>
    <w:rsid w:val="00074AF2"/>
    <w:rsid w:val="00086DCD"/>
    <w:rsid w:val="000947B7"/>
    <w:rsid w:val="000D0C01"/>
    <w:rsid w:val="000D19A2"/>
    <w:rsid w:val="0010785F"/>
    <w:rsid w:val="00130C3F"/>
    <w:rsid w:val="00131A34"/>
    <w:rsid w:val="0014433B"/>
    <w:rsid w:val="00185153"/>
    <w:rsid w:val="001F583F"/>
    <w:rsid w:val="002B14BC"/>
    <w:rsid w:val="002C3AB6"/>
    <w:rsid w:val="002D04DE"/>
    <w:rsid w:val="00332029"/>
    <w:rsid w:val="00361757"/>
    <w:rsid w:val="00367D59"/>
    <w:rsid w:val="00390254"/>
    <w:rsid w:val="003B23EB"/>
    <w:rsid w:val="003B7E6D"/>
    <w:rsid w:val="003D591A"/>
    <w:rsid w:val="00412C6C"/>
    <w:rsid w:val="004377EE"/>
    <w:rsid w:val="00450E63"/>
    <w:rsid w:val="0045549B"/>
    <w:rsid w:val="004A28ED"/>
    <w:rsid w:val="004A68F5"/>
    <w:rsid w:val="004C6BAB"/>
    <w:rsid w:val="004E1CD0"/>
    <w:rsid w:val="004F3B37"/>
    <w:rsid w:val="005218D1"/>
    <w:rsid w:val="00523EBB"/>
    <w:rsid w:val="005347B6"/>
    <w:rsid w:val="00561677"/>
    <w:rsid w:val="005738CB"/>
    <w:rsid w:val="00580273"/>
    <w:rsid w:val="0059351F"/>
    <w:rsid w:val="005A54C9"/>
    <w:rsid w:val="005A73BF"/>
    <w:rsid w:val="005F22B5"/>
    <w:rsid w:val="00636550"/>
    <w:rsid w:val="006B09AB"/>
    <w:rsid w:val="006C644E"/>
    <w:rsid w:val="0070669D"/>
    <w:rsid w:val="007136AE"/>
    <w:rsid w:val="00764D3F"/>
    <w:rsid w:val="00784EDE"/>
    <w:rsid w:val="007950E6"/>
    <w:rsid w:val="007A41E9"/>
    <w:rsid w:val="007C7F0E"/>
    <w:rsid w:val="007D5539"/>
    <w:rsid w:val="007D7FB5"/>
    <w:rsid w:val="007E36ED"/>
    <w:rsid w:val="008300AD"/>
    <w:rsid w:val="00862318"/>
    <w:rsid w:val="008767FA"/>
    <w:rsid w:val="008A0651"/>
    <w:rsid w:val="008B7E36"/>
    <w:rsid w:val="008D0403"/>
    <w:rsid w:val="0090104B"/>
    <w:rsid w:val="00983735"/>
    <w:rsid w:val="009A313C"/>
    <w:rsid w:val="009D6A65"/>
    <w:rsid w:val="00A07EB3"/>
    <w:rsid w:val="00A94436"/>
    <w:rsid w:val="00AA554A"/>
    <w:rsid w:val="00AC78FD"/>
    <w:rsid w:val="00B32472"/>
    <w:rsid w:val="00B37496"/>
    <w:rsid w:val="00B5356E"/>
    <w:rsid w:val="00B7584A"/>
    <w:rsid w:val="00B86219"/>
    <w:rsid w:val="00BA1F32"/>
    <w:rsid w:val="00BB4117"/>
    <w:rsid w:val="00BC7C8E"/>
    <w:rsid w:val="00BD246F"/>
    <w:rsid w:val="00C632C2"/>
    <w:rsid w:val="00CC0B73"/>
    <w:rsid w:val="00CD7162"/>
    <w:rsid w:val="00D352A6"/>
    <w:rsid w:val="00D72A41"/>
    <w:rsid w:val="00D90AF8"/>
    <w:rsid w:val="00DB04BE"/>
    <w:rsid w:val="00DB42C0"/>
    <w:rsid w:val="00DB5EAB"/>
    <w:rsid w:val="00DC18DD"/>
    <w:rsid w:val="00DC3EBC"/>
    <w:rsid w:val="00E01945"/>
    <w:rsid w:val="00E04E37"/>
    <w:rsid w:val="00E235A7"/>
    <w:rsid w:val="00E347AE"/>
    <w:rsid w:val="00E37A3F"/>
    <w:rsid w:val="00E411CB"/>
    <w:rsid w:val="00E83938"/>
    <w:rsid w:val="00ED05A6"/>
    <w:rsid w:val="00EF47FD"/>
    <w:rsid w:val="00F40D22"/>
    <w:rsid w:val="00F6000B"/>
    <w:rsid w:val="00F661A6"/>
    <w:rsid w:val="00F716B3"/>
    <w:rsid w:val="00F87E13"/>
    <w:rsid w:val="00FB5DCE"/>
    <w:rsid w:val="00FB7976"/>
    <w:rsid w:val="00FC394D"/>
    <w:rsid w:val="00FE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3BF"/>
    <w:rPr>
      <w:b/>
      <w:bCs/>
    </w:rPr>
  </w:style>
  <w:style w:type="paragraph" w:styleId="a4">
    <w:name w:val="List Paragraph"/>
    <w:basedOn w:val="a"/>
    <w:uiPriority w:val="34"/>
    <w:qFormat/>
    <w:rsid w:val="00023D6E"/>
    <w:pPr>
      <w:ind w:left="720"/>
      <w:contextualSpacing/>
    </w:pPr>
  </w:style>
  <w:style w:type="paragraph" w:styleId="a5">
    <w:name w:val="No Spacing"/>
    <w:uiPriority w:val="1"/>
    <w:qFormat/>
    <w:rsid w:val="005935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4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2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3EBB"/>
  </w:style>
  <w:style w:type="paragraph" w:styleId="a9">
    <w:name w:val="footer"/>
    <w:basedOn w:val="a"/>
    <w:link w:val="aa"/>
    <w:uiPriority w:val="99"/>
    <w:unhideWhenUsed/>
    <w:rsid w:val="0052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3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1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5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479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33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14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8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29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6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2219-684E-47FE-8427-E2AB7E4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44</Pages>
  <Words>10184</Words>
  <Characters>58054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егрва</cp:lastModifiedBy>
  <cp:revision>10</cp:revision>
  <cp:lastPrinted>2021-06-03T08:29:00Z</cp:lastPrinted>
  <dcterms:created xsi:type="dcterms:W3CDTF">2021-05-22T22:46:00Z</dcterms:created>
  <dcterms:modified xsi:type="dcterms:W3CDTF">2022-11-29T07:36:00Z</dcterms:modified>
</cp:coreProperties>
</file>