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FF" w:rsidRDefault="008E41FF" w:rsidP="008E41FF">
      <w:pPr>
        <w:pStyle w:val="a3"/>
        <w:shd w:val="clear" w:color="auto" w:fill="FFFFFF"/>
        <w:spacing w:before="0" w:beforeAutospacing="0" w:after="0" w:afterAutospacing="0"/>
        <w:ind w:firstLine="567"/>
        <w:jc w:val="center"/>
      </w:pPr>
      <w:r>
        <w:t>НЕПОСЛУШНЫЙ РЕБЁНОК</w:t>
      </w:r>
    </w:p>
    <w:p w:rsidR="008E41FF" w:rsidRDefault="008E41FF" w:rsidP="008E41FF">
      <w:pPr>
        <w:pStyle w:val="a3"/>
        <w:shd w:val="clear" w:color="auto" w:fill="FFFFFF"/>
        <w:spacing w:before="0" w:beforeAutospacing="0" w:after="0" w:afterAutospacing="0"/>
        <w:ind w:firstLine="567"/>
      </w:pPr>
    </w:p>
    <w:p w:rsidR="008E41FF" w:rsidRPr="00664FE5" w:rsidRDefault="008E41FF" w:rsidP="008E41FF">
      <w:pPr>
        <w:pStyle w:val="a3"/>
        <w:shd w:val="clear" w:color="auto" w:fill="FFFFFF"/>
        <w:spacing w:before="0" w:beforeAutospacing="0" w:after="0" w:afterAutospacing="0"/>
        <w:ind w:firstLine="567"/>
      </w:pPr>
      <w:r w:rsidRPr="00664FE5">
        <w:t>В определенный момент взрослые начинают отмечать, что их чадо отказывается подчиняться, не исполняет просьбы или приказания взрослых родственников либо выполняет частично. Создается впечатление, что детки специально делают наперекор, а если и выполняют поручения, то из-под палки.</w:t>
      </w:r>
    </w:p>
    <w:p w:rsidR="008E41FF" w:rsidRPr="00664FE5" w:rsidRDefault="008E41FF" w:rsidP="008E41FF">
      <w:pPr>
        <w:pStyle w:val="a3"/>
        <w:shd w:val="clear" w:color="auto" w:fill="FFFFFF"/>
        <w:spacing w:before="0" w:beforeAutospacing="0" w:after="0" w:afterAutospacing="0"/>
        <w:ind w:firstLine="567"/>
      </w:pPr>
      <w:r>
        <w:t>С</w:t>
      </w:r>
      <w:r w:rsidRPr="00664FE5">
        <w:t>тиль воспитания и общения формирует направленность личности малыша в целом и уровень его послушания. Сегодня, прежде всего, отцы тяготеют к авторитарной воспитательной модели, представляющей собой активное подавление волевой сферы крохи. Такая модель поведения напоминает дрессировку, так как не преследует цели объяснить малышам, зачем им необходимо выполнить какие-либо действия. Это ведет к появлению напряженности в детско-родительских взаимоотношениях, следствием которого может являться детское непослушание.</w:t>
      </w:r>
    </w:p>
    <w:p w:rsidR="000B6E47" w:rsidRDefault="000B6E47" w:rsidP="008E41FF">
      <w:pPr>
        <w:pStyle w:val="a3"/>
        <w:shd w:val="clear" w:color="auto" w:fill="FFFFFF"/>
        <w:spacing w:before="0" w:beforeAutospacing="0" w:after="0" w:afterAutospacing="0"/>
        <w:ind w:firstLine="567"/>
        <w:rPr>
          <w:spacing w:val="3"/>
          <w:shd w:val="clear" w:color="auto" w:fill="FFFFFF"/>
        </w:rPr>
      </w:pPr>
      <w:r w:rsidRPr="00664FE5">
        <w:rPr>
          <w:spacing w:val="3"/>
          <w:shd w:val="clear" w:color="auto" w:fill="FFFFFF"/>
        </w:rPr>
        <w:t>«Непоседливый, непослушный, невоспитанный – одним словом, трудный ребёнок». Как часто мы слышим подобные слова от родителей, воспитателей и учителей! «Трудные» дети становятся «кошмаром» детского коллектива и «терроризируют» всех вокруг: и взрослых, и детей. Родители уже устали бороться с их упрямством и своеволием, а педагоги считают дни, когда «трудный» ребёнок наконец-то закончит детский сад или школу.</w:t>
      </w:r>
    </w:p>
    <w:p w:rsidR="008E41FF" w:rsidRDefault="008E41FF" w:rsidP="008E41FF">
      <w:pPr>
        <w:pStyle w:val="a3"/>
        <w:shd w:val="clear" w:color="auto" w:fill="FFFFFF"/>
        <w:spacing w:before="0" w:beforeAutospacing="0" w:after="0" w:afterAutospacing="0"/>
        <w:ind w:firstLine="567"/>
      </w:pPr>
      <w:r w:rsidRPr="00664FE5">
        <w:t>Детское непослушание не является трагедией – это всего-навсего необходимость родителей и остального близкого окружения помочь крохе в определении хороших поступков и дурных, а также обратить внимание на собственные действия.</w:t>
      </w:r>
    </w:p>
    <w:p w:rsidR="000B6E47" w:rsidRDefault="000B6E47" w:rsidP="008E41FF">
      <w:pPr>
        <w:pStyle w:val="a3"/>
        <w:shd w:val="clear" w:color="auto" w:fill="FFFFFF"/>
        <w:spacing w:before="0" w:beforeAutospacing="0" w:after="0" w:afterAutospacing="0"/>
        <w:ind w:firstLine="567"/>
      </w:pPr>
    </w:p>
    <w:p w:rsidR="008E41FF" w:rsidRDefault="008E41FF" w:rsidP="008E41FF">
      <w:pPr>
        <w:pStyle w:val="a3"/>
        <w:shd w:val="clear" w:color="auto" w:fill="FFFFFF"/>
        <w:spacing w:before="0" w:beforeAutospacing="0" w:after="0" w:afterAutospacing="0"/>
        <w:ind w:firstLine="567"/>
      </w:pPr>
    </w:p>
    <w:p w:rsidR="008E41FF" w:rsidRPr="00664FE5" w:rsidRDefault="008E41FF" w:rsidP="008E41FF">
      <w:pPr>
        <w:pStyle w:val="a3"/>
        <w:shd w:val="clear" w:color="auto" w:fill="FFFFFF"/>
        <w:spacing w:before="0" w:beforeAutospacing="0" w:after="0" w:afterAutospacing="0"/>
        <w:ind w:firstLine="567"/>
      </w:pPr>
      <w:r w:rsidRPr="00664FE5">
        <w:rPr>
          <w:b/>
          <w:bCs/>
        </w:rPr>
        <w:t>Непослушный ребенок 2 года</w:t>
      </w:r>
    </w:p>
    <w:p w:rsidR="008E41FF" w:rsidRPr="00664FE5" w:rsidRDefault="008E41FF" w:rsidP="008E41FF">
      <w:pPr>
        <w:pStyle w:val="a3"/>
        <w:shd w:val="clear" w:color="auto" w:fill="FFFFFF"/>
        <w:spacing w:before="0" w:beforeAutospacing="0" w:after="0" w:afterAutospacing="0"/>
        <w:ind w:firstLine="567"/>
      </w:pPr>
      <w:r w:rsidRPr="00664FE5">
        <w:t>Приблизительно до двухлетнего возраста проблема детского непослушания практически не встает перед взрослым окружением. Ведь на этом этапе малыш взаимодействует с мамой, в большей степени, а также еще не ощущает себя самостоятельной личностью. Уже после преодоления крохой двухлетнего рубежа у него начинают появляться действия, которые заключаются в проведении проверки на прочность границ родительского терпения и запретов.</w:t>
      </w:r>
    </w:p>
    <w:p w:rsidR="008E41FF" w:rsidRPr="00664FE5" w:rsidRDefault="008E41FF" w:rsidP="008E41FF">
      <w:pPr>
        <w:pStyle w:val="a3"/>
        <w:shd w:val="clear" w:color="auto" w:fill="FFFFFF"/>
        <w:spacing w:before="0" w:beforeAutospacing="0" w:after="0" w:afterAutospacing="0"/>
        <w:ind w:firstLine="567"/>
      </w:pPr>
      <w:r w:rsidRPr="00664FE5">
        <w:t>Подобные действия не должны пугать родителей. Также не следует думать, что с ребенком что-то не так. Просто кроха идет путем развития.</w:t>
      </w:r>
    </w:p>
    <w:p w:rsidR="008E41FF" w:rsidRPr="00664FE5" w:rsidRDefault="008E41FF" w:rsidP="008E41FF">
      <w:pPr>
        <w:pStyle w:val="a3"/>
        <w:shd w:val="clear" w:color="auto" w:fill="FFFFFF"/>
        <w:spacing w:before="0" w:beforeAutospacing="0" w:after="0" w:afterAutospacing="0"/>
        <w:ind w:firstLine="567"/>
      </w:pPr>
      <w:r w:rsidRPr="00664FE5">
        <w:t>В детском непослушании есть и приятные моменты. Ведь если дети не слушаются и различными способами пытаются противодействовать родителям, то это означает, что растет сильная личность, способная проявлять волю и отстаивать собственные позиции. И если на данной ступени детского формирования родители смогут стать авторитетами для них, то малыши вырастут самодостаточными и самостоятельными личностями</w:t>
      </w:r>
      <w:r>
        <w:t xml:space="preserve">. </w:t>
      </w:r>
      <w:r w:rsidRPr="00664FE5">
        <w:t>Малыша можно вынудить совершить то, что требуют родители. Однако без понимания, зачем необходимы подобные действия, дети будут их совершать исключительно в родительском присутствии, а в их отсутствии, будут поступать так, как им заблагорассудится.</w:t>
      </w:r>
    </w:p>
    <w:p w:rsidR="008E41FF" w:rsidRPr="00664FE5" w:rsidRDefault="008E41FF" w:rsidP="008E41FF">
      <w:pPr>
        <w:pStyle w:val="a3"/>
        <w:shd w:val="clear" w:color="auto" w:fill="FFFFFF"/>
        <w:spacing w:before="0" w:beforeAutospacing="0" w:after="0" w:afterAutospacing="0"/>
        <w:ind w:firstLine="567"/>
      </w:pPr>
      <w:r>
        <w:t>И</w:t>
      </w:r>
      <w:r w:rsidRPr="00664FE5">
        <w:t>менно в двухлетнем возрасте начинает образовываться личность, а уже в трехлетнем возрасте малыш обладает полноправным «Я». Вследствие этого довольно важно не проглядеть критический момент, в противном случае, корректировать огрехи воспитания потом будет невероятно сложно.</w:t>
      </w:r>
    </w:p>
    <w:p w:rsidR="00AE28E7" w:rsidRDefault="008E41FF" w:rsidP="00AE28E7">
      <w:pPr>
        <w:pStyle w:val="a3"/>
        <w:shd w:val="clear" w:color="auto" w:fill="FFFFFF"/>
        <w:spacing w:before="0" w:beforeAutospacing="0" w:after="0" w:afterAutospacing="0"/>
        <w:ind w:firstLine="567"/>
      </w:pPr>
      <w:r w:rsidRPr="00664FE5">
        <w:t>Как воспитывать непослушного ребенка, что делать, когда он закатывает </w:t>
      </w:r>
      <w:hyperlink r:id="rId4" w:history="1">
        <w:r w:rsidRPr="00664FE5">
          <w:rPr>
            <w:rStyle w:val="a4"/>
            <w:color w:val="auto"/>
          </w:rPr>
          <w:t>истерики</w:t>
        </w:r>
      </w:hyperlink>
      <w:r w:rsidRPr="00664FE5">
        <w:t>, чтобы добиться немедленного исполнения всех его «хочу». Одним из методов выхода из затруднительной ситуации, вызванной детской истерикой, является метод отвлечения малыша. С этой целью можно его чем-то заинтересовать при этом, сохраняя полное спокойствие. Родительское поведение при первой истерике, учиненной чадом, должно быть следующим – спокойное реагирование и стойкость. Не стоит идти на поводу </w:t>
      </w:r>
      <w:hyperlink r:id="rId5" w:history="1">
        <w:r w:rsidRPr="00664FE5">
          <w:rPr>
            <w:rStyle w:val="a4"/>
            <w:color w:val="auto"/>
          </w:rPr>
          <w:t>детских капризов</w:t>
        </w:r>
      </w:hyperlink>
      <w:r w:rsidRPr="00664FE5">
        <w:t>. При повторении истерики, слез и воплей будет значительно меньше, ведь малыш помнит, что первый раз взрослые не пошли ему на уступки. Повторная истерика является своего рода проверкой, действительно ли он не может при помощи такого способа влиять на родителей. Поэтому в случаях повторных истерик так важно вести себя уравновешенно и не поддаваться на детские провокации и уловки.</w:t>
      </w:r>
    </w:p>
    <w:p w:rsidR="00AE28E7" w:rsidRDefault="00AE28E7" w:rsidP="00AE28E7">
      <w:pPr>
        <w:pStyle w:val="a3"/>
        <w:shd w:val="clear" w:color="auto" w:fill="FFFFFF"/>
        <w:spacing w:before="0" w:beforeAutospacing="0" w:after="0" w:afterAutospacing="0"/>
        <w:ind w:firstLine="567"/>
      </w:pPr>
    </w:p>
    <w:p w:rsidR="008E41FF" w:rsidRPr="00664FE5" w:rsidRDefault="008E41FF" w:rsidP="00AE28E7">
      <w:pPr>
        <w:pStyle w:val="a3"/>
        <w:shd w:val="clear" w:color="auto" w:fill="FFFFFF"/>
        <w:spacing w:before="0" w:beforeAutospacing="0" w:after="0" w:afterAutospacing="0"/>
        <w:ind w:firstLine="567"/>
      </w:pPr>
      <w:r w:rsidRPr="00664FE5">
        <w:rPr>
          <w:b/>
          <w:bCs/>
        </w:rPr>
        <w:t>Непослушный ребенок 3 года</w:t>
      </w:r>
    </w:p>
    <w:p w:rsidR="008E41FF" w:rsidRPr="00664FE5" w:rsidRDefault="00AE28E7" w:rsidP="008E41FF">
      <w:pPr>
        <w:pStyle w:val="a3"/>
        <w:shd w:val="clear" w:color="auto" w:fill="FFFFFF"/>
        <w:spacing w:before="0" w:beforeAutospacing="0" w:after="0" w:afterAutospacing="0"/>
        <w:ind w:firstLine="567"/>
      </w:pPr>
      <w:r>
        <w:t xml:space="preserve">Трехлетний возраст малыша </w:t>
      </w:r>
      <w:r w:rsidR="008E41FF" w:rsidRPr="00664FE5">
        <w:t xml:space="preserve">знаменует начало кризисного этапа, который заключается в перестройке отношений с взрослым окружением и с реальным миром. Характерной чертой </w:t>
      </w:r>
      <w:r w:rsidR="008E41FF" w:rsidRPr="00664FE5">
        <w:lastRenderedPageBreak/>
        <w:t>кризисного этапа является</w:t>
      </w:r>
      <w:r>
        <w:t>:</w:t>
      </w:r>
      <w:r w:rsidR="008E41FF" w:rsidRPr="00664FE5">
        <w:t xml:space="preserve"> малыши к любым предложениям или родительским просьбам добавляют частицу «не». </w:t>
      </w:r>
      <w:r>
        <w:t xml:space="preserve">Такое </w:t>
      </w:r>
      <w:r w:rsidR="008E41FF" w:rsidRPr="00664FE5">
        <w:t>поведение свидетельствует о негативизме, то есть о возникновении </w:t>
      </w:r>
      <w:hyperlink r:id="rId6" w:history="1">
        <w:r w:rsidR="008E41FF" w:rsidRPr="00664FE5">
          <w:rPr>
            <w:rStyle w:val="a4"/>
            <w:color w:val="auto"/>
          </w:rPr>
          <w:t>кризиса 3-х лет</w:t>
        </w:r>
      </w:hyperlink>
      <w:r w:rsidR="008E41FF" w:rsidRPr="00664FE5">
        <w:t>.</w:t>
      </w:r>
    </w:p>
    <w:p w:rsidR="008E41FF" w:rsidRPr="00664FE5" w:rsidRDefault="00AE28E7" w:rsidP="008E41FF">
      <w:pPr>
        <w:pStyle w:val="a3"/>
        <w:shd w:val="clear" w:color="auto" w:fill="FFFFFF"/>
        <w:spacing w:before="0" w:beforeAutospacing="0" w:after="0" w:afterAutospacing="0"/>
        <w:ind w:firstLine="567"/>
      </w:pPr>
      <w:r>
        <w:t>Д</w:t>
      </w:r>
      <w:r w:rsidR="008E41FF" w:rsidRPr="00664FE5">
        <w:t xml:space="preserve">анный период может </w:t>
      </w:r>
      <w:r>
        <w:t>длиться</w:t>
      </w:r>
      <w:r w:rsidR="008E41FF" w:rsidRPr="00664FE5">
        <w:t xml:space="preserve"> приблизительно 3-4 месяца при грамотном родительском поведении, после чего кроха становится более управляемой. Если же на данном этапе родитель будет оказывать давление на малыша при этом, отрицая его волю и устремленность к самостоятельности, то негативизм может стать его характерной чертой и во взрослой жизни.</w:t>
      </w:r>
    </w:p>
    <w:p w:rsidR="008E41FF" w:rsidRPr="00664FE5" w:rsidRDefault="008E41FF" w:rsidP="008E41FF">
      <w:pPr>
        <w:pStyle w:val="a3"/>
        <w:shd w:val="clear" w:color="auto" w:fill="FFFFFF"/>
        <w:spacing w:before="0" w:beforeAutospacing="0" w:after="0" w:afterAutospacing="0"/>
        <w:ind w:firstLine="567"/>
      </w:pPr>
      <w:r w:rsidRPr="00664FE5">
        <w:t>Нужно дать малышам понять, что взрослые их слышат и понимают, но выполнить требования на данный момент не могут.</w:t>
      </w:r>
    </w:p>
    <w:p w:rsidR="00AE28E7" w:rsidRDefault="008E41FF" w:rsidP="00AE28E7">
      <w:pPr>
        <w:pStyle w:val="a3"/>
        <w:shd w:val="clear" w:color="auto" w:fill="FFFFFF"/>
        <w:spacing w:before="0" w:beforeAutospacing="0" w:after="0" w:afterAutospacing="0"/>
        <w:ind w:firstLine="567"/>
      </w:pPr>
      <w:r w:rsidRPr="00664FE5">
        <w:t>Причиной непослушания ребенка 3-х лет выступает недостаток родительского внимания.</w:t>
      </w:r>
      <w:r w:rsidR="00AE28E7">
        <w:t xml:space="preserve"> </w:t>
      </w:r>
      <w:r w:rsidRPr="00664FE5">
        <w:t>Соперничество за власть с взрослым окружением также является распространенным фактором, провоцирующим возникновение детского непослушания. </w:t>
      </w:r>
      <w:r w:rsidR="00AE28E7">
        <w:t>М</w:t>
      </w:r>
      <w:r w:rsidRPr="00664FE5">
        <w:t xml:space="preserve">алыш только тогда будет развиваться нормально, когда будет знать, что в семье главный родитель. </w:t>
      </w:r>
    </w:p>
    <w:p w:rsidR="00AE28E7" w:rsidRDefault="00AE28E7" w:rsidP="00AE28E7">
      <w:pPr>
        <w:pStyle w:val="a3"/>
        <w:shd w:val="clear" w:color="auto" w:fill="FFFFFF"/>
        <w:spacing w:before="0" w:beforeAutospacing="0" w:after="0" w:afterAutospacing="0"/>
        <w:ind w:firstLine="567"/>
      </w:pPr>
      <w:r>
        <w:t>Р</w:t>
      </w:r>
      <w:r w:rsidR="008E41FF" w:rsidRPr="00664FE5">
        <w:t>одителям необходимо стараться понять, что капризный, непослушный ребенок – это еще не трагедия, а всего лишь один из этапов формирования, через которые проходят абсолютно все малыши.</w:t>
      </w:r>
    </w:p>
    <w:p w:rsidR="00AE28E7" w:rsidRDefault="00AE28E7" w:rsidP="00AE28E7">
      <w:pPr>
        <w:pStyle w:val="a3"/>
        <w:shd w:val="clear" w:color="auto" w:fill="FFFFFF"/>
        <w:spacing w:before="0" w:beforeAutospacing="0" w:after="0" w:afterAutospacing="0"/>
        <w:ind w:firstLine="567"/>
      </w:pPr>
    </w:p>
    <w:p w:rsidR="008E41FF" w:rsidRPr="00664FE5" w:rsidRDefault="008E41FF" w:rsidP="00AE28E7">
      <w:pPr>
        <w:pStyle w:val="a3"/>
        <w:shd w:val="clear" w:color="auto" w:fill="FFFFFF"/>
        <w:spacing w:before="0" w:beforeAutospacing="0" w:after="0" w:afterAutospacing="0"/>
        <w:ind w:firstLine="567"/>
      </w:pPr>
      <w:r w:rsidRPr="00664FE5">
        <w:rPr>
          <w:b/>
          <w:bCs/>
        </w:rPr>
        <w:t>Непослушный ребенок 4 года</w:t>
      </w:r>
    </w:p>
    <w:p w:rsidR="008E41FF" w:rsidRPr="00664FE5" w:rsidRDefault="008E41FF" w:rsidP="008E41FF">
      <w:pPr>
        <w:pStyle w:val="a3"/>
        <w:shd w:val="clear" w:color="auto" w:fill="FFFFFF"/>
        <w:spacing w:before="0" w:beforeAutospacing="0" w:after="0" w:afterAutospacing="0"/>
        <w:ind w:firstLine="567"/>
      </w:pPr>
      <w:r w:rsidRPr="00664FE5">
        <w:t>В четырехлетнем возрасте дети, обычно, уже успешно преодолели первый кризисный период трех лет. Родители вроде бы могут вздохнуть спокойно, но опять их чадо начинает проявлять непослушание. Родители не могут понять, что происходит и почему ребенок не слушается?</w:t>
      </w:r>
    </w:p>
    <w:p w:rsidR="008E41FF" w:rsidRPr="00664FE5" w:rsidRDefault="008E41FF" w:rsidP="008E41FF">
      <w:pPr>
        <w:pStyle w:val="a3"/>
        <w:shd w:val="clear" w:color="auto" w:fill="FFFFFF"/>
        <w:spacing w:before="0" w:beforeAutospacing="0" w:after="0" w:afterAutospacing="0"/>
        <w:ind w:firstLine="567"/>
      </w:pPr>
      <w:r w:rsidRPr="00664FE5">
        <w:t>Причина детского непослушания в четырехлетнем возрасте может заключаться, всего лишь, в дефиците внимания. Малыш таким способом стремиться показать, что ему нужны родители, что ему не хватает их.</w:t>
      </w:r>
    </w:p>
    <w:p w:rsidR="00F219D4" w:rsidRDefault="008E41FF" w:rsidP="008E41FF">
      <w:pPr>
        <w:pStyle w:val="a3"/>
        <w:shd w:val="clear" w:color="auto" w:fill="FFFFFF"/>
        <w:spacing w:before="0" w:beforeAutospacing="0" w:after="0" w:afterAutospacing="0"/>
        <w:ind w:firstLine="567"/>
      </w:pPr>
      <w:r w:rsidRPr="00664FE5">
        <w:t xml:space="preserve">Нередко дети устраивают так называемые «концерты» на публике, чтобы получить желаемый результат. </w:t>
      </w:r>
      <w:r w:rsidR="00F219D4">
        <w:t>Д</w:t>
      </w:r>
      <w:r w:rsidRPr="00664FE5">
        <w:t xml:space="preserve">ля коррекции детского непослушания очень важно, чтобы родители придерживались последовательности в воспитательной стратегии и соблюдали единые требования. </w:t>
      </w:r>
    </w:p>
    <w:p w:rsidR="00F219D4" w:rsidRDefault="008E41FF" w:rsidP="008E41FF">
      <w:pPr>
        <w:pStyle w:val="a3"/>
        <w:shd w:val="clear" w:color="auto" w:fill="FFFFFF"/>
        <w:spacing w:before="0" w:beforeAutospacing="0" w:after="0" w:afterAutospacing="0"/>
        <w:ind w:firstLine="567"/>
      </w:pPr>
      <w:r w:rsidRPr="00664FE5">
        <w:t xml:space="preserve">Дети, особенно, в столь маленьком возрасте, нуждаются в похвале. Поэтому не жалейте добрых слов в отношении собственного чада. </w:t>
      </w:r>
      <w:r w:rsidR="00F219D4">
        <w:t>К</w:t>
      </w:r>
      <w:r w:rsidRPr="00664FE5">
        <w:t xml:space="preserve">роху нужно хвалить не за его внешность или игрушки, а за действительные хорошие поступки. </w:t>
      </w:r>
    </w:p>
    <w:p w:rsidR="008E41FF" w:rsidRPr="00664FE5" w:rsidRDefault="008E41FF" w:rsidP="008E41FF">
      <w:pPr>
        <w:pStyle w:val="a3"/>
        <w:shd w:val="clear" w:color="auto" w:fill="FFFFFF"/>
        <w:spacing w:before="0" w:beforeAutospacing="0" w:after="0" w:afterAutospacing="0"/>
        <w:ind w:firstLine="567"/>
      </w:pPr>
      <w:r w:rsidRPr="00664FE5">
        <w:t xml:space="preserve">Как воспитывать непослушного ребенка 4-х лет? </w:t>
      </w:r>
      <w:r w:rsidR="00F219D4">
        <w:t>Запрет</w:t>
      </w:r>
      <w:r w:rsidRPr="00664FE5">
        <w:t xml:space="preserve"> на потакание всем детским «хочу». </w:t>
      </w:r>
      <w:r w:rsidR="00F219D4">
        <w:t>Н</w:t>
      </w:r>
      <w:r w:rsidRPr="00664FE5">
        <w:t>ельзя использовать в качестве воспитательной меры крик. Так как это бесполезно и может спровоцировать лишь плач или усиление истерики.</w:t>
      </w:r>
    </w:p>
    <w:p w:rsidR="00F219D4" w:rsidRDefault="008E41FF" w:rsidP="00F219D4">
      <w:pPr>
        <w:pStyle w:val="a3"/>
        <w:shd w:val="clear" w:color="auto" w:fill="FFFFFF"/>
        <w:spacing w:before="0" w:beforeAutospacing="0" w:after="0" w:afterAutospacing="0"/>
        <w:ind w:firstLine="567"/>
      </w:pPr>
      <w:r w:rsidRPr="00664FE5">
        <w:t>Не рекомендуется обсуждать детское поведение в кругу взрослых лиц в присутствии самого виновника такого обсуждения. Четырехлетнему крохе необходимо объяснить требуемые правила поведения, при этом тон беседы должен оставаться спокойным.</w:t>
      </w:r>
    </w:p>
    <w:p w:rsidR="00F219D4" w:rsidRDefault="00F219D4" w:rsidP="00F219D4">
      <w:pPr>
        <w:pStyle w:val="a3"/>
        <w:shd w:val="clear" w:color="auto" w:fill="FFFFFF"/>
        <w:spacing w:before="0" w:beforeAutospacing="0" w:after="0" w:afterAutospacing="0"/>
        <w:ind w:firstLine="567"/>
      </w:pPr>
    </w:p>
    <w:p w:rsidR="008E41FF" w:rsidRPr="00664FE5" w:rsidRDefault="008E41FF" w:rsidP="00F219D4">
      <w:pPr>
        <w:pStyle w:val="a3"/>
        <w:shd w:val="clear" w:color="auto" w:fill="FFFFFF"/>
        <w:spacing w:before="0" w:beforeAutospacing="0" w:after="0" w:afterAutospacing="0"/>
        <w:ind w:firstLine="567"/>
      </w:pPr>
      <w:r w:rsidRPr="00664FE5">
        <w:rPr>
          <w:b/>
          <w:bCs/>
        </w:rPr>
        <w:t>Непослушный ребенок 6 лет</w:t>
      </w:r>
    </w:p>
    <w:p w:rsidR="008E41FF" w:rsidRPr="00664FE5" w:rsidRDefault="00F219D4" w:rsidP="008E41FF">
      <w:pPr>
        <w:pStyle w:val="a3"/>
        <w:shd w:val="clear" w:color="auto" w:fill="FFFFFF"/>
        <w:spacing w:before="0" w:beforeAutospacing="0" w:after="0" w:afterAutospacing="0"/>
        <w:ind w:firstLine="567"/>
      </w:pPr>
      <w:r>
        <w:t>П</w:t>
      </w:r>
      <w:r w:rsidR="008E41FF" w:rsidRPr="00664FE5">
        <w:t>риближается кризисн</w:t>
      </w:r>
      <w:r>
        <w:t>ый этап</w:t>
      </w:r>
      <w:r w:rsidR="008E41FF" w:rsidRPr="00664FE5">
        <w:t>. Их поведение делается вычурным. У малышей, с одной стороны, появляется в поведении некоторая демонстративная наивность, раздражающая взрослое окружение вследствие того, что интуитивно воспринимается ими как неискренняя. С другой стороны, ребенок кажется слишком взрослым, так как предъявляет к взрослым лицам собственные нормы.</w:t>
      </w:r>
    </w:p>
    <w:p w:rsidR="008E41FF" w:rsidRPr="00664FE5" w:rsidRDefault="00F219D4" w:rsidP="008E41FF">
      <w:pPr>
        <w:pStyle w:val="a3"/>
        <w:shd w:val="clear" w:color="auto" w:fill="FFFFFF"/>
        <w:spacing w:before="0" w:beforeAutospacing="0" w:after="0" w:afterAutospacing="0"/>
        <w:ind w:firstLine="567"/>
      </w:pPr>
      <w:r>
        <w:t>Данный этап характеризуется тем, что р</w:t>
      </w:r>
      <w:r w:rsidR="008E41FF" w:rsidRPr="00664FE5">
        <w:t>ебенок не может управлять собственными чувствами (не контролирует эмоциональные проявления, не умеет их сдерживать). Ведь прежние формы поведения уже утеряны для него, а новые еще не приобретены малышом.</w:t>
      </w:r>
    </w:p>
    <w:p w:rsidR="008E41FF" w:rsidRPr="00664FE5" w:rsidRDefault="004D7BF2" w:rsidP="008E41FF">
      <w:pPr>
        <w:pStyle w:val="a3"/>
        <w:shd w:val="clear" w:color="auto" w:fill="FFFFFF"/>
        <w:spacing w:before="0" w:beforeAutospacing="0" w:after="0" w:afterAutospacing="0"/>
        <w:ind w:firstLine="567"/>
      </w:pPr>
      <w:r>
        <w:t xml:space="preserve"> </w:t>
      </w:r>
      <w:r w:rsidR="008E41FF" w:rsidRPr="00664FE5">
        <w:t>Дети открыты для понимания исключительно при условии того, что их уважают.</w:t>
      </w:r>
    </w:p>
    <w:p w:rsidR="004D7BF2" w:rsidRDefault="008E41FF" w:rsidP="008E41FF">
      <w:pPr>
        <w:pStyle w:val="a3"/>
        <w:shd w:val="clear" w:color="auto" w:fill="FFFFFF"/>
        <w:spacing w:before="0" w:beforeAutospacing="0" w:after="0" w:afterAutospacing="0"/>
        <w:ind w:firstLine="567"/>
      </w:pPr>
      <w:r w:rsidRPr="00664FE5">
        <w:t xml:space="preserve">В шестилетнем возрасте малыши начинают учиться удовлетворять собственные потребности физического и духовного характера способами, которые для них и их окружения будут приемлемы. </w:t>
      </w:r>
    </w:p>
    <w:p w:rsidR="008E41FF" w:rsidRPr="00664FE5" w:rsidRDefault="008E41FF" w:rsidP="008E41FF">
      <w:pPr>
        <w:pStyle w:val="a3"/>
        <w:shd w:val="clear" w:color="auto" w:fill="FFFFFF"/>
        <w:spacing w:before="0" w:beforeAutospacing="0" w:after="0" w:afterAutospacing="0"/>
        <w:ind w:firstLine="567"/>
      </w:pPr>
      <w:r w:rsidRPr="00664FE5">
        <w:t>Поощрение детской самостоятельности способствует формированию их интеллектуальной сферы и инициативности.</w:t>
      </w:r>
    </w:p>
    <w:p w:rsidR="008E41FF" w:rsidRPr="00664FE5" w:rsidRDefault="008E41FF" w:rsidP="004D7BF2">
      <w:pPr>
        <w:pStyle w:val="a3"/>
        <w:shd w:val="clear" w:color="auto" w:fill="FFFFFF"/>
        <w:spacing w:before="0" w:beforeAutospacing="0" w:after="0" w:afterAutospacing="0"/>
        <w:ind w:firstLine="567"/>
      </w:pPr>
      <w:r w:rsidRPr="00664FE5">
        <w:t xml:space="preserve">Капризный, непослушный ребенок в 6 лет может появляться вследствие несоответствия родительского отношения желаниям и потенциалу детей. </w:t>
      </w:r>
      <w:r w:rsidR="004D7BF2">
        <w:t>Н</w:t>
      </w:r>
      <w:r w:rsidRPr="00664FE5">
        <w:t>ужно внимательно относиться к его суждениям и позициям.</w:t>
      </w:r>
    </w:p>
    <w:p w:rsidR="008E41FF" w:rsidRDefault="008E41FF" w:rsidP="008E41FF">
      <w:pPr>
        <w:pStyle w:val="a3"/>
        <w:shd w:val="clear" w:color="auto" w:fill="FFFFFF"/>
        <w:spacing w:before="0" w:beforeAutospacing="0" w:after="0" w:afterAutospacing="0"/>
        <w:ind w:firstLine="567"/>
      </w:pPr>
      <w:r w:rsidRPr="00664FE5">
        <w:lastRenderedPageBreak/>
        <w:t>Как справиться с непослушным ребенком 6-ти лет? Приказной тон в шестилетнем возрасте и нравоучения малоэффективны, поэтому необходимо постараться не заставлять ребенка, а воздействовать убеждениями на него, рассуждать и подвергать анализу вместе с ним возможные следствия его поступков.</w:t>
      </w:r>
    </w:p>
    <w:p w:rsidR="00702F44" w:rsidRPr="00664FE5" w:rsidRDefault="00702F44" w:rsidP="008E41FF">
      <w:pPr>
        <w:pStyle w:val="a3"/>
        <w:shd w:val="clear" w:color="auto" w:fill="FFFFFF"/>
        <w:spacing w:before="0" w:beforeAutospacing="0" w:after="0" w:afterAutospacing="0"/>
        <w:ind w:firstLine="567"/>
      </w:pPr>
      <w:bookmarkStart w:id="0" w:name="_GoBack"/>
      <w:bookmarkEnd w:id="0"/>
    </w:p>
    <w:p w:rsidR="008E41FF" w:rsidRPr="00664FE5" w:rsidRDefault="008E41FF" w:rsidP="008E41FF">
      <w:pPr>
        <w:pStyle w:val="2"/>
        <w:spacing w:before="0" w:line="240" w:lineRule="auto"/>
        <w:ind w:firstLine="567"/>
        <w:rPr>
          <w:rFonts w:ascii="Times New Roman" w:hAnsi="Times New Roman" w:cs="Times New Roman"/>
          <w:color w:val="auto"/>
          <w:sz w:val="24"/>
          <w:szCs w:val="24"/>
        </w:rPr>
      </w:pPr>
      <w:r w:rsidRPr="00664FE5">
        <w:rPr>
          <w:rFonts w:ascii="Times New Roman" w:hAnsi="Times New Roman" w:cs="Times New Roman"/>
          <w:b/>
          <w:bCs/>
          <w:color w:val="auto"/>
          <w:sz w:val="24"/>
          <w:szCs w:val="24"/>
        </w:rPr>
        <w:t>Непослушный ребенок - что делать</w:t>
      </w:r>
    </w:p>
    <w:p w:rsidR="004D7BF2" w:rsidRDefault="004D7BF2" w:rsidP="008E41FF">
      <w:pPr>
        <w:pStyle w:val="a3"/>
        <w:shd w:val="clear" w:color="auto" w:fill="FFFFFF"/>
        <w:spacing w:before="0" w:beforeAutospacing="0" w:after="0" w:afterAutospacing="0"/>
        <w:ind w:firstLine="567"/>
      </w:pPr>
      <w:r>
        <w:t>В</w:t>
      </w:r>
      <w:r w:rsidR="008E41FF" w:rsidRPr="00664FE5">
        <w:t>ыяв</w:t>
      </w:r>
      <w:r>
        <w:t>ить</w:t>
      </w:r>
      <w:r w:rsidR="008E41FF" w:rsidRPr="00664FE5">
        <w:t xml:space="preserve"> причины, спровоцировавш</w:t>
      </w:r>
      <w:r>
        <w:t>ие</w:t>
      </w:r>
      <w:r w:rsidR="008E41FF" w:rsidRPr="00664FE5">
        <w:t xml:space="preserve"> непослушание. </w:t>
      </w:r>
    </w:p>
    <w:p w:rsidR="008E41FF" w:rsidRPr="00664FE5" w:rsidRDefault="008E41FF" w:rsidP="008E41FF">
      <w:pPr>
        <w:pStyle w:val="a3"/>
        <w:shd w:val="clear" w:color="auto" w:fill="FFFFFF"/>
        <w:spacing w:before="0" w:beforeAutospacing="0" w:after="0" w:afterAutospacing="0"/>
        <w:ind w:firstLine="567"/>
      </w:pPr>
      <w:r w:rsidRPr="00664FE5">
        <w:t xml:space="preserve">Наиболее распространенной причиной, объясняющей, вследствие чего малыш вдруг перестал слушаться родителей, является возрастной кризис. </w:t>
      </w:r>
      <w:r w:rsidR="004D7BF2">
        <w:t>Т</w:t>
      </w:r>
      <w:r w:rsidRPr="00664FE5">
        <w:t>рехлетние дети впервые стремятся отделить от матери себя и считают самостоятельной личностью, также впервые начинают использовать в отношении себя личные местоимения.</w:t>
      </w:r>
    </w:p>
    <w:p w:rsidR="008E41FF" w:rsidRPr="00664FE5" w:rsidRDefault="008E41FF" w:rsidP="008E41FF">
      <w:pPr>
        <w:pStyle w:val="a3"/>
        <w:shd w:val="clear" w:color="auto" w:fill="FFFFFF"/>
        <w:spacing w:before="0" w:beforeAutospacing="0" w:after="0" w:afterAutospacing="0"/>
        <w:ind w:firstLine="567"/>
      </w:pPr>
      <w:r w:rsidRPr="00664FE5">
        <w:t xml:space="preserve">Начиная с шестилетнего возраста, у малышей наблюдается кризис соединения дошкольника и школьника. Данный этап характеризуется привыканием малышей к новому распорядку, получение некоторой доли самостоятельности наряду с ответственностью, что вызывает изменения в поведенческих реакциях, которые родители воспринимают в качестве неповиновения. </w:t>
      </w:r>
      <w:r w:rsidR="004D7BF2">
        <w:t>Р</w:t>
      </w:r>
      <w:r w:rsidRPr="00664FE5">
        <w:t>одителям рекомендуется запастись терпением, стараться проявлять мягкость в отношении с малышами. В большинстве случаев, детское непослушание, спровоцированное кризисом, проходит бесследно по окончанию кризисного периода.</w:t>
      </w:r>
    </w:p>
    <w:p w:rsidR="004D7BF2" w:rsidRPr="00664FE5" w:rsidRDefault="008E41FF" w:rsidP="004D7BF2">
      <w:pPr>
        <w:pStyle w:val="a3"/>
        <w:shd w:val="clear" w:color="auto" w:fill="FFFFFF"/>
        <w:spacing w:before="0" w:beforeAutospacing="0" w:after="0" w:afterAutospacing="0"/>
        <w:ind w:firstLine="567"/>
      </w:pPr>
      <w:r w:rsidRPr="00664FE5">
        <w:t xml:space="preserve">Как воспитывать непослушного ребенка, если его неповиновение вызвано дефицитом родительского внимания? Взрослому окружению в этом случае необходимо стараться проводить больше времени с ребенком, проявлять интерес к делам, участвовать в совместных играх и просто проводить досуг с семьей. </w:t>
      </w:r>
    </w:p>
    <w:p w:rsidR="008E41FF" w:rsidRPr="00664FE5" w:rsidRDefault="008E41FF" w:rsidP="008E41FF">
      <w:pPr>
        <w:pStyle w:val="a3"/>
        <w:shd w:val="clear" w:color="auto" w:fill="FFFFFF"/>
        <w:spacing w:before="0" w:beforeAutospacing="0" w:after="0" w:afterAutospacing="0"/>
        <w:ind w:firstLine="567"/>
      </w:pPr>
      <w:r w:rsidRPr="00664FE5">
        <w:t>Если любое действие крохи сопровождается постоянным родительским «нельзя», «только не это», «не ходи», то вполне естественной ответной реакцией его становится сопротивление. Вследствие этого родителям стоит осознать, что тотальный контроль не является оптимальным способом для формирования гармонично-развитой и самостоятельной личности.</w:t>
      </w:r>
    </w:p>
    <w:p w:rsidR="008E41FF" w:rsidRPr="00664FE5" w:rsidRDefault="008E41FF" w:rsidP="008E41FF">
      <w:pPr>
        <w:pStyle w:val="a3"/>
        <w:shd w:val="clear" w:color="auto" w:fill="FFFFFF"/>
        <w:spacing w:before="0" w:beforeAutospacing="0" w:after="0" w:afterAutospacing="0"/>
        <w:ind w:firstLine="567"/>
      </w:pPr>
      <w:r w:rsidRPr="00664FE5">
        <w:t>Проявление постоянного внешнего контроля в шестилетнем возрасте приведет к развитию несамостоятельной, безответственной, легко зависимой личности, которая не способна принимать серьезные решения.</w:t>
      </w:r>
    </w:p>
    <w:p w:rsidR="008E41FF" w:rsidRPr="00664FE5" w:rsidRDefault="008E41FF" w:rsidP="008E41FF">
      <w:pPr>
        <w:pStyle w:val="a3"/>
        <w:shd w:val="clear" w:color="auto" w:fill="FFFFFF"/>
        <w:spacing w:before="0" w:beforeAutospacing="0" w:after="0" w:afterAutospacing="0"/>
        <w:ind w:firstLine="567"/>
      </w:pPr>
      <w:r w:rsidRPr="00664FE5">
        <w:t>Непослушный ребенок - что делать? Важнейшая задача взрослых лиц в воспитании маленьких личностей лежит в придании им нужного направления развития, передаче базовы</w:t>
      </w:r>
      <w:r w:rsidR="0070682E">
        <w:t>х</w:t>
      </w:r>
      <w:r w:rsidRPr="00664FE5">
        <w:t xml:space="preserve"> ценностей, и своевременном уходе в сторону для предоставления детям возможности нарабатывать собственный опыт.</w:t>
      </w:r>
    </w:p>
    <w:p w:rsidR="008E41FF" w:rsidRPr="00664FE5" w:rsidRDefault="008E41FF" w:rsidP="008E41FF">
      <w:pPr>
        <w:pStyle w:val="a3"/>
        <w:shd w:val="clear" w:color="auto" w:fill="FFFFFF"/>
        <w:spacing w:before="0" w:beforeAutospacing="0" w:after="0" w:afterAutospacing="0"/>
        <w:ind w:firstLine="567"/>
      </w:pPr>
      <w:r w:rsidRPr="00664FE5">
        <w:t>Родитель должен опираться в воспитательных моментах, в первый черед, на мудрость и справедливость, на любовь и заботу, и тогда в семейных отношениях воцарится мир и гармония!</w:t>
      </w:r>
    </w:p>
    <w:p w:rsidR="00152782" w:rsidRDefault="00152782"/>
    <w:sectPr w:rsidR="00152782" w:rsidSect="000B6E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FF"/>
    <w:rsid w:val="000B6E47"/>
    <w:rsid w:val="00152782"/>
    <w:rsid w:val="002E165F"/>
    <w:rsid w:val="004D7BF2"/>
    <w:rsid w:val="00702F44"/>
    <w:rsid w:val="0070682E"/>
    <w:rsid w:val="008E41FF"/>
    <w:rsid w:val="00AE28E7"/>
    <w:rsid w:val="00F21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EF53B-35E8-4E9F-AEE3-5B8DB15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8E41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E41FF"/>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8E4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homed.com/krizis-3-h-let/" TargetMode="External"/><Relationship Id="rId5" Type="http://schemas.openxmlformats.org/officeDocument/2006/relationships/hyperlink" Target="https://psihomed.com/detskie-kaprizyi/" TargetMode="External"/><Relationship Id="rId4" Type="http://schemas.openxmlformats.org/officeDocument/2006/relationships/hyperlink" Target="https://psihomed.com/isterika-u-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2023-01-16T05:14:00Z</dcterms:created>
  <dcterms:modified xsi:type="dcterms:W3CDTF">2023-01-16T07:49:00Z</dcterms:modified>
</cp:coreProperties>
</file>