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5083"/>
        <w:gridCol w:w="5387"/>
      </w:tblGrid>
      <w:tr w:rsidR="0065375D" w:rsidRPr="0065375D" w:rsidTr="006070EF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375D" w:rsidRPr="0065375D" w:rsidRDefault="0065375D" w:rsidP="0065375D">
            <w:pPr>
              <w:spacing w:after="0" w:line="270" w:lineRule="atLeast"/>
              <w:ind w:right="157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375D" w:rsidRPr="0065375D" w:rsidRDefault="0065375D" w:rsidP="007720EE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Памятка: </w:t>
            </w: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«Осторожно, сосульки»</w:t>
            </w:r>
          </w:p>
          <w:p w:rsidR="000C5412" w:rsidRPr="0065375D" w:rsidRDefault="000C5412" w:rsidP="000C5412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наступлением зимы на крышах образуются ледяные глыбы, наледи и снег. Всё это может скатиться с крыши и нанести серьезные травмы человеку.</w:t>
            </w:r>
          </w:p>
          <w:p w:rsidR="0065375D" w:rsidRPr="0065375D" w:rsidRDefault="0065375D" w:rsidP="00EB22BA">
            <w:pPr>
              <w:shd w:val="clear" w:color="auto" w:fill="FFFFFF"/>
              <w:spacing w:before="100" w:beforeAutospacing="1" w:after="100" w:afterAutospacing="1" w:line="270" w:lineRule="atLeast"/>
              <w:ind w:right="14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1. </w:t>
            </w: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Будьте внимательны, сосулька хрупка и может упасть вам на голову.</w:t>
            </w:r>
          </w:p>
          <w:p w:rsidR="0065375D" w:rsidRPr="0065375D" w:rsidRDefault="0065375D" w:rsidP="0065375D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2. </w:t>
            </w: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Увидев сосульки на крыше, перейдите на другую сторону, где их нет.</w:t>
            </w:r>
          </w:p>
          <w:p w:rsidR="0065375D" w:rsidRPr="0065375D" w:rsidRDefault="0065375D" w:rsidP="0065375D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3. </w:t>
            </w: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стойте под балконом, где висят сосульки.</w:t>
            </w:r>
          </w:p>
          <w:p w:rsidR="0065375D" w:rsidRPr="0065375D" w:rsidRDefault="0065375D" w:rsidP="0065375D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4. </w:t>
            </w: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Помните об опасности от падения сосулек.</w:t>
            </w:r>
          </w:p>
          <w:p w:rsidR="0065375D" w:rsidRDefault="000C5412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Внимание</w:t>
            </w: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если Вы видите опасность её нужно обойти стороной – перейти на другую сторону улицы или обойти здание со стороны двора, где не висит грозная опасность в виде сосулек и снега. </w:t>
            </w: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70EF" w:rsidRPr="006070EF" w:rsidRDefault="006070EF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412" w:rsidRDefault="000C5412" w:rsidP="000C5412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3037A0" w:rsidRDefault="003037A0" w:rsidP="000C5412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0C5412" w:rsidRPr="0065375D" w:rsidRDefault="000C5412" w:rsidP="000C5412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1. </w:t>
            </w: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Обходите стороной места, обнесённые предупредительной лентой.</w:t>
            </w:r>
          </w:p>
          <w:p w:rsidR="000C5412" w:rsidRPr="0065375D" w:rsidRDefault="000C5412" w:rsidP="000C5412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2. </w:t>
            </w: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ходите под опасными карнизами.</w:t>
            </w:r>
          </w:p>
          <w:p w:rsidR="000C5412" w:rsidRPr="0065375D" w:rsidRDefault="000C5412" w:rsidP="000C5412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3. </w:t>
            </w: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услышите шум сверху, ускорьте шаг.</w:t>
            </w:r>
          </w:p>
          <w:p w:rsidR="000C5412" w:rsidRPr="0065375D" w:rsidRDefault="000C5412" w:rsidP="000C5412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4. </w:t>
            </w: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ходите по улице в наушниках, вы не услышите шума падающего снега с крыши.</w:t>
            </w:r>
          </w:p>
          <w:p w:rsidR="000C5412" w:rsidRPr="0065375D" w:rsidRDefault="000C5412" w:rsidP="000C5412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5. </w:t>
            </w: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подходите к домам со скатными крышами.</w:t>
            </w:r>
          </w:p>
          <w:p w:rsidR="000C5412" w:rsidRPr="0065375D" w:rsidRDefault="000C5412" w:rsidP="000C5412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6. </w:t>
            </w: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Избегайте нахождения вблизи линий электропередачи, карнизов зданий и других объектов, с которых возможен сход снега.</w:t>
            </w:r>
          </w:p>
          <w:p w:rsidR="000C5412" w:rsidRPr="0065375D" w:rsidRDefault="000C5412" w:rsidP="006070EF">
            <w:pPr>
              <w:shd w:val="clear" w:color="auto" w:fill="FFFFFF"/>
              <w:spacing w:before="100" w:beforeAutospacing="1" w:after="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537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7. </w:t>
            </w:r>
            <w:r w:rsidRPr="006537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Берегитесь сосулек и схода снега с крыш!</w:t>
            </w:r>
          </w:p>
          <w:p w:rsidR="0065375D" w:rsidRDefault="0065375D" w:rsidP="0065375D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65375D" w:rsidRDefault="0065375D" w:rsidP="0065375D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65375D" w:rsidRDefault="0065375D" w:rsidP="0065375D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64993" w:rsidRDefault="00764993" w:rsidP="0065375D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64993" w:rsidRDefault="00764993" w:rsidP="0065375D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65375D" w:rsidRPr="0065375D" w:rsidRDefault="0065375D" w:rsidP="006070EF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85207" w:rsidRDefault="006070EF" w:rsidP="006070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="002357C4">
        <w:rPr>
          <w:rFonts w:ascii="Times New Roman" w:hAnsi="Times New Roman" w:cs="Times New Roman"/>
          <w:b/>
          <w:sz w:val="28"/>
          <w:szCs w:val="28"/>
        </w:rPr>
        <w:t>Памятка: ОСТОРОЖНО, ГОЛОЛЁ</w:t>
      </w:r>
      <w:r w:rsidR="00AD7ADD" w:rsidRPr="00AD7ADD">
        <w:rPr>
          <w:rFonts w:ascii="Times New Roman" w:hAnsi="Times New Roman" w:cs="Times New Roman"/>
          <w:b/>
          <w:sz w:val="28"/>
          <w:szCs w:val="28"/>
        </w:rPr>
        <w:t>Д</w:t>
      </w:r>
      <w:r w:rsidR="002357C4">
        <w:rPr>
          <w:rFonts w:ascii="Times New Roman" w:hAnsi="Times New Roman" w:cs="Times New Roman"/>
          <w:b/>
          <w:sz w:val="28"/>
          <w:szCs w:val="28"/>
        </w:rPr>
        <w:t>!</w:t>
      </w:r>
    </w:p>
    <w:p w:rsidR="00A02727" w:rsidRDefault="00A02727" w:rsidP="00764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7A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96F6B">
        <w:rPr>
          <w:rFonts w:ascii="Times New Roman" w:hAnsi="Times New Roman" w:cs="Times New Roman"/>
          <w:sz w:val="24"/>
          <w:szCs w:val="24"/>
        </w:rPr>
        <w:t>ГОЛОЛЕДИЦА  -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D96F6B" w:rsidRDefault="00A02727" w:rsidP="007649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ДЕЙСТВОВАТЬ ВО ВРЕМЯ ГОЛОЛЁДА (ГОЛОЛЕДИЦЫ)</w:t>
      </w:r>
    </w:p>
    <w:p w:rsidR="00A02727" w:rsidRDefault="00412467" w:rsidP="00764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Если в прогнозе погоды дается сообщение о гололёде или гололедице, примите меры для снижения вероятности получения травмы. Подготовьте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малоскользящую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обувь, прикрепите на каблу</w:t>
      </w:r>
      <w:r w:rsidR="0035633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35633E" w:rsidRDefault="0035633E" w:rsidP="00764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Передвигайтесь осторожно, не торопясь, наступая на всю подошву. При этом ноги должны быть слегка расслаблены, руки свободны. Пожилым людям</w:t>
      </w:r>
      <w:r w:rsidR="001768E4">
        <w:rPr>
          <w:rFonts w:ascii="Times New Roman" w:hAnsi="Times New Roman" w:cs="Times New Roman"/>
          <w:sz w:val="24"/>
          <w:szCs w:val="24"/>
        </w:rPr>
        <w:t xml:space="preserve">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сгруппироваться, и, перекатившись, смягчит</w:t>
      </w:r>
      <w:r w:rsidR="00764993">
        <w:rPr>
          <w:rFonts w:ascii="Times New Roman" w:hAnsi="Times New Roman" w:cs="Times New Roman"/>
          <w:sz w:val="24"/>
          <w:szCs w:val="24"/>
        </w:rPr>
        <w:t>ь</w:t>
      </w:r>
      <w:r w:rsidR="001768E4">
        <w:rPr>
          <w:rFonts w:ascii="Times New Roman" w:hAnsi="Times New Roman" w:cs="Times New Roman"/>
          <w:sz w:val="24"/>
          <w:szCs w:val="24"/>
        </w:rPr>
        <w:t xml:space="preserve"> удар о землю.</w:t>
      </w:r>
    </w:p>
    <w:p w:rsidR="001768E4" w:rsidRPr="00605FBD" w:rsidRDefault="001768E4" w:rsidP="00764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Гололёд зачастую сопровождается обледенением. В этом случае особое внимание обращайте на провода линий электропередач, контактных сетей</w:t>
      </w:r>
      <w:r w:rsidR="00A125F1">
        <w:rPr>
          <w:rFonts w:ascii="Times New Roman" w:hAnsi="Times New Roman" w:cs="Times New Roman"/>
          <w:sz w:val="24"/>
          <w:szCs w:val="24"/>
        </w:rPr>
        <w:t xml:space="preserve"> электротранспорта. Если Вы увидели оборванные провода, сообщите администрации населенного пункта о месте обрыва.</w:t>
      </w:r>
    </w:p>
    <w:p w:rsidR="002357C4" w:rsidRDefault="004553D1" w:rsidP="007649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ДЕЙСТВОВАТЬ ПРИ ПОЛУЧЕНИИ ТРАВМЫ</w:t>
      </w:r>
    </w:p>
    <w:p w:rsidR="004553D1" w:rsidRPr="002E78A6" w:rsidRDefault="002E78A6" w:rsidP="00764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Обратитесь в травматологический пункт или пункт неотложной помощи. Оформите бюллетень или справку о травме, которые могут быть Вами использованы при обращении в суд по месту жительства или по </w:t>
      </w:r>
      <w:r w:rsidR="00B72E4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есту получения травмы с исковым заявлением о возмещении ущерба.</w:t>
      </w:r>
    </w:p>
    <w:p w:rsidR="00AD7ADD" w:rsidRPr="00AD7ADD" w:rsidRDefault="00AD7ADD" w:rsidP="00AD7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D7ADD" w:rsidRPr="00AD7ADD" w:rsidSect="00EB22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5D"/>
    <w:rsid w:val="000C5412"/>
    <w:rsid w:val="001768E4"/>
    <w:rsid w:val="001835F4"/>
    <w:rsid w:val="002357C4"/>
    <w:rsid w:val="002E78A6"/>
    <w:rsid w:val="003037A0"/>
    <w:rsid w:val="00312311"/>
    <w:rsid w:val="0035633E"/>
    <w:rsid w:val="00412467"/>
    <w:rsid w:val="004553D1"/>
    <w:rsid w:val="004646DB"/>
    <w:rsid w:val="005C0504"/>
    <w:rsid w:val="00605FBD"/>
    <w:rsid w:val="006070EF"/>
    <w:rsid w:val="0065375D"/>
    <w:rsid w:val="00764993"/>
    <w:rsid w:val="007720EE"/>
    <w:rsid w:val="00885207"/>
    <w:rsid w:val="00A02727"/>
    <w:rsid w:val="00A125F1"/>
    <w:rsid w:val="00AD7ADD"/>
    <w:rsid w:val="00B16EA6"/>
    <w:rsid w:val="00B72E4F"/>
    <w:rsid w:val="00C37145"/>
    <w:rsid w:val="00D96F6B"/>
    <w:rsid w:val="00E83A89"/>
    <w:rsid w:val="00EB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2017-03-30T03:41:00Z</dcterms:created>
  <dcterms:modified xsi:type="dcterms:W3CDTF">2017-03-30T03:41:00Z</dcterms:modified>
</cp:coreProperties>
</file>